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306"/>
        <w:gridCol w:w="220"/>
        <w:gridCol w:w="1696"/>
        <w:gridCol w:w="220"/>
        <w:gridCol w:w="1696"/>
      </w:tblGrid>
      <w:tr w:rsidR="006B2200" w14:paraId="02683127" w14:textId="77777777">
        <w:tblPrEx>
          <w:tblCellMar>
            <w:top w:w="0" w:type="dxa"/>
            <w:bottom w:w="0" w:type="dxa"/>
          </w:tblCellMar>
        </w:tblPrEx>
        <w:tc>
          <w:tcPr>
            <w:tcW w:w="11338"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851B1EE" w14:textId="77777777" w:rsidR="006B2200" w:rsidRDefault="00000000">
            <w:pPr>
              <w:spacing w:after="40"/>
            </w:pPr>
            <w:r>
              <w:rPr>
                <w:color w:val="2F5597"/>
                <w:sz w:val="36"/>
                <w:szCs w:val="36"/>
              </w:rPr>
              <w:t>PRODUCT BACKLOG REPORT</w:t>
            </w:r>
          </w:p>
          <w:p w14:paraId="0123DDAB" w14:textId="77777777" w:rsidR="006B2200" w:rsidRDefault="00000000">
            <w:pPr>
              <w:spacing w:after="80"/>
            </w:pPr>
            <w:r>
              <w:rPr>
                <w:b/>
                <w:bCs/>
                <w:color w:val="222222"/>
                <w:sz w:val="20"/>
                <w:szCs w:val="20"/>
              </w:rPr>
              <w:t>CeDInt-SEF DataPack – Storey 1 energy-waste finder (TBDA Group 1)</w:t>
            </w:r>
          </w:p>
          <w:p w14:paraId="57FB934E" w14:textId="77777777" w:rsidR="006B2200" w:rsidRDefault="00000000">
            <w:pPr>
              <w:spacing w:after="60"/>
            </w:pPr>
            <w:r>
              <w:rPr>
                <w:color w:val="444444"/>
              </w:rPr>
              <w:t>Product: a decision tool that turns CeDInt's historical and live sensor data into understandable, located and valued insights on avoidable electricity use: where and when energy is wasted, what it costs in € and CO₂, and what to fix first.</w:t>
            </w:r>
          </w:p>
          <w:p w14:paraId="694EFB4A" w14:textId="77777777" w:rsidR="006B2200" w:rsidRDefault="00000000">
            <w:pPr>
              <w:spacing w:after="60"/>
            </w:pPr>
            <w:r>
              <w:rPr>
                <w:color w:val="444444"/>
              </w:rPr>
              <w:t>This is a Product Backlog in the Scrum sense: an ordered list of stakeholder features, grouped by theme. Items are not assigned to people or planned into future sprints; the Development Team pulls them from the top in each Sprint Planning and breaks them into sprint-backlog tasks (section 6).</w:t>
            </w:r>
          </w:p>
          <w:p w14:paraId="160B3707" w14:textId="77777777" w:rsidR="006B2200" w:rsidRDefault="00000000">
            <w:r>
              <w:rPr>
                <w:color w:val="6B7A8C"/>
                <w:sz w:val="14"/>
                <w:szCs w:val="14"/>
              </w:rPr>
              <w:t>Status on 25 Oct 2026 · 23 items · 11 High, 7 Medium, 5 Low · 111 story points estimated · 2-week sprints, current Sprint 2 = 12–25 Oct</w:t>
            </w:r>
          </w:p>
        </w:tc>
        <w:tc>
          <w:tcPr>
            <w:tcW w:w="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474AC5A9" w14:textId="77777777" w:rsidR="006B2200" w:rsidRDefault="006B2200"/>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tbl>
            <w:tblPr>
              <w:tblW w:w="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tblGrid>
            <w:tr w:rsidR="006B2200" w14:paraId="485DD146"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222222"/>
                  <w:tcMar>
                    <w:top w:w="60" w:type="dxa"/>
                    <w:left w:w="100" w:type="dxa"/>
                    <w:bottom w:w="60" w:type="dxa"/>
                    <w:right w:w="100" w:type="dxa"/>
                  </w:tcMar>
                  <w:vAlign w:val="center"/>
                </w:tcPr>
                <w:p w14:paraId="1A8DAE20" w14:textId="77777777" w:rsidR="006B2200" w:rsidRDefault="00000000">
                  <w:pPr>
                    <w:jc w:val="center"/>
                  </w:pPr>
                  <w:r>
                    <w:rPr>
                      <w:color w:val="FFFFFF"/>
                      <w:sz w:val="15"/>
                      <w:szCs w:val="15"/>
                    </w:rPr>
                    <w:t>STATUS</w:t>
                  </w:r>
                </w:p>
              </w:tc>
            </w:tr>
            <w:tr w:rsidR="006B2200" w14:paraId="6DED772D"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232477D" w14:textId="77777777" w:rsidR="006B2200" w:rsidRDefault="00000000">
                  <w:pPr>
                    <w:jc w:val="center"/>
                  </w:pPr>
                  <w:r>
                    <w:rPr>
                      <w:color w:val="FFFFFF"/>
                      <w:sz w:val="15"/>
                      <w:szCs w:val="15"/>
                    </w:rPr>
                    <w:t>Not Started</w:t>
                  </w:r>
                </w:p>
              </w:tc>
            </w:tr>
            <w:tr w:rsidR="006B2200" w14:paraId="452EF1AB"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4A01E159" w14:textId="77777777" w:rsidR="006B2200" w:rsidRDefault="00000000">
                  <w:pPr>
                    <w:jc w:val="center"/>
                  </w:pPr>
                  <w:r>
                    <w:rPr>
                      <w:color w:val="FFFFFF"/>
                      <w:sz w:val="15"/>
                      <w:szCs w:val="15"/>
                    </w:rPr>
                    <w:t>In Progress</w:t>
                  </w:r>
                </w:p>
              </w:tc>
            </w:tr>
            <w:tr w:rsidR="006B2200" w14:paraId="751B11DC"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3E9E47"/>
                  <w:tcMar>
                    <w:top w:w="60" w:type="dxa"/>
                    <w:left w:w="100" w:type="dxa"/>
                    <w:bottom w:w="60" w:type="dxa"/>
                    <w:right w:w="100" w:type="dxa"/>
                  </w:tcMar>
                  <w:vAlign w:val="center"/>
                </w:tcPr>
                <w:p w14:paraId="34F9FAE6" w14:textId="77777777" w:rsidR="006B2200" w:rsidRDefault="00000000">
                  <w:pPr>
                    <w:jc w:val="center"/>
                  </w:pPr>
                  <w:r>
                    <w:rPr>
                      <w:color w:val="FFFFFF"/>
                      <w:sz w:val="15"/>
                      <w:szCs w:val="15"/>
                    </w:rPr>
                    <w:t>Complete</w:t>
                  </w:r>
                </w:p>
              </w:tc>
            </w:tr>
            <w:tr w:rsidR="006B2200" w14:paraId="66431DC2"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E0A030"/>
                  <w:tcMar>
                    <w:top w:w="60" w:type="dxa"/>
                    <w:left w:w="100" w:type="dxa"/>
                    <w:bottom w:w="60" w:type="dxa"/>
                    <w:right w:w="100" w:type="dxa"/>
                  </w:tcMar>
                  <w:vAlign w:val="center"/>
                </w:tcPr>
                <w:p w14:paraId="2A8909A1" w14:textId="77777777" w:rsidR="006B2200" w:rsidRDefault="00000000">
                  <w:pPr>
                    <w:jc w:val="center"/>
                  </w:pPr>
                  <w:r>
                    <w:rPr>
                      <w:color w:val="FFFFFF"/>
                      <w:sz w:val="15"/>
                      <w:szCs w:val="15"/>
                    </w:rPr>
                    <w:t>Overdue</w:t>
                  </w:r>
                </w:p>
              </w:tc>
            </w:tr>
            <w:tr w:rsidR="006B2200" w14:paraId="2ED4FAD0"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37D98520" w14:textId="77777777" w:rsidR="006B2200" w:rsidRDefault="00000000">
                  <w:pPr>
                    <w:jc w:val="center"/>
                  </w:pPr>
                  <w:r>
                    <w:rPr>
                      <w:color w:val="FFFFFF"/>
                      <w:sz w:val="15"/>
                      <w:szCs w:val="15"/>
                    </w:rPr>
                    <w:t>On Hold</w:t>
                  </w:r>
                </w:p>
              </w:tc>
            </w:tr>
          </w:tbl>
          <w:p w14:paraId="3BA6BD67" w14:textId="77777777" w:rsidR="006B2200" w:rsidRDefault="006B2200"/>
        </w:tc>
        <w:tc>
          <w:tcPr>
            <w:tcW w:w="2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vAlign w:val="center"/>
          </w:tcPr>
          <w:p w14:paraId="06BCE8F8" w14:textId="77777777" w:rsidR="006B2200" w:rsidRDefault="006B2200"/>
        </w:tc>
        <w:tc>
          <w:tcPr>
            <w:tcW w:w="170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tbl>
            <w:tblPr>
              <w:tblW w:w="1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tblGrid>
            <w:tr w:rsidR="006B2200" w14:paraId="3E2C3241"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222222"/>
                  <w:tcMar>
                    <w:top w:w="60" w:type="dxa"/>
                    <w:left w:w="100" w:type="dxa"/>
                    <w:bottom w:w="60" w:type="dxa"/>
                    <w:right w:w="100" w:type="dxa"/>
                  </w:tcMar>
                  <w:vAlign w:val="center"/>
                </w:tcPr>
                <w:p w14:paraId="18422FB0" w14:textId="77777777" w:rsidR="006B2200" w:rsidRDefault="00000000">
                  <w:pPr>
                    <w:jc w:val="center"/>
                  </w:pPr>
                  <w:r>
                    <w:rPr>
                      <w:color w:val="FFFFFF"/>
                      <w:sz w:val="15"/>
                      <w:szCs w:val="15"/>
                    </w:rPr>
                    <w:t>PRIORITY</w:t>
                  </w:r>
                </w:p>
              </w:tc>
            </w:tr>
            <w:tr w:rsidR="006B2200" w14:paraId="096652D4"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090ADBF" w14:textId="77777777" w:rsidR="006B2200" w:rsidRDefault="00000000">
                  <w:pPr>
                    <w:jc w:val="center"/>
                  </w:pPr>
                  <w:r>
                    <w:rPr>
                      <w:color w:val="FFFFFF"/>
                      <w:sz w:val="15"/>
                      <w:szCs w:val="15"/>
                    </w:rPr>
                    <w:t>High</w:t>
                  </w:r>
                </w:p>
              </w:tc>
            </w:tr>
            <w:tr w:rsidR="006B2200" w14:paraId="2F593D8A"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35844BB5" w14:textId="77777777" w:rsidR="006B2200" w:rsidRDefault="00000000">
                  <w:pPr>
                    <w:jc w:val="center"/>
                  </w:pPr>
                  <w:r>
                    <w:rPr>
                      <w:color w:val="FFFFFF"/>
                      <w:sz w:val="15"/>
                      <w:szCs w:val="15"/>
                    </w:rPr>
                    <w:t>Medium</w:t>
                  </w:r>
                </w:p>
              </w:tc>
            </w:tr>
            <w:tr w:rsidR="006B2200" w14:paraId="01398101" w14:textId="77777777">
              <w:tblPrEx>
                <w:tblCellMar>
                  <w:top w:w="0" w:type="dxa"/>
                  <w:bottom w:w="0" w:type="dxa"/>
                </w:tblCellMar>
              </w:tblPrEx>
              <w:tc>
                <w:tcPr>
                  <w:tcW w:w="1700"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0D9AA85C" w14:textId="77777777" w:rsidR="006B2200" w:rsidRDefault="00000000">
                  <w:pPr>
                    <w:jc w:val="center"/>
                  </w:pPr>
                  <w:r>
                    <w:rPr>
                      <w:color w:val="FFFFFF"/>
                      <w:sz w:val="15"/>
                      <w:szCs w:val="15"/>
                    </w:rPr>
                    <w:t>Low</w:t>
                  </w:r>
                </w:p>
              </w:tc>
            </w:tr>
          </w:tbl>
          <w:p w14:paraId="1616C3F4" w14:textId="77777777" w:rsidR="006B2200" w:rsidRDefault="006B2200"/>
        </w:tc>
      </w:tr>
    </w:tbl>
    <w:p w14:paraId="7232450C" w14:textId="77777777" w:rsidR="006B2200" w:rsidRDefault="00000000">
      <w:pPr>
        <w:keepNext/>
        <w:keepLines/>
        <w:spacing w:before="200" w:after="120"/>
      </w:pPr>
      <w:r>
        <w:rPr>
          <w:color w:val="2F5597"/>
          <w:sz w:val="26"/>
          <w:szCs w:val="26"/>
        </w:rPr>
        <w:t>1. PRODUCT VISION AND SCOPE</w:t>
      </w:r>
    </w:p>
    <w:p w14:paraId="0D8FD570" w14:textId="77777777" w:rsidR="006B2200" w:rsidRDefault="00000000">
      <w:pPr>
        <w:spacing w:after="80"/>
      </w:pPr>
      <w:r>
        <w:rPr>
          <w:b/>
          <w:bCs/>
          <w:color w:val="222222"/>
          <w:sz w:val="17"/>
          <w:szCs w:val="17"/>
        </w:rPr>
        <w:t xml:space="preserve">Vision: </w:t>
      </w:r>
      <w:r>
        <w:rPr>
          <w:color w:val="444444"/>
          <w:sz w:val="17"/>
          <w:szCs w:val="17"/>
        </w:rPr>
        <w:t>help CeDInt find, value and act on avoidable electricity use, first on historical data and ready to run on the live IoT platform, so the institution can show it has the right tools and capabilities to do the best with its assets.</w:t>
      </w:r>
    </w:p>
    <w:p w14:paraId="61FBE40E" w14:textId="77777777" w:rsidR="006B2200" w:rsidRDefault="00000000">
      <w:pPr>
        <w:spacing w:after="80"/>
      </w:pPr>
      <w:r>
        <w:rPr>
          <w:b/>
          <w:bCs/>
          <w:color w:val="222222"/>
          <w:sz w:val="17"/>
          <w:szCs w:val="17"/>
        </w:rPr>
        <w:t xml:space="preserve">Why: </w:t>
      </w:r>
      <w:r>
        <w:rPr>
          <w:color w:val="444444"/>
          <w:sz w:val="17"/>
          <w:szCs w:val="17"/>
        </w:rPr>
        <w:t>in 2021–22 about 56 % of Storey 1's non-essential electricity was used while the building was closed (nights, weekends, holidays). A first estimate puts the avoidable part at 5–8 MWh, € 760–1,160 and 0.5–0.8 t CO₂ per year.</w:t>
      </w:r>
    </w:p>
    <w:p w14:paraId="1768DA09" w14:textId="77777777" w:rsidR="006B2200" w:rsidRDefault="00000000">
      <w:pPr>
        <w:spacing w:after="80"/>
      </w:pPr>
      <w:r>
        <w:rPr>
          <w:b/>
          <w:bCs/>
          <w:color w:val="222222"/>
          <w:sz w:val="17"/>
          <w:szCs w:val="17"/>
        </w:rPr>
        <w:t xml:space="preserve">Scope of this release: </w:t>
      </w:r>
      <w:r>
        <w:rPr>
          <w:color w:val="444444"/>
          <w:sz w:val="17"/>
          <w:szCs w:val="17"/>
        </w:rPr>
        <w:t>Storey 1 (zones NE, NW, SE, SW), electrical loads by type, hourly data 2020–2023 and 2025, out-of-hours waste and abnormal use, € and CO₂ valuation; final presentation 30 Nov 2026, release on Moodle by 14 Dec 2026.</w:t>
      </w:r>
    </w:p>
    <w:p w14:paraId="2C8142CB" w14:textId="77777777" w:rsidR="006B2200" w:rsidRDefault="00000000">
      <w:pPr>
        <w:spacing w:after="80"/>
      </w:pPr>
      <w:r>
        <w:rPr>
          <w:b/>
          <w:bCs/>
          <w:color w:val="222222"/>
          <w:sz w:val="17"/>
          <w:szCs w:val="17"/>
        </w:rPr>
        <w:t xml:space="preserve">Out of scope: </w:t>
      </w:r>
      <w:r>
        <w:rPr>
          <w:color w:val="444444"/>
          <w:sz w:val="17"/>
          <w:szCs w:val="17"/>
        </w:rPr>
        <w:t>controlling the building, thermal energy, floors 2–3 (kept as an idea, F6.5).</w:t>
      </w:r>
    </w:p>
    <w:p w14:paraId="75EC3012" w14:textId="77777777" w:rsidR="006B2200" w:rsidRDefault="00000000">
      <w:pPr>
        <w:keepNext/>
        <w:keepLines/>
        <w:spacing w:before="200" w:after="120"/>
      </w:pPr>
      <w:r>
        <w:rPr>
          <w:color w:val="2F5597"/>
          <w:sz w:val="26"/>
          <w:szCs w:val="26"/>
        </w:rPr>
        <w:t>2. STAKEHOLDERS AND NEEDS</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23"/>
        <w:gridCol w:w="5247"/>
        <w:gridCol w:w="7268"/>
      </w:tblGrid>
      <w:tr w:rsidR="006B2200" w14:paraId="53C1E22B" w14:textId="77777777">
        <w:tblPrEx>
          <w:tblCellMar>
            <w:top w:w="0" w:type="dxa"/>
            <w:bottom w:w="0" w:type="dxa"/>
          </w:tblCellMar>
        </w:tblPrEx>
        <w:trPr>
          <w:tblHeader/>
        </w:trPr>
        <w:tc>
          <w:tcPr>
            <w:tcW w:w="2623"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0FD29F0" w14:textId="77777777" w:rsidR="006B2200" w:rsidRDefault="00000000">
            <w:r>
              <w:rPr>
                <w:color w:val="2F5597"/>
                <w:sz w:val="15"/>
                <w:szCs w:val="15"/>
              </w:rPr>
              <w:t>STAKEHOLDER</w:t>
            </w:r>
          </w:p>
        </w:tc>
        <w:tc>
          <w:tcPr>
            <w:tcW w:w="524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0B3E985C" w14:textId="77777777" w:rsidR="006B2200" w:rsidRDefault="00000000">
            <w:r>
              <w:rPr>
                <w:color w:val="2F5597"/>
                <w:sz w:val="15"/>
                <w:szCs w:val="15"/>
              </w:rPr>
              <w:t>NEED</w:t>
            </w:r>
          </w:p>
        </w:tc>
        <w:tc>
          <w:tcPr>
            <w:tcW w:w="726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B67AF6D" w14:textId="77777777" w:rsidR="006B2200" w:rsidRDefault="00000000">
            <w:r>
              <w:rPr>
                <w:color w:val="2F5597"/>
                <w:sz w:val="15"/>
                <w:szCs w:val="15"/>
              </w:rPr>
              <w:t>VALUE WE DELIVER (EVIDENCE)</w:t>
            </w:r>
          </w:p>
        </w:tc>
      </w:tr>
      <w:tr w:rsidR="006B2200" w14:paraId="322D3CCE"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00E6D8D" w14:textId="77777777" w:rsidR="006B2200" w:rsidRDefault="00000000">
            <w:r>
              <w:rPr>
                <w:b/>
                <w:bCs/>
                <w:color w:val="222222"/>
              </w:rPr>
              <w:t>Building Manager (CeDInt)</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48DA392" w14:textId="77777777" w:rsidR="006B2200" w:rsidRDefault="00000000">
            <w:r>
              <w:rPr>
                <w:color w:val="222222"/>
              </w:rPr>
              <w:t>Know where and when electricity is used while the building is empty, and what to fix first.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8C900B6" w14:textId="77777777" w:rsidR="006B2200" w:rsidRDefault="00000000">
            <w:r>
              <w:rPr>
                <w:color w:val="222222"/>
              </w:rPr>
              <w:t>Out-of-hours overview, consumption explorer, floor map, waste alerts ranked by severity. Features F1, F3, F4, F5.</w:t>
            </w:r>
          </w:p>
        </w:tc>
      </w:tr>
      <w:tr w:rsidR="006B2200" w14:paraId="280ADDC8"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C8279E4" w14:textId="77777777" w:rsidR="006B2200" w:rsidRDefault="00000000">
            <w:r>
              <w:rPr>
                <w:b/>
                <w:bCs/>
                <w:color w:val="222222"/>
              </w:rPr>
              <w:t>Sustainability Officer (UPM)</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48AC525" w14:textId="77777777" w:rsidR="006B2200" w:rsidRDefault="00000000">
            <w:r>
              <w:rPr>
                <w:color w:val="222222"/>
              </w:rPr>
              <w:t>Credible € and CO₂ figures per zone, month and year for sustainability reporting.</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AB9E173" w14:textId="77777777" w:rsidR="006B2200" w:rsidRDefault="00000000">
            <w:r>
              <w:rPr>
                <w:color w:val="222222"/>
              </w:rPr>
              <w:t>€ and CO₂ per alert, monthly and yearly savings report with export. Feature F5.</w:t>
            </w:r>
          </w:p>
        </w:tc>
      </w:tr>
      <w:tr w:rsidR="006B2200" w14:paraId="7A452DAB"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3EB15CD" w14:textId="77777777" w:rsidR="006B2200" w:rsidRDefault="00000000">
            <w:r>
              <w:rPr>
                <w:b/>
                <w:bCs/>
                <w:color w:val="222222"/>
              </w:rPr>
              <w:t>Maintenance Technician</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B032A4" w14:textId="77777777" w:rsidR="006B2200" w:rsidRDefault="00000000">
            <w:r>
              <w:rPr>
                <w:color w:val="222222"/>
              </w:rPr>
              <w:t>Tell real equipment problems apart from faulty meters, and know where and when to act.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9376E5" w14:textId="77777777" w:rsidR="006B2200" w:rsidRDefault="00000000">
            <w:r>
              <w:rPr>
                <w:color w:val="222222"/>
              </w:rPr>
              <w:t>Separate data-error alerts, abnormal-use alerts during the day, alert handling. Features F2, F4.</w:t>
            </w:r>
          </w:p>
        </w:tc>
      </w:tr>
      <w:tr w:rsidR="006B2200" w14:paraId="35D4B38F" w14:textId="77777777">
        <w:tblPrEx>
          <w:tblCellMar>
            <w:top w:w="0" w:type="dxa"/>
            <w:bottom w:w="0" w:type="dxa"/>
          </w:tblCellMar>
        </w:tblPrEx>
        <w:trPr>
          <w:cantSplit/>
        </w:trPr>
        <w:tc>
          <w:tcPr>
            <w:tcW w:w="2623"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F5EA56" w14:textId="77777777" w:rsidR="006B2200" w:rsidRDefault="00000000">
            <w:r>
              <w:rPr>
                <w:b/>
                <w:bCs/>
                <w:color w:val="222222"/>
              </w:rPr>
              <w:t>UPM / CeDInt Sponsor (Product Owner)</w:t>
            </w:r>
          </w:p>
        </w:tc>
        <w:tc>
          <w:tcPr>
            <w:tcW w:w="524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72BD0C3" w14:textId="77777777" w:rsidR="006B2200" w:rsidRDefault="00000000">
            <w:r>
              <w:rPr>
                <w:color w:val="222222"/>
              </w:rPr>
              <w:t>Evidence that the product works, an auditable method, and a basis to decide on deployment.</w:t>
            </w:r>
          </w:p>
        </w:tc>
        <w:tc>
          <w:tcPr>
            <w:tcW w:w="726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F4BBC8" w14:textId="77777777" w:rsidR="006B2200" w:rsidRDefault="00000000">
            <w:r>
              <w:rPr>
                <w:color w:val="222222"/>
              </w:rPr>
              <w:t>Business case, justified model choice, deployment plan, demo mode, demo video; quality requirements Q1 and Q8. Features F3, F6.</w:t>
            </w:r>
          </w:p>
        </w:tc>
      </w:tr>
    </w:tbl>
    <w:p w14:paraId="3BF94EDD" w14:textId="77777777" w:rsidR="006B2200" w:rsidRDefault="00000000">
      <w:pPr>
        <w:keepNext/>
        <w:keepLines/>
        <w:spacing w:before="200" w:after="120"/>
      </w:pPr>
      <w:r>
        <w:rPr>
          <w:color w:val="2F5597"/>
          <w:sz w:val="26"/>
          <w:szCs w:val="26"/>
        </w:rPr>
        <w:t>3. LOADS IN SCOPE: DECISION, JUSTIFICATION AND PRIORITY</w:t>
      </w:r>
    </w:p>
    <w:p w14:paraId="66534CEC" w14:textId="77777777" w:rsidR="006B2200" w:rsidRDefault="00000000">
      <w:pPr>
        <w:spacing w:after="80"/>
      </w:pPr>
      <w:r>
        <w:rPr>
          <w:color w:val="444444"/>
          <w:sz w:val="17"/>
          <w:szCs w:val="17"/>
        </w:rPr>
        <w:t>The brief leaves open which loads to analyse. We decided from the Sprint 1 profiling of the 18 series (about 1.34 million rows) and the first waste estimate, prioritising by value for the Building Manager and by data quality.</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24"/>
        <w:gridCol w:w="1917"/>
        <w:gridCol w:w="6862"/>
        <w:gridCol w:w="1110"/>
        <w:gridCol w:w="2525"/>
      </w:tblGrid>
      <w:tr w:rsidR="006B2200" w14:paraId="3EC3A6E6" w14:textId="77777777">
        <w:tblPrEx>
          <w:tblCellMar>
            <w:top w:w="0" w:type="dxa"/>
            <w:bottom w:w="0" w:type="dxa"/>
          </w:tblCellMar>
        </w:tblPrEx>
        <w:trPr>
          <w:tblHeader/>
        </w:trPr>
        <w:tc>
          <w:tcPr>
            <w:tcW w:w="272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24BAF55E" w14:textId="77777777" w:rsidR="006B2200" w:rsidRDefault="00000000">
            <w:r>
              <w:rPr>
                <w:color w:val="2F5597"/>
                <w:sz w:val="15"/>
                <w:szCs w:val="15"/>
              </w:rPr>
              <w:t>LOAD</w:t>
            </w:r>
          </w:p>
        </w:tc>
        <w:tc>
          <w:tcPr>
            <w:tcW w:w="191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363E5C0" w14:textId="77777777" w:rsidR="006B2200" w:rsidRDefault="00000000">
            <w:r>
              <w:rPr>
                <w:color w:val="2F5597"/>
                <w:sz w:val="15"/>
                <w:szCs w:val="15"/>
              </w:rPr>
              <w:t>DECISION</w:t>
            </w:r>
          </w:p>
        </w:tc>
        <w:tc>
          <w:tcPr>
            <w:tcW w:w="6862"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A71BEFC" w14:textId="77777777" w:rsidR="006B2200" w:rsidRDefault="00000000">
            <w:r>
              <w:rPr>
                <w:color w:val="2F5597"/>
                <w:sz w:val="15"/>
                <w:szCs w:val="15"/>
              </w:rPr>
              <w:t>JUSTIFICATION (FROM THE DATA)</w:t>
            </w:r>
          </w:p>
        </w:tc>
        <w:tc>
          <w:tcPr>
            <w:tcW w:w="1110"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8B880EC" w14:textId="77777777" w:rsidR="006B2200" w:rsidRDefault="00000000">
            <w:r>
              <w:rPr>
                <w:color w:val="2F5597"/>
                <w:sz w:val="15"/>
                <w:szCs w:val="15"/>
              </w:rPr>
              <w:t>PRIORITY</w:t>
            </w:r>
          </w:p>
        </w:tc>
        <w:tc>
          <w:tcPr>
            <w:tcW w:w="252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9369A20" w14:textId="77777777" w:rsidR="006B2200" w:rsidRDefault="00000000">
            <w:r>
              <w:rPr>
                <w:color w:val="2F5597"/>
                <w:sz w:val="15"/>
                <w:szCs w:val="15"/>
              </w:rPr>
              <w:t>WHAT THE PRODUCT OFFERS</w:t>
            </w:r>
          </w:p>
        </w:tc>
      </w:tr>
      <w:tr w:rsidR="006B2200" w14:paraId="0FE96598"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2E6A755" w14:textId="77777777" w:rsidR="006B2200" w:rsidRDefault="00000000">
            <w:r>
              <w:rPr>
                <w:b/>
                <w:bCs/>
                <w:color w:val="222222"/>
              </w:rPr>
              <w:t>Plugs &amp; Sockets (all 4 zones)</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AE69A8" w14:textId="77777777" w:rsidR="006B2200" w:rsidRDefault="00000000">
            <w:r>
              <w:rPr>
                <w:color w:val="222222"/>
              </w:rPr>
              <w:t>In scope – core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181C95" w14:textId="77777777" w:rsidR="006B2200" w:rsidRDefault="00000000">
            <w:r>
              <w:rPr>
                <w:color w:val="222222"/>
              </w:rPr>
              <w:t>72 % of the energy and about 70 % of the estimated waste (4.7 MWh/yr). NW plug load at night is 2.8× higher in winter than in summer: probably heaters left on in empty rooms.</w:t>
            </w:r>
          </w:p>
        </w:tc>
        <w:tc>
          <w:tcPr>
            <w:tcW w:w="111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3B0D7611" w14:textId="77777777" w:rsidR="006B2200" w:rsidRDefault="00000000">
            <w:pPr>
              <w:jc w:val="center"/>
            </w:pPr>
            <w:r>
              <w:rPr>
                <w:color w:val="FFFFFF"/>
              </w:rPr>
              <w:t>High</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E774046" w14:textId="77777777" w:rsidR="006B2200" w:rsidRDefault="00000000">
            <w:r>
              <w:rPr>
                <w:color w:val="222222"/>
              </w:rPr>
              <w:t>Waste alerts, € and CO₂, expected consumption</w:t>
            </w:r>
          </w:p>
        </w:tc>
      </w:tr>
      <w:tr w:rsidR="006B2200" w14:paraId="54A64E95"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7EB397C" w14:textId="77777777" w:rsidR="006B2200" w:rsidRDefault="00000000">
            <w:r>
              <w:rPr>
                <w:b/>
                <w:bCs/>
                <w:color w:val="222222"/>
              </w:rPr>
              <w:lastRenderedPageBreak/>
              <w:t>Lighting (zones NW, SE, SW)</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609058A" w14:textId="77777777" w:rsidR="006B2200" w:rsidRDefault="00000000">
            <w:r>
              <w:rPr>
                <w:color w:val="222222"/>
              </w:rPr>
              <w:t>In scope – core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3266185" w14:textId="77777777" w:rsidR="006B2200" w:rsidRDefault="00000000">
            <w:r>
              <w:rPr>
                <w:color w:val="222222"/>
              </w:rPr>
              <w:t>15 % of the energy, 1.4 MWh/yr estimated waste. NW lighting follows a timer pattern every day, incl. weekends: possibly security lighting, to be confirmed (section 7).</w:t>
            </w:r>
          </w:p>
        </w:tc>
        <w:tc>
          <w:tcPr>
            <w:tcW w:w="1110"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277CB62" w14:textId="77777777" w:rsidR="006B2200" w:rsidRDefault="00000000">
            <w:pPr>
              <w:jc w:val="center"/>
            </w:pPr>
            <w:r>
              <w:rPr>
                <w:color w:val="FFFFFF"/>
              </w:rPr>
              <w:t>High</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8C264EA" w14:textId="77777777" w:rsidR="006B2200" w:rsidRDefault="00000000">
            <w:r>
              <w:rPr>
                <w:color w:val="222222"/>
              </w:rPr>
              <w:t>Waste alerts, € and CO₂</w:t>
            </w:r>
          </w:p>
        </w:tc>
      </w:tr>
      <w:tr w:rsidR="006B2200" w14:paraId="55485EC7"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B21816D" w14:textId="77777777" w:rsidR="006B2200" w:rsidRDefault="00000000">
            <w:r>
              <w:rPr>
                <w:b/>
                <w:bCs/>
                <w:color w:val="222222"/>
              </w:rPr>
              <w:t>HVAC (zones NE, NW, SE)</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F6ED72A" w14:textId="77777777" w:rsidR="006B2200" w:rsidRDefault="00000000">
            <w:r>
              <w:rPr>
                <w:color w:val="222222"/>
              </w:rPr>
              <w:t>In scope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A41324F" w14:textId="77777777" w:rsidR="006B2200" w:rsidRDefault="00000000">
            <w:r>
              <w:rPr>
                <w:color w:val="222222"/>
              </w:rPr>
              <w:t>5.5 % of the energy, 0.4 MWh/yr estimated waste; the most weather-dependent load, so it drives the expected-consumption model.</w:t>
            </w:r>
          </w:p>
        </w:tc>
        <w:tc>
          <w:tcPr>
            <w:tcW w:w="1110"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3233E88D" w14:textId="77777777" w:rsidR="006B2200" w:rsidRDefault="00000000">
            <w:pPr>
              <w:jc w:val="center"/>
            </w:pPr>
            <w:r>
              <w:rPr>
                <w:color w:val="FFFFFF"/>
              </w:rPr>
              <w:t>Medium</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C6D39A0" w14:textId="77777777" w:rsidR="006B2200" w:rsidRDefault="00000000">
            <w:r>
              <w:rPr>
                <w:color w:val="222222"/>
              </w:rPr>
              <w:t>Expected consumption, abnormal-use alerts</w:t>
            </w:r>
          </w:p>
        </w:tc>
      </w:tr>
      <w:tr w:rsidR="006B2200" w14:paraId="3CE18168"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468E636" w14:textId="77777777" w:rsidR="006B2200" w:rsidRDefault="00000000">
            <w:r>
              <w:rPr>
                <w:b/>
                <w:bCs/>
                <w:color w:val="222222"/>
              </w:rPr>
              <w:t>Hand dryers (NW, SW)</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754915D" w14:textId="77777777" w:rsidR="006B2200" w:rsidRDefault="00000000">
            <w:r>
              <w:rPr>
                <w:color w:val="222222"/>
              </w:rPr>
              <w:t>In scope – secondary</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2597E44" w14:textId="77777777" w:rsidR="006B2200" w:rsidRDefault="00000000">
            <w:r>
              <w:rPr>
                <w:color w:val="222222"/>
              </w:rPr>
              <w:t>Small, event-driven load (0.04 MWh/yr waste).</w:t>
            </w:r>
          </w:p>
        </w:tc>
        <w:tc>
          <w:tcPr>
            <w:tcW w:w="1110"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1E4DDC9C" w14:textId="77777777" w:rsidR="006B2200" w:rsidRDefault="00000000">
            <w:pPr>
              <w:jc w:val="center"/>
            </w:pPr>
            <w:r>
              <w:rPr>
                <w:color w:val="FFFFFF"/>
              </w:rPr>
              <w:t>Low</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150159" w14:textId="77777777" w:rsidR="006B2200" w:rsidRDefault="00000000">
            <w:r>
              <w:rPr>
                <w:color w:val="222222"/>
              </w:rPr>
              <w:t>Shown, rarely alerts</w:t>
            </w:r>
          </w:p>
        </w:tc>
      </w:tr>
      <w:tr w:rsidR="006B2200" w14:paraId="4CAFB94B"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22E56F6" w14:textId="77777777" w:rsidR="006B2200" w:rsidRDefault="00000000">
            <w:r>
              <w:rPr>
                <w:b/>
                <w:bCs/>
                <w:color w:val="222222"/>
              </w:rPr>
              <w:t>Emergency lighting, RACK</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6CAEF96" w14:textId="77777777" w:rsidR="006B2200" w:rsidRDefault="00000000">
            <w:r>
              <w:rPr>
                <w:color w:val="222222"/>
              </w:rPr>
              <w:t>Excluded from waste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562DA1" w14:textId="77777777" w:rsidR="006B2200" w:rsidRDefault="00000000">
            <w:r>
              <w:rPr>
                <w:color w:val="222222"/>
              </w:rPr>
              <w:t>Must run 24/7 (safety, servers). Monitored only for data errors: NW emergency lighting is negative 99 % of the time (probably a reversed meter); SW RACK stops in Dec 2021.</w:t>
            </w:r>
          </w:p>
        </w:tc>
        <w:tc>
          <w:tcPr>
            <w:tcW w:w="111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212EB0" w14:textId="77777777" w:rsidR="006B2200" w:rsidRDefault="00000000">
            <w:pPr>
              <w:jc w:val="center"/>
            </w:pPr>
            <w:r>
              <w:rPr>
                <w:color w:val="222222"/>
              </w:rPr>
              <w:t>n/a</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708EE6E" w14:textId="77777777" w:rsidR="006B2200" w:rsidRDefault="00000000">
            <w:r>
              <w:rPr>
                <w:color w:val="222222"/>
              </w:rPr>
              <w:t>Data-error alerts only</w:t>
            </w:r>
          </w:p>
        </w:tc>
      </w:tr>
      <w:tr w:rsidR="006B2200" w14:paraId="69568301" w14:textId="77777777">
        <w:tblPrEx>
          <w:tblCellMar>
            <w:top w:w="0" w:type="dxa"/>
            <w:bottom w:w="0" w:type="dxa"/>
          </w:tblCellMar>
        </w:tblPrEx>
        <w:trPr>
          <w:cantSplit/>
        </w:trPr>
        <w:tc>
          <w:tcPr>
            <w:tcW w:w="272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C644917" w14:textId="77777777" w:rsidR="006B2200" w:rsidRDefault="00000000">
            <w:r>
              <w:rPr>
                <w:b/>
                <w:bCs/>
                <w:color w:val="222222"/>
              </w:rPr>
              <w:t>SE Projector</w:t>
            </w:r>
          </w:p>
        </w:tc>
        <w:tc>
          <w:tcPr>
            <w:tcW w:w="191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54BED5" w14:textId="77777777" w:rsidR="006B2200" w:rsidRDefault="00000000">
            <w:r>
              <w:rPr>
                <w:color w:val="222222"/>
              </w:rPr>
              <w:t>Out of scope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429FC86" w14:textId="77777777" w:rsidR="006B2200" w:rsidRDefault="00000000">
            <w:r>
              <w:rPr>
                <w:color w:val="222222"/>
              </w:rPr>
              <w:t>Series is 100 % zeros: no information.</w:t>
            </w:r>
          </w:p>
        </w:tc>
        <w:tc>
          <w:tcPr>
            <w:tcW w:w="1110"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9C95FFF" w14:textId="77777777" w:rsidR="006B2200" w:rsidRDefault="00000000">
            <w:pPr>
              <w:jc w:val="center"/>
            </w:pPr>
            <w:r>
              <w:rPr>
                <w:color w:val="222222"/>
              </w:rPr>
              <w:t>n/a</w:t>
            </w:r>
          </w:p>
        </w:tc>
        <w:tc>
          <w:tcPr>
            <w:tcW w:w="252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747FC5" w14:textId="77777777" w:rsidR="006B2200" w:rsidRDefault="00000000">
            <w:r>
              <w:rPr>
                <w:color w:val="222222"/>
              </w:rPr>
              <w:t>Reported as a data issue</w:t>
            </w:r>
          </w:p>
        </w:tc>
      </w:tr>
    </w:tbl>
    <w:p w14:paraId="36ECA06B" w14:textId="77777777" w:rsidR="006B2200" w:rsidRDefault="00000000">
      <w:pPr>
        <w:keepNext/>
        <w:keepLines/>
        <w:spacing w:before="200" w:after="120"/>
      </w:pPr>
      <w:r>
        <w:rPr>
          <w:color w:val="2F5597"/>
          <w:sz w:val="26"/>
          <w:szCs w:val="26"/>
        </w:rPr>
        <w:t>4. PRODUCT BACKLOG</w:t>
      </w:r>
    </w:p>
    <w:p w14:paraId="2ED307A8" w14:textId="77777777" w:rsidR="006B2200" w:rsidRDefault="00000000">
      <w:pPr>
        <w:spacing w:after="80"/>
      </w:pPr>
      <w:r>
        <w:rPr>
          <w:color w:val="444444"/>
          <w:sz w:val="17"/>
          <w:szCs w:val="17"/>
        </w:rPr>
        <w:t>Items are grouped by feature (theme) for readability. The order of work is the rank under each ID (1 = next to be pulled), set by the Product Owner by business value. SPRINT is filled in only for items the Development Team has already selected in a Sprint Planning; "–" means not selected yet. ESTIMATE is the Development Team's own estimate in story points (sum of its task estimates); new items are estimated during refinement.</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78"/>
        <w:gridCol w:w="1855"/>
        <w:gridCol w:w="4297"/>
        <w:gridCol w:w="3808"/>
        <w:gridCol w:w="1074"/>
        <w:gridCol w:w="1074"/>
        <w:gridCol w:w="878"/>
        <w:gridCol w:w="1274"/>
      </w:tblGrid>
      <w:tr w:rsidR="006B2200" w14:paraId="3AD42F13" w14:textId="77777777">
        <w:tblPrEx>
          <w:tblCellMar>
            <w:top w:w="0" w:type="dxa"/>
            <w:bottom w:w="0" w:type="dxa"/>
          </w:tblCellMar>
        </w:tblPrEx>
        <w:trPr>
          <w:tblHeader/>
        </w:trPr>
        <w:tc>
          <w:tcPr>
            <w:tcW w:w="87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0D98940" w14:textId="77777777" w:rsidR="006B2200" w:rsidRDefault="00000000">
            <w:r>
              <w:rPr>
                <w:color w:val="2F5597"/>
                <w:sz w:val="15"/>
                <w:szCs w:val="15"/>
              </w:rPr>
              <w:t>ID</w:t>
            </w:r>
          </w:p>
        </w:tc>
        <w:tc>
          <w:tcPr>
            <w:tcW w:w="185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6473588E" w14:textId="77777777" w:rsidR="006B2200" w:rsidRDefault="00000000">
            <w:r>
              <w:rPr>
                <w:color w:val="2F5597"/>
                <w:sz w:val="15"/>
                <w:szCs w:val="15"/>
              </w:rPr>
              <w:t>AS A …</w:t>
            </w:r>
          </w:p>
        </w:tc>
        <w:tc>
          <w:tcPr>
            <w:tcW w:w="429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819269D" w14:textId="77777777" w:rsidR="006B2200" w:rsidRDefault="00000000">
            <w:r>
              <w:rPr>
                <w:color w:val="2F5597"/>
                <w:sz w:val="15"/>
                <w:szCs w:val="15"/>
              </w:rPr>
              <w:t>I WANT TO …</w:t>
            </w:r>
          </w:p>
        </w:tc>
        <w:tc>
          <w:tcPr>
            <w:tcW w:w="380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7EB2582" w14:textId="77777777" w:rsidR="006B2200" w:rsidRDefault="00000000">
            <w:r>
              <w:rPr>
                <w:color w:val="2F5597"/>
                <w:sz w:val="15"/>
                <w:szCs w:val="15"/>
              </w:rPr>
              <w:t>SO THAT …</w:t>
            </w:r>
          </w:p>
        </w:tc>
        <w:tc>
          <w:tcPr>
            <w:tcW w:w="10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30AC936" w14:textId="77777777" w:rsidR="006B2200" w:rsidRDefault="00000000">
            <w:pPr>
              <w:jc w:val="center"/>
            </w:pPr>
            <w:r>
              <w:rPr>
                <w:color w:val="2F5597"/>
                <w:sz w:val="15"/>
                <w:szCs w:val="15"/>
              </w:rPr>
              <w:t>PRIORITY</w:t>
            </w:r>
          </w:p>
        </w:tc>
        <w:tc>
          <w:tcPr>
            <w:tcW w:w="10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5FD6066A" w14:textId="77777777" w:rsidR="006B2200" w:rsidRDefault="00000000">
            <w:pPr>
              <w:jc w:val="center"/>
            </w:pPr>
            <w:r>
              <w:rPr>
                <w:color w:val="2F5597"/>
                <w:sz w:val="15"/>
                <w:szCs w:val="15"/>
              </w:rPr>
              <w:t>ESTIMATE (SP)</w:t>
            </w:r>
          </w:p>
        </w:tc>
        <w:tc>
          <w:tcPr>
            <w:tcW w:w="87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30C0FCA1" w14:textId="77777777" w:rsidR="006B2200" w:rsidRDefault="00000000">
            <w:pPr>
              <w:jc w:val="center"/>
            </w:pPr>
            <w:r>
              <w:rPr>
                <w:color w:val="2F5597"/>
                <w:sz w:val="15"/>
                <w:szCs w:val="15"/>
              </w:rPr>
              <w:t>SPRINT</w:t>
            </w:r>
          </w:p>
        </w:tc>
        <w:tc>
          <w:tcPr>
            <w:tcW w:w="1274"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6A88A72" w14:textId="77777777" w:rsidR="006B2200" w:rsidRDefault="00000000">
            <w:pPr>
              <w:jc w:val="center"/>
            </w:pPr>
            <w:r>
              <w:rPr>
                <w:color w:val="2F5597"/>
                <w:sz w:val="15"/>
                <w:szCs w:val="15"/>
              </w:rPr>
              <w:t>STATUS</w:t>
            </w:r>
          </w:p>
        </w:tc>
      </w:tr>
      <w:tr w:rsidR="006B2200" w14:paraId="2D0D9644"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791EC8E3" w14:textId="77777777" w:rsidR="006B2200" w:rsidRDefault="00000000">
            <w:r>
              <w:rPr>
                <w:b/>
                <w:bCs/>
                <w:color w:val="FFFFFF"/>
                <w:sz w:val="15"/>
                <w:szCs w:val="15"/>
              </w:rPr>
              <w:t>F1. SEE WHERE AND WHEN ENERGY IS USED</w:t>
            </w:r>
          </w:p>
        </w:tc>
      </w:tr>
      <w:tr w:rsidR="006B2200" w14:paraId="4BB47923"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4A7475" w14:textId="77777777" w:rsidR="006B2200" w:rsidRDefault="00000000">
            <w:r>
              <w:rPr>
                <w:b/>
                <w:bCs/>
                <w:color w:val="222222"/>
              </w:rPr>
              <w:t>F1.1</w:t>
            </w:r>
          </w:p>
          <w:p w14:paraId="2C62B0D4" w14:textId="77777777" w:rsidR="006B2200" w:rsidRDefault="00000000">
            <w:r>
              <w:rPr>
                <w:color w:val="6B7A8C"/>
                <w:sz w:val="13"/>
                <w:szCs w:val="13"/>
              </w:rPr>
              <w:t>rank 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1268650"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DFB87FA" w14:textId="77777777" w:rsidR="006B2200" w:rsidRDefault="00000000">
            <w:r>
              <w:rPr>
                <w:color w:val="222222"/>
              </w:rPr>
              <w:t>see how much electricity each zone and load type uses while the building is closed (nights, weekends, holidays)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59C3E49" w14:textId="77777777" w:rsidR="006B2200" w:rsidRDefault="00000000">
            <w:r>
              <w:rPr>
                <w:color w:val="222222"/>
              </w:rPr>
              <w:t>I know where the largest saving opportunities are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660E66C3"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189246D" w14:textId="77777777" w:rsidR="006B2200" w:rsidRDefault="00000000">
            <w:pPr>
              <w:jc w:val="center"/>
            </w:pPr>
            <w:r>
              <w:rPr>
                <w:color w:val="222222"/>
              </w:rPr>
              <w:t>10</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473E6B"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69325A06" w14:textId="77777777" w:rsidR="006B2200" w:rsidRDefault="00000000">
            <w:pPr>
              <w:jc w:val="center"/>
            </w:pPr>
            <w:r>
              <w:rPr>
                <w:color w:val="FFFFFF"/>
              </w:rPr>
              <w:t>In Progress</w:t>
            </w:r>
          </w:p>
        </w:tc>
      </w:tr>
      <w:tr w:rsidR="006B2200" w14:paraId="03E6D57A"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5980F33" w14:textId="77777777" w:rsidR="006B2200" w:rsidRDefault="00000000">
            <w:r>
              <w:rPr>
                <w:b/>
                <w:bCs/>
                <w:color w:val="222222"/>
              </w:rPr>
              <w:t>F1.2</w:t>
            </w:r>
          </w:p>
          <w:p w14:paraId="158C0F6A" w14:textId="77777777" w:rsidR="006B2200" w:rsidRDefault="00000000">
            <w:r>
              <w:rPr>
                <w:color w:val="6B7A8C"/>
                <w:sz w:val="13"/>
                <w:szCs w:val="13"/>
              </w:rPr>
              <w:t>rank 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93820F6"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95553D6" w14:textId="77777777" w:rsidR="006B2200" w:rsidRDefault="00000000">
            <w:r>
              <w:rPr>
                <w:color w:val="222222"/>
              </w:rPr>
              <w:t>browse hourly, daily and monthly consumption per zone and load type with shared zone and date filters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97E03C0" w14:textId="77777777" w:rsidR="006B2200" w:rsidRDefault="00000000">
            <w:r>
              <w:rPr>
                <w:color w:val="222222"/>
              </w:rPr>
              <w:t>I can check any pattern myself</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12628969"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93E3E82" w14:textId="77777777" w:rsidR="006B2200" w:rsidRDefault="00000000">
            <w:pPr>
              <w:jc w:val="center"/>
            </w:pPr>
            <w:r>
              <w:rPr>
                <w:color w:val="222222"/>
              </w:rPr>
              <w:t>11</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F0F85E"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1E74DA49" w14:textId="77777777" w:rsidR="006B2200" w:rsidRDefault="00000000">
            <w:pPr>
              <w:jc w:val="center"/>
            </w:pPr>
            <w:r>
              <w:rPr>
                <w:color w:val="FFFFFF"/>
              </w:rPr>
              <w:t>In Progress</w:t>
            </w:r>
          </w:p>
        </w:tc>
      </w:tr>
      <w:tr w:rsidR="006B2200" w14:paraId="1CEDB172"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984A37" w14:textId="77777777" w:rsidR="006B2200" w:rsidRDefault="00000000">
            <w:r>
              <w:rPr>
                <w:b/>
                <w:bCs/>
                <w:color w:val="222222"/>
              </w:rPr>
              <w:t>F1.3</w:t>
            </w:r>
          </w:p>
          <w:p w14:paraId="7263EFDA" w14:textId="77777777" w:rsidR="006B2200" w:rsidRDefault="00000000">
            <w:r>
              <w:rPr>
                <w:color w:val="6B7A8C"/>
                <w:sz w:val="13"/>
                <w:szCs w:val="13"/>
              </w:rPr>
              <w:t>rank 16</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EF57028"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DCB960" w14:textId="77777777" w:rsidR="006B2200" w:rsidRDefault="00000000">
            <w:r>
              <w:rPr>
                <w:color w:val="222222"/>
              </w:rPr>
              <w:t>see a floor map of Storey 1 with the four zones coloured by waste in the chosen period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6C061AE" w14:textId="77777777" w:rsidR="006B2200" w:rsidRDefault="00000000">
            <w:r>
              <w:rPr>
                <w:color w:val="222222"/>
              </w:rPr>
              <w:t>I see at once where to go</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0D7026D5"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8E6BF5" w14:textId="77777777" w:rsidR="006B2200" w:rsidRDefault="00000000">
            <w:pPr>
              <w:jc w:val="center"/>
            </w:pPr>
            <w:r>
              <w:rPr>
                <w:color w:val="222222"/>
              </w:rPr>
              <w:t>3</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CD060C8"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11DBD22" w14:textId="77777777" w:rsidR="006B2200" w:rsidRDefault="00000000">
            <w:pPr>
              <w:jc w:val="center"/>
            </w:pPr>
            <w:r>
              <w:rPr>
                <w:color w:val="FFFFFF"/>
              </w:rPr>
              <w:t>Not Started</w:t>
            </w:r>
          </w:p>
        </w:tc>
      </w:tr>
      <w:tr w:rsidR="006B2200" w14:paraId="6B11B7C2"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5BD3210" w14:textId="77777777" w:rsidR="006B2200" w:rsidRDefault="00000000">
            <w:r>
              <w:rPr>
                <w:b/>
                <w:bCs/>
                <w:color w:val="222222"/>
              </w:rPr>
              <w:t>F1.4</w:t>
            </w:r>
          </w:p>
          <w:p w14:paraId="26366CE0" w14:textId="77777777" w:rsidR="006B2200" w:rsidRDefault="00000000">
            <w:r>
              <w:rPr>
                <w:color w:val="6B7A8C"/>
                <w:sz w:val="13"/>
                <w:szCs w:val="13"/>
              </w:rPr>
              <w:t>rank 19</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0FB97C8"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EFA954C" w14:textId="77777777" w:rsidR="006B2200" w:rsidRDefault="00000000">
            <w:r>
              <w:rPr>
                <w:color w:val="222222"/>
              </w:rPr>
              <w:t>see a day × hour heatmap per zone and for the whole floor</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E3E3C96" w14:textId="77777777" w:rsidR="006B2200" w:rsidRDefault="00000000">
            <w:r>
              <w:rPr>
                <w:color w:val="222222"/>
              </w:rPr>
              <w:t>I spot recurring patterns such as lights left on every Friday night</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04A6EDE9" w14:textId="77777777" w:rsidR="006B2200" w:rsidRDefault="00000000">
            <w:pPr>
              <w:jc w:val="center"/>
            </w:pPr>
            <w:r>
              <w:rPr>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01A597" w14:textId="77777777" w:rsidR="006B2200" w:rsidRDefault="00000000">
            <w:pPr>
              <w:jc w:val="center"/>
            </w:pPr>
            <w:r>
              <w:rPr>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3A5032"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5236CCC" w14:textId="77777777" w:rsidR="006B2200" w:rsidRDefault="00000000">
            <w:pPr>
              <w:jc w:val="center"/>
            </w:pPr>
            <w:r>
              <w:rPr>
                <w:color w:val="FFFFFF"/>
              </w:rPr>
              <w:t>Not Started</w:t>
            </w:r>
          </w:p>
        </w:tc>
      </w:tr>
      <w:tr w:rsidR="006B2200" w14:paraId="610618AC"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21C36BAA" w14:textId="77777777" w:rsidR="006B2200" w:rsidRDefault="00000000">
            <w:r>
              <w:rPr>
                <w:b/>
                <w:bCs/>
                <w:color w:val="FFFFFF"/>
                <w:sz w:val="15"/>
                <w:szCs w:val="15"/>
              </w:rPr>
              <w:t>F2. TRUST THE DATA</w:t>
            </w:r>
          </w:p>
        </w:tc>
      </w:tr>
      <w:tr w:rsidR="006B2200" w14:paraId="410D48D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ED5600" w14:textId="77777777" w:rsidR="006B2200" w:rsidRDefault="00000000">
            <w:r>
              <w:rPr>
                <w:b/>
                <w:bCs/>
                <w:color w:val="222222"/>
              </w:rPr>
              <w:t>F2.1</w:t>
            </w:r>
          </w:p>
          <w:p w14:paraId="49091DD5" w14:textId="77777777" w:rsidR="006B2200" w:rsidRDefault="00000000">
            <w:r>
              <w:rPr>
                <w:color w:val="6B7A8C"/>
                <w:sz w:val="13"/>
                <w:szCs w:val="13"/>
              </w:rPr>
              <w:t>rank 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CA5A6E"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6FC16EF" w14:textId="77777777" w:rsidR="006B2200" w:rsidRDefault="00000000">
            <w:r>
              <w:rPr>
                <w:color w:val="222222"/>
              </w:rPr>
              <w:t>see how complete and reliable the data are for every zone, load type and month</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008BB19" w14:textId="77777777" w:rsidR="006B2200" w:rsidRDefault="00000000">
            <w:r>
              <w:rPr>
                <w:color w:val="222222"/>
              </w:rPr>
              <w:t>I never act on a number caused by missing data or a meter reset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09FE739E"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1A63D75" w14:textId="77777777" w:rsidR="006B2200" w:rsidRDefault="00000000">
            <w:pPr>
              <w:jc w:val="center"/>
            </w:pPr>
            <w:r>
              <w:rPr>
                <w:color w:val="222222"/>
              </w:rPr>
              <w:t>7</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19068CD"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7C115C42" w14:textId="77777777" w:rsidR="006B2200" w:rsidRDefault="00000000">
            <w:pPr>
              <w:jc w:val="center"/>
            </w:pPr>
            <w:r>
              <w:rPr>
                <w:color w:val="FFFFFF"/>
              </w:rPr>
              <w:t>In Progress</w:t>
            </w:r>
          </w:p>
        </w:tc>
      </w:tr>
      <w:tr w:rsidR="006B2200" w14:paraId="545C48E4"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B01322" w14:textId="77777777" w:rsidR="006B2200" w:rsidRDefault="00000000">
            <w:r>
              <w:rPr>
                <w:b/>
                <w:bCs/>
                <w:color w:val="222222"/>
              </w:rPr>
              <w:t>F2.2</w:t>
            </w:r>
          </w:p>
          <w:p w14:paraId="3EDACD94" w14:textId="77777777" w:rsidR="006B2200" w:rsidRDefault="00000000">
            <w:r>
              <w:rPr>
                <w:color w:val="6B7A8C"/>
                <w:sz w:val="13"/>
                <w:szCs w:val="13"/>
              </w:rPr>
              <w:t>rank 10</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0D7284" w14:textId="77777777" w:rsidR="006B2200" w:rsidRDefault="00000000">
            <w:r>
              <w:rPr>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EF244A" w14:textId="77777777" w:rsidR="006B2200" w:rsidRDefault="00000000">
            <w:r>
              <w:rPr>
                <w:color w:val="222222"/>
              </w:rPr>
              <w:t>see data errors (dead meters, flat lines, counter resets) as a separate kind of alert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A503221" w14:textId="77777777" w:rsidR="006B2200" w:rsidRDefault="00000000">
            <w:r>
              <w:rPr>
                <w:color w:val="222222"/>
              </w:rPr>
              <w:t>I can repair faulty meters and they are not reported as waste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519FF095"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FDD60BD" w14:textId="77777777" w:rsidR="006B2200" w:rsidRDefault="00000000">
            <w:pPr>
              <w:jc w:val="center"/>
            </w:pPr>
            <w:r>
              <w:rPr>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AD51FFA"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0D38BAA0" w14:textId="77777777" w:rsidR="006B2200" w:rsidRDefault="00000000">
            <w:pPr>
              <w:jc w:val="center"/>
            </w:pPr>
            <w:r>
              <w:rPr>
                <w:color w:val="FFFFFF"/>
              </w:rPr>
              <w:t>Not Started</w:t>
            </w:r>
          </w:p>
        </w:tc>
      </w:tr>
      <w:tr w:rsidR="006B2200" w14:paraId="0D38793C"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73653894" w14:textId="77777777" w:rsidR="006B2200" w:rsidRDefault="00000000">
            <w:r>
              <w:rPr>
                <w:b/>
                <w:bCs/>
                <w:color w:val="FFFFFF"/>
                <w:sz w:val="15"/>
                <w:szCs w:val="15"/>
              </w:rPr>
              <w:t>F3. KNOW WHAT CONSUMPTION IS NORMAL</w:t>
            </w:r>
          </w:p>
        </w:tc>
      </w:tr>
      <w:tr w:rsidR="006B2200" w14:paraId="5EFF56FC"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8FA2D3" w14:textId="77777777" w:rsidR="006B2200" w:rsidRDefault="00000000">
            <w:r>
              <w:rPr>
                <w:b/>
                <w:bCs/>
                <w:color w:val="222222"/>
              </w:rPr>
              <w:t>F3.1</w:t>
            </w:r>
          </w:p>
          <w:p w14:paraId="0366630E" w14:textId="77777777" w:rsidR="006B2200" w:rsidRDefault="00000000">
            <w:r>
              <w:rPr>
                <w:color w:val="6B7A8C"/>
                <w:sz w:val="13"/>
                <w:szCs w:val="13"/>
              </w:rPr>
              <w:t>rank 4</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F2C0DE"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0DDC1A4" w14:textId="77777777" w:rsidR="006B2200" w:rsidRDefault="00000000">
            <w:r>
              <w:rPr>
                <w:color w:val="222222"/>
              </w:rPr>
              <w:t>see the expected consumption of each zone and load type for every hour, next to the actual consumption</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5A84E0" w14:textId="77777777" w:rsidR="006B2200" w:rsidRDefault="00000000">
            <w:r>
              <w:rPr>
                <w:color w:val="222222"/>
              </w:rPr>
              <w:t>I recognise unusual use at a glance</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29A8461D"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7969DFA" w14:textId="77777777" w:rsidR="006B2200" w:rsidRDefault="00000000">
            <w:pPr>
              <w:jc w:val="center"/>
            </w:pPr>
            <w:r>
              <w:rPr>
                <w:color w:val="222222"/>
              </w:rPr>
              <w:t>6</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3758B0"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6E521BBF" w14:textId="77777777" w:rsidR="006B2200" w:rsidRDefault="00000000">
            <w:pPr>
              <w:jc w:val="center"/>
            </w:pPr>
            <w:r>
              <w:rPr>
                <w:color w:val="FFFFFF"/>
              </w:rPr>
              <w:t>In Progress</w:t>
            </w:r>
          </w:p>
        </w:tc>
      </w:tr>
      <w:tr w:rsidR="006B2200" w14:paraId="27DA76EA"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4B8F145" w14:textId="77777777" w:rsidR="006B2200" w:rsidRDefault="00000000">
            <w:r>
              <w:rPr>
                <w:b/>
                <w:bCs/>
                <w:color w:val="222222"/>
              </w:rPr>
              <w:t>F3.2</w:t>
            </w:r>
          </w:p>
          <w:p w14:paraId="460C90E0" w14:textId="77777777" w:rsidR="006B2200" w:rsidRDefault="00000000">
            <w:r>
              <w:rPr>
                <w:color w:val="6B7A8C"/>
                <w:sz w:val="13"/>
                <w:szCs w:val="13"/>
              </w:rPr>
              <w:t>rank 9</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1EACAD"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2D357BF" w14:textId="77777777" w:rsidR="006B2200" w:rsidRDefault="00000000">
            <w:r>
              <w:rPr>
                <w:color w:val="222222"/>
              </w:rPr>
              <w:t>have the expected consumption take outdoor weather, holidays and the academic calendar into account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0D9E745" w14:textId="77777777" w:rsidR="006B2200" w:rsidRDefault="00000000">
            <w:r>
              <w:rPr>
                <w:color w:val="222222"/>
              </w:rPr>
              <w:t>cold days or exam periods do not cause false alarms</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528A1456"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3B1205" w14:textId="77777777" w:rsidR="006B2200" w:rsidRDefault="00000000">
            <w:pPr>
              <w:jc w:val="center"/>
            </w:pPr>
            <w:r>
              <w:rPr>
                <w:color w:val="222222"/>
              </w:rPr>
              <w:t>12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32EF712"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6BC962A6" w14:textId="77777777" w:rsidR="006B2200" w:rsidRDefault="00000000">
            <w:pPr>
              <w:jc w:val="center"/>
            </w:pPr>
            <w:r>
              <w:rPr>
                <w:color w:val="FFFFFF"/>
              </w:rPr>
              <w:t>In Progress</w:t>
            </w:r>
          </w:p>
        </w:tc>
      </w:tr>
      <w:tr w:rsidR="006B2200" w14:paraId="2A22CBF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310A52F" w14:textId="77777777" w:rsidR="006B2200" w:rsidRDefault="00000000">
            <w:r>
              <w:rPr>
                <w:b/>
                <w:bCs/>
                <w:color w:val="222222"/>
              </w:rPr>
              <w:lastRenderedPageBreak/>
              <w:t>F3.3</w:t>
            </w:r>
          </w:p>
          <w:p w14:paraId="309DBC10" w14:textId="77777777" w:rsidR="006B2200" w:rsidRDefault="00000000">
            <w:r>
              <w:rPr>
                <w:color w:val="6B7A8C"/>
                <w:sz w:val="13"/>
                <w:szCs w:val="13"/>
              </w:rPr>
              <w:t>rank 13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E44904D" w14:textId="77777777" w:rsidR="006B2200" w:rsidRDefault="00000000">
            <w:r>
              <w:rPr>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760A654" w14:textId="77777777" w:rsidR="006B2200" w:rsidRDefault="00000000">
            <w:r>
              <w:rPr>
                <w:color w:val="222222"/>
              </w:rPr>
              <w:t>see the chosen forecasting model compared with alternatives and documented in a model card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1D99B83" w14:textId="77777777" w:rsidR="006B2200" w:rsidRDefault="00000000">
            <w:r>
              <w:rPr>
                <w:color w:val="222222"/>
              </w:rPr>
              <w:t>I can trust that the best available model is used</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442FD6DE"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A52DA3D" w14:textId="77777777" w:rsidR="006B2200" w:rsidRDefault="00000000">
            <w:pPr>
              <w:jc w:val="center"/>
            </w:pPr>
            <w:r>
              <w:rPr>
                <w:color w:val="222222"/>
              </w:rPr>
              <w:t>5</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78B3CF6"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13AE8B4D" w14:textId="77777777" w:rsidR="006B2200" w:rsidRDefault="00000000">
            <w:pPr>
              <w:jc w:val="center"/>
            </w:pPr>
            <w:r>
              <w:rPr>
                <w:color w:val="FFFFFF"/>
              </w:rPr>
              <w:t>Not Started</w:t>
            </w:r>
          </w:p>
        </w:tc>
      </w:tr>
      <w:tr w:rsidR="006B2200" w14:paraId="13F80989"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13F75EAF" w14:textId="77777777" w:rsidR="006B2200" w:rsidRDefault="00000000">
            <w:r>
              <w:rPr>
                <w:b/>
                <w:bCs/>
                <w:color w:val="FFFFFF"/>
                <w:sz w:val="15"/>
                <w:szCs w:val="15"/>
              </w:rPr>
              <w:t>F4. DETECT WASTE AND ANOMALIES</w:t>
            </w:r>
          </w:p>
        </w:tc>
      </w:tr>
      <w:tr w:rsidR="006B2200" w14:paraId="2ACEEA7E"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929BD2" w14:textId="77777777" w:rsidR="006B2200" w:rsidRDefault="00000000">
            <w:r>
              <w:rPr>
                <w:b/>
                <w:bCs/>
                <w:color w:val="222222"/>
              </w:rPr>
              <w:t>F4.1</w:t>
            </w:r>
          </w:p>
          <w:p w14:paraId="6C7092F7" w14:textId="77777777" w:rsidR="006B2200" w:rsidRDefault="00000000">
            <w:r>
              <w:rPr>
                <w:color w:val="6B7A8C"/>
                <w:sz w:val="13"/>
                <w:szCs w:val="13"/>
              </w:rPr>
              <w:t>rank 5</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5C2F91B"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DB3F87" w14:textId="77777777" w:rsidR="006B2200" w:rsidRDefault="00000000">
            <w:r>
              <w:rPr>
                <w:color w:val="222222"/>
              </w:rPr>
              <w:t>get an alert whenever a zone uses more than its standby level while the building is closed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20D2CB" w14:textId="77777777" w:rsidR="006B2200" w:rsidRDefault="00000000">
            <w:r>
              <w:rPr>
                <w:color w:val="222222"/>
              </w:rPr>
              <w:t>I can have left-on equipment switched off</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F438ACA"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D304770" w14:textId="77777777" w:rsidR="006B2200" w:rsidRDefault="00000000">
            <w:pPr>
              <w:jc w:val="center"/>
            </w:pPr>
            <w:r>
              <w:rPr>
                <w:color w:val="222222"/>
              </w:rPr>
              <w:t>12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0318EA4"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383A2CA1" w14:textId="77777777" w:rsidR="006B2200" w:rsidRDefault="00000000">
            <w:pPr>
              <w:jc w:val="center"/>
            </w:pPr>
            <w:r>
              <w:rPr>
                <w:color w:val="FFFFFF"/>
              </w:rPr>
              <w:t>In Progress</w:t>
            </w:r>
          </w:p>
        </w:tc>
      </w:tr>
      <w:tr w:rsidR="006B2200" w14:paraId="7B872051"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F069A9F" w14:textId="77777777" w:rsidR="006B2200" w:rsidRDefault="00000000">
            <w:r>
              <w:rPr>
                <w:b/>
                <w:bCs/>
                <w:color w:val="222222"/>
              </w:rPr>
              <w:t>F4.2</w:t>
            </w:r>
          </w:p>
          <w:p w14:paraId="1B669E1B" w14:textId="77777777" w:rsidR="006B2200" w:rsidRDefault="00000000">
            <w:r>
              <w:rPr>
                <w:color w:val="6B7A8C"/>
                <w:sz w:val="13"/>
                <w:szCs w:val="13"/>
              </w:rPr>
              <w:t>rank 11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CC2B34"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A248FA" w14:textId="77777777" w:rsidR="006B2200" w:rsidRDefault="00000000">
            <w:r>
              <w:rPr>
                <w:color w:val="222222"/>
              </w:rPr>
              <w:t>open a list of all alerts and the detail of each one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DD6658E" w14:textId="77777777" w:rsidR="006B2200" w:rsidRDefault="00000000">
            <w:r>
              <w:rPr>
                <w:color w:val="222222"/>
              </w:rPr>
              <w:t>I understand what happened before I act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7502BE0B"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5419473" w14:textId="77777777" w:rsidR="006B2200" w:rsidRDefault="00000000">
            <w:pPr>
              <w:jc w:val="center"/>
            </w:pPr>
            <w:r>
              <w:rPr>
                <w:color w:val="222222"/>
              </w:rPr>
              <w:t>7</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FE8BB32"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5E624893" w14:textId="77777777" w:rsidR="006B2200" w:rsidRDefault="00000000">
            <w:pPr>
              <w:jc w:val="center"/>
            </w:pPr>
            <w:r>
              <w:rPr>
                <w:color w:val="FFFFFF"/>
              </w:rPr>
              <w:t>Not Started</w:t>
            </w:r>
          </w:p>
        </w:tc>
      </w:tr>
      <w:tr w:rsidR="006B2200" w14:paraId="2D630529"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EFB95E" w14:textId="77777777" w:rsidR="006B2200" w:rsidRDefault="00000000">
            <w:r>
              <w:rPr>
                <w:b/>
                <w:bCs/>
                <w:color w:val="222222"/>
              </w:rPr>
              <w:t>F4.3</w:t>
            </w:r>
          </w:p>
          <w:p w14:paraId="4CA6FAE1" w14:textId="77777777" w:rsidR="006B2200" w:rsidRDefault="00000000">
            <w:r>
              <w:rPr>
                <w:color w:val="6B7A8C"/>
                <w:sz w:val="13"/>
                <w:szCs w:val="13"/>
              </w:rPr>
              <w:t>rank 12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CF35843" w14:textId="77777777" w:rsidR="006B2200" w:rsidRDefault="00000000">
            <w:r>
              <w:rPr>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8DE9F7" w14:textId="77777777" w:rsidR="006B2200" w:rsidRDefault="00000000">
            <w:r>
              <w:rPr>
                <w:color w:val="222222"/>
              </w:rPr>
              <w:t>get an alert when consumption during opening hours is far above what is expected</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5558A97" w14:textId="77777777" w:rsidR="006B2200" w:rsidRDefault="00000000">
            <w:r>
              <w:rPr>
                <w:color w:val="222222"/>
              </w:rPr>
              <w:t>I also find faulty or misused equipment during the day</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3DB27EE0"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3BA1DD0" w14:textId="77777777" w:rsidR="006B2200" w:rsidRDefault="00000000">
            <w:pPr>
              <w:jc w:val="center"/>
            </w:pPr>
            <w:r>
              <w:rPr>
                <w:color w:val="222222"/>
              </w:rPr>
              <w:t>8</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165E27"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326AA5F" w14:textId="77777777" w:rsidR="006B2200" w:rsidRDefault="00000000">
            <w:pPr>
              <w:jc w:val="center"/>
            </w:pPr>
            <w:r>
              <w:rPr>
                <w:color w:val="FFFFFF"/>
              </w:rPr>
              <w:t>Not Started</w:t>
            </w:r>
          </w:p>
        </w:tc>
      </w:tr>
      <w:tr w:rsidR="006B2200" w14:paraId="4EC92BE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AC9B91B" w14:textId="77777777" w:rsidR="006B2200" w:rsidRDefault="00000000">
            <w:r>
              <w:rPr>
                <w:b/>
                <w:bCs/>
                <w:color w:val="222222"/>
              </w:rPr>
              <w:t>F4.4</w:t>
            </w:r>
          </w:p>
          <w:p w14:paraId="37CF1807" w14:textId="77777777" w:rsidR="006B2200" w:rsidRDefault="00000000">
            <w:r>
              <w:rPr>
                <w:color w:val="6B7A8C"/>
                <w:sz w:val="13"/>
                <w:szCs w:val="13"/>
              </w:rPr>
              <w:t>rank 15</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ED98881" w14:textId="77777777" w:rsidR="006B2200" w:rsidRDefault="00000000">
            <w:r>
              <w:rPr>
                <w:color w:val="222222"/>
              </w:rPr>
              <w:t>Maintenance technician</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568D0A" w14:textId="77777777" w:rsidR="006B2200" w:rsidRDefault="00000000">
            <w:r>
              <w:rPr>
                <w:color w:val="222222"/>
              </w:rPr>
              <w:t>mark an alert as handled, false alarm or data error</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56D79C0" w14:textId="77777777" w:rsidR="006B2200" w:rsidRDefault="00000000">
            <w:r>
              <w:rPr>
                <w:color w:val="222222"/>
              </w:rPr>
              <w:t>the team sees what was done and false alarms improve the thresholds</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53E4684E"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C8262F5" w14:textId="77777777" w:rsidR="006B2200" w:rsidRDefault="00000000">
            <w:pPr>
              <w:jc w:val="center"/>
            </w:pPr>
            <w:r>
              <w:rPr>
                <w:color w:val="222222"/>
              </w:rPr>
              <w:t>4</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11B3D0D"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7D01F2B6" w14:textId="77777777" w:rsidR="006B2200" w:rsidRDefault="00000000">
            <w:pPr>
              <w:jc w:val="center"/>
            </w:pPr>
            <w:r>
              <w:rPr>
                <w:color w:val="FFFFFF"/>
              </w:rPr>
              <w:t>Not Started</w:t>
            </w:r>
          </w:p>
        </w:tc>
      </w:tr>
      <w:tr w:rsidR="006B2200" w14:paraId="2F5B722B"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6A5F318" w14:textId="77777777" w:rsidR="006B2200" w:rsidRDefault="00000000">
            <w:r>
              <w:rPr>
                <w:b/>
                <w:bCs/>
                <w:color w:val="222222"/>
              </w:rPr>
              <w:t>F4.5</w:t>
            </w:r>
          </w:p>
          <w:p w14:paraId="776B9FB4" w14:textId="77777777" w:rsidR="006B2200" w:rsidRDefault="00000000">
            <w:r>
              <w:rPr>
                <w:color w:val="6B7A8C"/>
                <w:sz w:val="13"/>
                <w:szCs w:val="13"/>
              </w:rPr>
              <w:t>rank 21</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6DAC13C"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1341CF3" w14:textId="77777777" w:rsidR="006B2200" w:rsidRDefault="00000000">
            <w:r>
              <w:rPr>
                <w:color w:val="222222"/>
              </w:rPr>
              <w:t>receive a weekly e-mail with the most severe alerts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7475D63" w14:textId="77777777" w:rsidR="006B2200" w:rsidRDefault="00000000">
            <w:r>
              <w:rPr>
                <w:color w:val="222222"/>
              </w:rPr>
              <w:t>I do not have to open the dashboard every day</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57D660E7" w14:textId="77777777" w:rsidR="006B2200" w:rsidRDefault="00000000">
            <w:pPr>
              <w:jc w:val="center"/>
            </w:pPr>
            <w:r>
              <w:rPr>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65051C3" w14:textId="77777777" w:rsidR="006B2200" w:rsidRDefault="00000000">
            <w:pPr>
              <w:jc w:val="center"/>
            </w:pPr>
            <w:r>
              <w:rPr>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25D897E"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397096F1" w14:textId="77777777" w:rsidR="006B2200" w:rsidRDefault="00000000">
            <w:pPr>
              <w:jc w:val="center"/>
            </w:pPr>
            <w:r>
              <w:rPr>
                <w:color w:val="FFFFFF"/>
              </w:rPr>
              <w:t>Not Started</w:t>
            </w:r>
          </w:p>
        </w:tc>
      </w:tr>
      <w:tr w:rsidR="006B2200" w14:paraId="0E16C318"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6237B48F" w14:textId="77777777" w:rsidR="006B2200" w:rsidRDefault="00000000">
            <w:r>
              <w:rPr>
                <w:b/>
                <w:bCs/>
                <w:color w:val="FFFFFF"/>
                <w:sz w:val="15"/>
                <w:szCs w:val="15"/>
              </w:rPr>
              <w:t>F5. VALUE AND PRIORITISE</w:t>
            </w:r>
          </w:p>
        </w:tc>
      </w:tr>
      <w:tr w:rsidR="006B2200" w14:paraId="2E519F99"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472DD6" w14:textId="77777777" w:rsidR="006B2200" w:rsidRDefault="00000000">
            <w:r>
              <w:rPr>
                <w:b/>
                <w:bCs/>
                <w:color w:val="222222"/>
              </w:rPr>
              <w:t>F5.1</w:t>
            </w:r>
          </w:p>
          <w:p w14:paraId="37B63479" w14:textId="77777777" w:rsidR="006B2200" w:rsidRDefault="00000000">
            <w:r>
              <w:rPr>
                <w:color w:val="6B7A8C"/>
                <w:sz w:val="13"/>
                <w:szCs w:val="13"/>
              </w:rPr>
              <w:t>rank 6</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407D59B" w14:textId="77777777" w:rsidR="006B2200" w:rsidRDefault="00000000">
            <w:r>
              <w:rPr>
                <w:color w:val="222222"/>
              </w:rPr>
              <w:t>Sustainability officer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B9A785F" w14:textId="77777777" w:rsidR="006B2200" w:rsidRDefault="00000000">
            <w:r>
              <w:rPr>
                <w:color w:val="222222"/>
              </w:rPr>
              <w:t>see the cost in € and the kg CO₂ of every alert, with totals per day, month and zone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0089EEB" w14:textId="77777777" w:rsidR="006B2200" w:rsidRDefault="00000000">
            <w:r>
              <w:rPr>
                <w:color w:val="222222"/>
              </w:rPr>
              <w:t>I can rank problems by impact and report them</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35C55F02"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FDAAE0F" w14:textId="77777777" w:rsidR="006B2200" w:rsidRDefault="00000000">
            <w:pPr>
              <w:jc w:val="center"/>
            </w:pPr>
            <w:r>
              <w:rPr>
                <w:color w:val="222222"/>
              </w:rPr>
              <w:t>4</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546997"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48638E29" w14:textId="77777777" w:rsidR="006B2200" w:rsidRDefault="00000000">
            <w:pPr>
              <w:jc w:val="center"/>
            </w:pPr>
            <w:r>
              <w:rPr>
                <w:color w:val="FFFFFF"/>
              </w:rPr>
              <w:t>In Progress</w:t>
            </w:r>
          </w:p>
        </w:tc>
      </w:tr>
      <w:tr w:rsidR="006B2200" w14:paraId="33FD29D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C648F38" w14:textId="77777777" w:rsidR="006B2200" w:rsidRDefault="00000000">
            <w:r>
              <w:rPr>
                <w:b/>
                <w:bCs/>
                <w:color w:val="222222"/>
              </w:rPr>
              <w:t>F5.2</w:t>
            </w:r>
          </w:p>
          <w:p w14:paraId="08D71AA2" w14:textId="77777777" w:rsidR="006B2200" w:rsidRDefault="00000000">
            <w:r>
              <w:rPr>
                <w:color w:val="6B7A8C"/>
                <w:sz w:val="13"/>
                <w:szCs w:val="13"/>
              </w:rPr>
              <w:t>rank 7</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F2570AC"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A605CB0" w14:textId="77777777" w:rsidR="006B2200" w:rsidRDefault="00000000">
            <w:r>
              <w:rPr>
                <w:color w:val="222222"/>
              </w:rPr>
              <w:t>see alerts ranked as Low, Medium or High</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DD09C7B" w14:textId="77777777" w:rsidR="006B2200" w:rsidRDefault="00000000">
            <w:r>
              <w:rPr>
                <w:color w:val="222222"/>
              </w:rPr>
              <w:t>I know what to handle first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47102500"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16856AD" w14:textId="77777777" w:rsidR="006B2200" w:rsidRDefault="00000000">
            <w:pPr>
              <w:jc w:val="center"/>
            </w:pPr>
            <w:r>
              <w:rPr>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D21758"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58D66568" w14:textId="77777777" w:rsidR="006B2200" w:rsidRDefault="00000000">
            <w:pPr>
              <w:jc w:val="center"/>
            </w:pPr>
            <w:r>
              <w:rPr>
                <w:color w:val="FFFFFF"/>
              </w:rPr>
              <w:t>In Progress</w:t>
            </w:r>
          </w:p>
        </w:tc>
      </w:tr>
      <w:tr w:rsidR="006B2200" w14:paraId="4D951CF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23AD588" w14:textId="77777777" w:rsidR="006B2200" w:rsidRDefault="00000000">
            <w:r>
              <w:rPr>
                <w:b/>
                <w:bCs/>
                <w:color w:val="222222"/>
              </w:rPr>
              <w:t>F5.3</w:t>
            </w:r>
          </w:p>
          <w:p w14:paraId="761E6D43" w14:textId="77777777" w:rsidR="006B2200" w:rsidRDefault="00000000">
            <w:r>
              <w:rPr>
                <w:color w:val="6B7A8C"/>
                <w:sz w:val="13"/>
                <w:szCs w:val="13"/>
              </w:rPr>
              <w:t>rank 14</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8529FA6" w14:textId="77777777" w:rsidR="006B2200" w:rsidRDefault="00000000">
            <w:r>
              <w:rPr>
                <w:color w:val="222222"/>
              </w:rPr>
              <w:t>Sustainability officer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4C363F7" w14:textId="77777777" w:rsidR="006B2200" w:rsidRDefault="00000000">
            <w:r>
              <w:rPr>
                <w:color w:val="222222"/>
              </w:rPr>
              <w:t>get a monthly and yearly savings report per zone and load type, with the top waste sources, that I can export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6DEF191" w14:textId="77777777" w:rsidR="006B2200" w:rsidRDefault="00000000">
            <w:r>
              <w:rPr>
                <w:color w:val="222222"/>
              </w:rPr>
              <w:t>I can include it in sustainability reporting</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21E624AA"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195132" w14:textId="77777777" w:rsidR="006B2200" w:rsidRDefault="00000000">
            <w:pPr>
              <w:jc w:val="center"/>
            </w:pPr>
            <w:r>
              <w:rPr>
                <w:color w:val="222222"/>
              </w:rPr>
              <w:t>5</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74CB0ED"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242C2BB2" w14:textId="77777777" w:rsidR="006B2200" w:rsidRDefault="00000000">
            <w:pPr>
              <w:jc w:val="center"/>
            </w:pPr>
            <w:r>
              <w:rPr>
                <w:color w:val="FFFFFF"/>
              </w:rPr>
              <w:t>Not Started</w:t>
            </w:r>
          </w:p>
        </w:tc>
      </w:tr>
      <w:tr w:rsidR="006B2200" w14:paraId="418314A0" w14:textId="77777777">
        <w:tblPrEx>
          <w:tblCellMar>
            <w:top w:w="0" w:type="dxa"/>
            <w:bottom w:w="0" w:type="dxa"/>
          </w:tblCellMar>
        </w:tblPrEx>
        <w:trPr>
          <w:cantSplit/>
        </w:trPr>
        <w:tc>
          <w:tcPr>
            <w:tcW w:w="15138" w:type="dxa"/>
            <w:gridSpan w:val="8"/>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6C84E647" w14:textId="77777777" w:rsidR="006B2200" w:rsidRDefault="00000000">
            <w:r>
              <w:rPr>
                <w:b/>
                <w:bCs/>
                <w:color w:val="FFFFFF"/>
                <w:sz w:val="15"/>
                <w:szCs w:val="15"/>
              </w:rPr>
              <w:t>F6. DECIDE, DEPLOY AND SHARE</w:t>
            </w:r>
          </w:p>
        </w:tc>
      </w:tr>
      <w:tr w:rsidR="006B2200" w14:paraId="598B5B7E"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CBB0814" w14:textId="77777777" w:rsidR="006B2200" w:rsidRDefault="00000000">
            <w:r>
              <w:rPr>
                <w:b/>
                <w:bCs/>
                <w:color w:val="222222"/>
              </w:rPr>
              <w:t>F6.1</w:t>
            </w:r>
          </w:p>
          <w:p w14:paraId="0E31CBD3" w14:textId="77777777" w:rsidR="006B2200" w:rsidRDefault="00000000">
            <w:r>
              <w:rPr>
                <w:color w:val="6B7A8C"/>
                <w:sz w:val="13"/>
                <w:szCs w:val="13"/>
              </w:rPr>
              <w:t>rank 8</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76507FD" w14:textId="77777777" w:rsidR="006B2200" w:rsidRDefault="00000000">
            <w:r>
              <w:rPr>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9F04070" w14:textId="77777777" w:rsidR="006B2200" w:rsidRDefault="00000000">
            <w:r>
              <w:rPr>
                <w:color w:val="222222"/>
              </w:rPr>
              <w:t>receive a business case with problem, solution, savings potential, costs and benefits</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0E4E620" w14:textId="77777777" w:rsidR="006B2200" w:rsidRDefault="00000000">
            <w:r>
              <w:rPr>
                <w:color w:val="222222"/>
              </w:rPr>
              <w:t>I can decide whether to deploy the product</w:t>
            </w:r>
          </w:p>
        </w:tc>
        <w:tc>
          <w:tcPr>
            <w:tcW w:w="1074" w:type="dxa"/>
            <w:tcBorders>
              <w:top w:val="single" w:sz="4" w:space="0" w:color="C9D3E3"/>
              <w:left w:val="single" w:sz="4" w:space="0" w:color="C9D3E3"/>
              <w:bottom w:val="single" w:sz="4" w:space="0" w:color="C9D3E3"/>
              <w:right w:val="single" w:sz="4" w:space="0" w:color="C9D3E3"/>
            </w:tcBorders>
            <w:shd w:val="clear" w:color="auto" w:fill="D9363E"/>
            <w:tcMar>
              <w:top w:w="60" w:type="dxa"/>
              <w:left w:w="100" w:type="dxa"/>
              <w:bottom w:w="60" w:type="dxa"/>
              <w:right w:w="100" w:type="dxa"/>
            </w:tcMar>
            <w:vAlign w:val="center"/>
          </w:tcPr>
          <w:p w14:paraId="285D2082" w14:textId="77777777" w:rsidR="006B2200" w:rsidRDefault="00000000">
            <w:pPr>
              <w:jc w:val="center"/>
            </w:pPr>
            <w:r>
              <w:rPr>
                <w:color w:val="FFFFFF"/>
              </w:rPr>
              <w:t>High</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7B4EEA0" w14:textId="77777777" w:rsidR="006B2200" w:rsidRDefault="00000000">
            <w:pPr>
              <w:jc w:val="center"/>
            </w:pPr>
            <w:r>
              <w:rPr>
                <w:color w:val="222222"/>
              </w:rPr>
              <w:t>6</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33329F9"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2CDDF1A0" w14:textId="77777777" w:rsidR="006B2200" w:rsidRDefault="00000000">
            <w:pPr>
              <w:jc w:val="center"/>
            </w:pPr>
            <w:r>
              <w:rPr>
                <w:color w:val="FFFFFF"/>
              </w:rPr>
              <w:t>In Progress</w:t>
            </w:r>
          </w:p>
        </w:tc>
      </w:tr>
      <w:tr w:rsidR="006B2200" w14:paraId="59DC23B2"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241DED8" w14:textId="77777777" w:rsidR="006B2200" w:rsidRDefault="00000000">
            <w:r>
              <w:rPr>
                <w:b/>
                <w:bCs/>
                <w:color w:val="222222"/>
              </w:rPr>
              <w:t>F6.2</w:t>
            </w:r>
          </w:p>
          <w:p w14:paraId="440ED7CA" w14:textId="77777777" w:rsidR="006B2200" w:rsidRDefault="00000000">
            <w:r>
              <w:rPr>
                <w:color w:val="6B7A8C"/>
                <w:sz w:val="13"/>
                <w:szCs w:val="13"/>
              </w:rPr>
              <w:t>rank 17</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87939A0" w14:textId="77777777" w:rsidR="006B2200" w:rsidRDefault="00000000">
            <w:r>
              <w:rPr>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DA46F6A" w14:textId="77777777" w:rsidR="006B2200" w:rsidRDefault="00000000">
            <w:r>
              <w:rPr>
                <w:color w:val="222222"/>
              </w:rPr>
              <w:t>get a plan for running the product on CeDInt's live IoT data</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8530981" w14:textId="77777777" w:rsidR="006B2200" w:rsidRDefault="00000000">
            <w:r>
              <w:rPr>
                <w:color w:val="222222"/>
              </w:rPr>
              <w:t>I know what deployment would take</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44A06517"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8530B48" w14:textId="77777777" w:rsidR="006B2200" w:rsidRDefault="00000000">
            <w:pPr>
              <w:jc w:val="center"/>
            </w:pPr>
            <w:r>
              <w:rPr>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4E4A087" w14:textId="77777777" w:rsidR="006B2200" w:rsidRDefault="00000000">
            <w:pPr>
              <w:jc w:val="center"/>
            </w:pPr>
            <w:r>
              <w:rPr>
                <w:color w:val="222222"/>
              </w:rPr>
              <w:t>2</w:t>
            </w:r>
          </w:p>
        </w:tc>
        <w:tc>
          <w:tcPr>
            <w:tcW w:w="1274" w:type="dxa"/>
            <w:tcBorders>
              <w:top w:val="single" w:sz="4" w:space="0" w:color="C9D3E3"/>
              <w:left w:val="single" w:sz="4" w:space="0" w:color="C9D3E3"/>
              <w:bottom w:val="single" w:sz="4" w:space="0" w:color="C9D3E3"/>
              <w:right w:val="single" w:sz="4" w:space="0" w:color="C9D3E3"/>
            </w:tcBorders>
            <w:shd w:val="clear" w:color="auto" w:fill="7CB342"/>
            <w:tcMar>
              <w:top w:w="60" w:type="dxa"/>
              <w:left w:w="100" w:type="dxa"/>
              <w:bottom w:w="60" w:type="dxa"/>
              <w:right w:w="100" w:type="dxa"/>
            </w:tcMar>
            <w:vAlign w:val="center"/>
          </w:tcPr>
          <w:p w14:paraId="51EF0693" w14:textId="77777777" w:rsidR="006B2200" w:rsidRDefault="00000000">
            <w:pPr>
              <w:jc w:val="center"/>
            </w:pPr>
            <w:r>
              <w:rPr>
                <w:color w:val="FFFFFF"/>
              </w:rPr>
              <w:t>In Progress</w:t>
            </w:r>
          </w:p>
        </w:tc>
      </w:tr>
      <w:tr w:rsidR="006B2200" w14:paraId="50DC7784"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D524BE3" w14:textId="77777777" w:rsidR="006B2200" w:rsidRDefault="00000000">
            <w:r>
              <w:rPr>
                <w:b/>
                <w:bCs/>
                <w:color w:val="222222"/>
              </w:rPr>
              <w:t>F6.3</w:t>
            </w:r>
          </w:p>
          <w:p w14:paraId="093636B5" w14:textId="77777777" w:rsidR="006B2200" w:rsidRDefault="00000000">
            <w:r>
              <w:rPr>
                <w:color w:val="6B7A8C"/>
                <w:sz w:val="13"/>
                <w:szCs w:val="13"/>
              </w:rPr>
              <w:t>rank 18</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FDD7F2A" w14:textId="77777777" w:rsidR="006B2200" w:rsidRDefault="00000000">
            <w:r>
              <w:rPr>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F645E0C" w14:textId="77777777" w:rsidR="006B2200" w:rsidRDefault="00000000">
            <w:r>
              <w:rPr>
                <w:color w:val="222222"/>
              </w:rPr>
              <w:t>run the product in a demo mode that replays historical data as if it were live</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878F2DC" w14:textId="77777777" w:rsidR="006B2200" w:rsidRDefault="00000000">
            <w:r>
              <w:rPr>
                <w:color w:val="222222"/>
              </w:rPr>
              <w:t>it can be shown without a live data connection</w:t>
            </w:r>
          </w:p>
        </w:tc>
        <w:tc>
          <w:tcPr>
            <w:tcW w:w="1074" w:type="dxa"/>
            <w:tcBorders>
              <w:top w:val="single" w:sz="4" w:space="0" w:color="C9D3E3"/>
              <w:left w:val="single" w:sz="4" w:space="0" w:color="C9D3E3"/>
              <w:bottom w:val="single" w:sz="4" w:space="0" w:color="C9D3E3"/>
              <w:right w:val="single" w:sz="4" w:space="0" w:color="C9D3E3"/>
            </w:tcBorders>
            <w:shd w:val="clear" w:color="auto" w:fill="D9B44A"/>
            <w:tcMar>
              <w:top w:w="60" w:type="dxa"/>
              <w:left w:w="100" w:type="dxa"/>
              <w:bottom w:w="60" w:type="dxa"/>
              <w:right w:w="100" w:type="dxa"/>
            </w:tcMar>
            <w:vAlign w:val="center"/>
          </w:tcPr>
          <w:p w14:paraId="5309CF8B" w14:textId="77777777" w:rsidR="006B2200" w:rsidRDefault="00000000">
            <w:pPr>
              <w:jc w:val="center"/>
            </w:pPr>
            <w:r>
              <w:rPr>
                <w:color w:val="FFFFFF"/>
              </w:rPr>
              <w:t>Medium</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A6BD772" w14:textId="77777777" w:rsidR="006B2200" w:rsidRDefault="00000000">
            <w:pPr>
              <w:jc w:val="center"/>
            </w:pPr>
            <w:r>
              <w:rPr>
                <w:color w:val="222222"/>
              </w:rPr>
              <w:t>2</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63502FC"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4AC05DD4" w14:textId="77777777" w:rsidR="006B2200" w:rsidRDefault="00000000">
            <w:pPr>
              <w:jc w:val="center"/>
            </w:pPr>
            <w:r>
              <w:rPr>
                <w:color w:val="FFFFFF"/>
              </w:rPr>
              <w:t>Not Started</w:t>
            </w:r>
          </w:p>
        </w:tc>
      </w:tr>
      <w:tr w:rsidR="006B2200" w14:paraId="75926EF1"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4E1D334" w14:textId="77777777" w:rsidR="006B2200" w:rsidRDefault="00000000">
            <w:r>
              <w:rPr>
                <w:b/>
                <w:bCs/>
                <w:color w:val="222222"/>
              </w:rPr>
              <w:t>F6.4</w:t>
            </w:r>
          </w:p>
          <w:p w14:paraId="567039F8" w14:textId="77777777" w:rsidR="006B2200" w:rsidRDefault="00000000">
            <w:r>
              <w:rPr>
                <w:color w:val="6B7A8C"/>
                <w:sz w:val="13"/>
                <w:szCs w:val="13"/>
              </w:rPr>
              <w:t>rank 20</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6CD542" w14:textId="77777777" w:rsidR="006B2200" w:rsidRDefault="00000000">
            <w:r>
              <w:rPr>
                <w:color w:val="222222"/>
              </w:rPr>
              <w:t>UPM / CeDInt sponsor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3E099D" w14:textId="77777777" w:rsidR="006B2200" w:rsidRDefault="00000000">
            <w:r>
              <w:rPr>
                <w:color w:val="222222"/>
              </w:rPr>
              <w:t>have a short demo video of the product</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038E32" w14:textId="77777777" w:rsidR="006B2200" w:rsidRDefault="00000000">
            <w:r>
              <w:rPr>
                <w:color w:val="222222"/>
              </w:rPr>
              <w:t>the message "our organisation has the right tools to do the best with your asset" reaches prospective clients</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1A72FCEB" w14:textId="77777777" w:rsidR="006B2200" w:rsidRDefault="00000000">
            <w:pPr>
              <w:jc w:val="center"/>
            </w:pPr>
            <w:r>
              <w:rPr>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85D744D" w14:textId="77777777" w:rsidR="006B2200" w:rsidRDefault="00000000">
            <w:pPr>
              <w:jc w:val="center"/>
            </w:pPr>
            <w:r>
              <w:rPr>
                <w:color w:val="222222"/>
              </w:rPr>
              <w:t>1</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44378E7"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5BC0EB"/>
            <w:tcMar>
              <w:top w:w="60" w:type="dxa"/>
              <w:left w:w="100" w:type="dxa"/>
              <w:bottom w:w="60" w:type="dxa"/>
              <w:right w:w="100" w:type="dxa"/>
            </w:tcMar>
            <w:vAlign w:val="center"/>
          </w:tcPr>
          <w:p w14:paraId="6B8201F8" w14:textId="77777777" w:rsidR="006B2200" w:rsidRDefault="00000000">
            <w:pPr>
              <w:jc w:val="center"/>
            </w:pPr>
            <w:r>
              <w:rPr>
                <w:color w:val="FFFFFF"/>
              </w:rPr>
              <w:t>Not Started</w:t>
            </w:r>
          </w:p>
        </w:tc>
      </w:tr>
      <w:tr w:rsidR="006B2200" w14:paraId="71DD16B7"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DB70A51" w14:textId="77777777" w:rsidR="006B2200" w:rsidRDefault="00000000">
            <w:r>
              <w:rPr>
                <w:b/>
                <w:bCs/>
                <w:color w:val="222222"/>
              </w:rPr>
              <w:t>F6.5</w:t>
            </w:r>
          </w:p>
          <w:p w14:paraId="42137528" w14:textId="77777777" w:rsidR="006B2200" w:rsidRDefault="00000000">
            <w:r>
              <w:rPr>
                <w:color w:val="6B7A8C"/>
                <w:sz w:val="13"/>
                <w:szCs w:val="13"/>
              </w:rPr>
              <w:t>rank 22</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F824E0D"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4F956B6" w14:textId="77777777" w:rsidR="006B2200" w:rsidRDefault="00000000">
            <w:r>
              <w:rPr>
                <w:color w:val="222222"/>
              </w:rPr>
              <w:t>get the same analysis for floors 2 and 3</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C80660D" w14:textId="77777777" w:rsidR="006B2200" w:rsidRDefault="00000000">
            <w:r>
              <w:rPr>
                <w:color w:val="222222"/>
              </w:rPr>
              <w:t>the whole building is covered</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54D7C3B5" w14:textId="77777777" w:rsidR="006B2200" w:rsidRDefault="00000000">
            <w:pPr>
              <w:jc w:val="center"/>
            </w:pPr>
            <w:r>
              <w:rPr>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47BDF6D" w14:textId="77777777" w:rsidR="006B2200" w:rsidRDefault="00000000">
            <w:pPr>
              <w:jc w:val="center"/>
            </w:pPr>
            <w:r>
              <w:rPr>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F374F49"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17E97292" w14:textId="77777777" w:rsidR="006B2200" w:rsidRDefault="00000000">
            <w:pPr>
              <w:jc w:val="center"/>
            </w:pPr>
            <w:r>
              <w:rPr>
                <w:color w:val="FFFFFF"/>
              </w:rPr>
              <w:t>On Hold</w:t>
            </w:r>
          </w:p>
        </w:tc>
      </w:tr>
      <w:tr w:rsidR="006B2200" w14:paraId="61B17DF6" w14:textId="77777777">
        <w:tblPrEx>
          <w:tblCellMar>
            <w:top w:w="0" w:type="dxa"/>
            <w:bottom w:w="0" w:type="dxa"/>
          </w:tblCellMar>
        </w:tblPrEx>
        <w:trPr>
          <w:cantSplit/>
        </w:trPr>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9BD55DA" w14:textId="77777777" w:rsidR="006B2200" w:rsidRDefault="00000000">
            <w:r>
              <w:rPr>
                <w:b/>
                <w:bCs/>
                <w:color w:val="222222"/>
              </w:rPr>
              <w:t>F6.6</w:t>
            </w:r>
          </w:p>
          <w:p w14:paraId="7F937145" w14:textId="77777777" w:rsidR="006B2200" w:rsidRDefault="00000000">
            <w:r>
              <w:rPr>
                <w:color w:val="6B7A8C"/>
                <w:sz w:val="13"/>
                <w:szCs w:val="13"/>
              </w:rPr>
              <w:t>rank 23</w:t>
            </w:r>
          </w:p>
        </w:tc>
        <w:tc>
          <w:tcPr>
            <w:tcW w:w="185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66D658B" w14:textId="77777777" w:rsidR="006B2200" w:rsidRDefault="00000000">
            <w:r>
              <w:rPr>
                <w:color w:val="222222"/>
              </w:rPr>
              <w:t>Building manager</w:t>
            </w:r>
          </w:p>
        </w:tc>
        <w:tc>
          <w:tcPr>
            <w:tcW w:w="429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DDD5A8A" w14:textId="77777777" w:rsidR="006B2200" w:rsidRDefault="00000000">
            <w:r>
              <w:rPr>
                <w:color w:val="222222"/>
              </w:rPr>
              <w:t>have alerts produced automatically from the live IoT platform</w:t>
            </w:r>
          </w:p>
        </w:tc>
        <w:tc>
          <w:tcPr>
            <w:tcW w:w="38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FE74030" w14:textId="77777777" w:rsidR="006B2200" w:rsidRDefault="00000000">
            <w:r>
              <w:rPr>
                <w:color w:val="222222"/>
              </w:rPr>
              <w:t>problems are found the same day</w:t>
            </w:r>
          </w:p>
        </w:tc>
        <w:tc>
          <w:tcPr>
            <w:tcW w:w="1074" w:type="dxa"/>
            <w:tcBorders>
              <w:top w:val="single" w:sz="4" w:space="0" w:color="C9D3E3"/>
              <w:left w:val="single" w:sz="4" w:space="0" w:color="C9D3E3"/>
              <w:bottom w:val="single" w:sz="4" w:space="0" w:color="C9D3E3"/>
              <w:right w:val="single" w:sz="4" w:space="0" w:color="C9D3E3"/>
            </w:tcBorders>
            <w:shd w:val="clear" w:color="auto" w:fill="6DD3E0"/>
            <w:tcMar>
              <w:top w:w="60" w:type="dxa"/>
              <w:left w:w="100" w:type="dxa"/>
              <w:bottom w:w="60" w:type="dxa"/>
              <w:right w:w="100" w:type="dxa"/>
            </w:tcMar>
            <w:vAlign w:val="center"/>
          </w:tcPr>
          <w:p w14:paraId="15966C66" w14:textId="77777777" w:rsidR="006B2200" w:rsidRDefault="00000000">
            <w:pPr>
              <w:jc w:val="center"/>
            </w:pPr>
            <w:r>
              <w:rPr>
                <w:color w:val="FFFFFF"/>
              </w:rPr>
              <w:t>Low</w:t>
            </w:r>
          </w:p>
        </w:tc>
        <w:tc>
          <w:tcPr>
            <w:tcW w:w="1074"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6C93B61" w14:textId="77777777" w:rsidR="006B2200" w:rsidRDefault="00000000">
            <w:pPr>
              <w:jc w:val="center"/>
            </w:pPr>
            <w:r>
              <w:rPr>
                <w:color w:val="222222"/>
              </w:rPr>
              <w:t>–</w:t>
            </w:r>
          </w:p>
        </w:tc>
        <w:tc>
          <w:tcPr>
            <w:tcW w:w="87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0F7C62A" w14:textId="77777777" w:rsidR="006B2200" w:rsidRDefault="00000000">
            <w:pPr>
              <w:jc w:val="center"/>
            </w:pPr>
            <w:r>
              <w:rPr>
                <w:color w:val="222222"/>
              </w:rPr>
              <w:t>–</w:t>
            </w:r>
          </w:p>
        </w:tc>
        <w:tc>
          <w:tcPr>
            <w:tcW w:w="1274" w:type="dxa"/>
            <w:tcBorders>
              <w:top w:val="single" w:sz="4" w:space="0" w:color="C9D3E3"/>
              <w:left w:val="single" w:sz="4" w:space="0" w:color="C9D3E3"/>
              <w:bottom w:val="single" w:sz="4" w:space="0" w:color="C9D3E3"/>
              <w:right w:val="single" w:sz="4" w:space="0" w:color="C9D3E3"/>
            </w:tcBorders>
            <w:shd w:val="clear" w:color="auto" w:fill="BDBDBD"/>
            <w:tcMar>
              <w:top w:w="60" w:type="dxa"/>
              <w:left w:w="100" w:type="dxa"/>
              <w:bottom w:w="60" w:type="dxa"/>
              <w:right w:w="100" w:type="dxa"/>
            </w:tcMar>
            <w:vAlign w:val="center"/>
          </w:tcPr>
          <w:p w14:paraId="2C7A0F80" w14:textId="77777777" w:rsidR="006B2200" w:rsidRDefault="00000000">
            <w:pPr>
              <w:jc w:val="center"/>
            </w:pPr>
            <w:r>
              <w:rPr>
                <w:color w:val="FFFFFF"/>
              </w:rPr>
              <w:t>On Hold</w:t>
            </w:r>
          </w:p>
        </w:tc>
      </w:tr>
    </w:tbl>
    <w:p w14:paraId="713A25C0" w14:textId="77777777" w:rsidR="006B2200" w:rsidRDefault="00000000">
      <w:pPr>
        <w:keepNext/>
        <w:keepLines/>
        <w:spacing w:before="200" w:after="120"/>
      </w:pPr>
      <w:r>
        <w:rPr>
          <w:color w:val="2F5597"/>
          <w:sz w:val="26"/>
          <w:szCs w:val="26"/>
        </w:rPr>
        <w:lastRenderedPageBreak/>
        <w:t>5. QUALITY REQUIREMENTS (NON-FUNCTIONAL)</w:t>
      </w:r>
    </w:p>
    <w:p w14:paraId="5EC7195B" w14:textId="77777777" w:rsidR="006B2200" w:rsidRDefault="00000000">
      <w:pPr>
        <w:keepNext/>
        <w:spacing w:after="80"/>
      </w:pPr>
      <w:r>
        <w:rPr>
          <w:color w:val="444444"/>
          <w:sz w:val="17"/>
          <w:szCs w:val="17"/>
        </w:rPr>
        <w:t>Following the course notes (3.4.1.3), cross-cutting quality requirements are not stories themselves. Each has its own acceptance criteria and is linked to the stories it applies to.</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6"/>
        <w:gridCol w:w="3027"/>
        <w:gridCol w:w="11405"/>
      </w:tblGrid>
      <w:tr w:rsidR="006B2200" w14:paraId="26680939" w14:textId="77777777">
        <w:tblPrEx>
          <w:tblCellMar>
            <w:top w:w="0" w:type="dxa"/>
            <w:bottom w:w="0" w:type="dxa"/>
          </w:tblCellMar>
        </w:tblPrEx>
        <w:trPr>
          <w:tblHeader/>
        </w:trPr>
        <w:tc>
          <w:tcPr>
            <w:tcW w:w="706"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7249366" w14:textId="77777777" w:rsidR="006B2200" w:rsidRDefault="00000000">
            <w:r>
              <w:rPr>
                <w:color w:val="2F5597"/>
                <w:sz w:val="15"/>
                <w:szCs w:val="15"/>
              </w:rPr>
              <w:t>ID</w:t>
            </w:r>
          </w:p>
        </w:tc>
        <w:tc>
          <w:tcPr>
            <w:tcW w:w="302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13773A3" w14:textId="77777777" w:rsidR="006B2200" w:rsidRDefault="00000000">
            <w:r>
              <w:rPr>
                <w:color w:val="2F5597"/>
                <w:sz w:val="15"/>
                <w:szCs w:val="15"/>
              </w:rPr>
              <w:t>QUALITY REQUIREMENT</w:t>
            </w:r>
          </w:p>
        </w:tc>
        <w:tc>
          <w:tcPr>
            <w:tcW w:w="1140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75C2E45" w14:textId="77777777" w:rsidR="006B2200" w:rsidRDefault="00000000">
            <w:r>
              <w:rPr>
                <w:color w:val="2F5597"/>
                <w:sz w:val="15"/>
                <w:szCs w:val="15"/>
              </w:rPr>
              <w:t>ACCEPTANCE CRITERIA</w:t>
            </w:r>
          </w:p>
        </w:tc>
      </w:tr>
      <w:tr w:rsidR="006B2200" w14:paraId="391CD7B2"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036A8CD" w14:textId="77777777" w:rsidR="006B2200" w:rsidRDefault="00000000">
            <w:r>
              <w:rPr>
                <w:b/>
                <w:bCs/>
                <w:color w:val="222222"/>
              </w:rPr>
              <w:t>Q1</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BF672D3" w14:textId="77777777" w:rsidR="006B2200" w:rsidRDefault="00000000">
            <w:r>
              <w:rPr>
                <w:b/>
                <w:bCs/>
                <w:color w:val="222222"/>
              </w:rPr>
              <w:t>Reproducible and auditable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89FE4E4" w14:textId="77777777" w:rsidR="006B2200" w:rsidRDefault="00000000">
            <w:r>
              <w:rPr>
                <w:color w:val="222222"/>
              </w:rPr>
              <w:t>Every figure can be regenerated from the raw Excel files with one documented command; every experiment logged (data, parameters, metrics); method documented with CRISP-DM on the docs site; data dictionary available.</w:t>
            </w:r>
          </w:p>
        </w:tc>
      </w:tr>
      <w:tr w:rsidR="006B2200" w14:paraId="78C30F81"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28B8B7A" w14:textId="77777777" w:rsidR="006B2200" w:rsidRDefault="00000000">
            <w:r>
              <w:rPr>
                <w:b/>
                <w:bCs/>
                <w:color w:val="222222"/>
              </w:rPr>
              <w:t>Q2</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E72898E" w14:textId="77777777" w:rsidR="006B2200" w:rsidRDefault="00000000">
            <w:r>
              <w:rPr>
                <w:b/>
                <w:bCs/>
                <w:color w:val="222222"/>
              </w:rPr>
              <w:t>Transparent numbers</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13FC4D" w14:textId="77777777" w:rsidR="006B2200" w:rsidRDefault="00000000">
            <w:r>
              <w:rPr>
                <w:color w:val="222222"/>
              </w:rPr>
              <w:t>Every number shown states its assumptions (period, opening hours, price, CO₂ factor) and any data-quality flags.</w:t>
            </w:r>
          </w:p>
        </w:tc>
      </w:tr>
      <w:tr w:rsidR="006B2200" w14:paraId="6A03EE5B"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E36B987" w14:textId="77777777" w:rsidR="006B2200" w:rsidRDefault="00000000">
            <w:r>
              <w:rPr>
                <w:b/>
                <w:bCs/>
                <w:color w:val="222222"/>
              </w:rPr>
              <w:t>Q3</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4785F03" w14:textId="77777777" w:rsidR="006B2200" w:rsidRDefault="00000000">
            <w:r>
              <w:rPr>
                <w:b/>
                <w:bCs/>
                <w:color w:val="222222"/>
              </w:rPr>
              <w:t>Usable without data-science knowledge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8E1D061" w14:textId="77777777" w:rsidR="006B2200" w:rsidRDefault="00000000">
            <w:r>
              <w:rPr>
                <w:color w:val="222222"/>
              </w:rPr>
              <w:t>Wireframe and mockup agreed before building; 3 testers outside the team complete the core tasks in under 5 minutes; findings fixed or added to the backlog.</w:t>
            </w:r>
          </w:p>
        </w:tc>
      </w:tr>
      <w:tr w:rsidR="006B2200" w14:paraId="6F45CDC7"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DC0016" w14:textId="77777777" w:rsidR="006B2200" w:rsidRDefault="00000000">
            <w:r>
              <w:rPr>
                <w:b/>
                <w:bCs/>
                <w:color w:val="222222"/>
              </w:rPr>
              <w:t>Q4</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9FC1C78" w14:textId="77777777" w:rsidR="006B2200" w:rsidRDefault="00000000">
            <w:r>
              <w:rPr>
                <w:b/>
                <w:bCs/>
                <w:color w:val="222222"/>
              </w:rPr>
              <w:t>Responsive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7DCDE37" w14:textId="77777777" w:rsidR="006B2200" w:rsidRDefault="00000000">
            <w:r>
              <w:rPr>
                <w:color w:val="222222"/>
              </w:rPr>
              <w:t>Each dashboard page loads in under 3 s for the full 2020–2025 dataset on a standard laptop.</w:t>
            </w:r>
          </w:p>
        </w:tc>
      </w:tr>
      <w:tr w:rsidR="006B2200" w14:paraId="4CFD60A1"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3F4376A" w14:textId="77777777" w:rsidR="006B2200" w:rsidRDefault="00000000">
            <w:r>
              <w:rPr>
                <w:b/>
                <w:bCs/>
                <w:color w:val="222222"/>
              </w:rPr>
              <w:t>Q5</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AFEBB8B" w14:textId="77777777" w:rsidR="006B2200" w:rsidRDefault="00000000">
            <w:r>
              <w:rPr>
                <w:b/>
                <w:bCs/>
                <w:color w:val="222222"/>
              </w:rPr>
              <w:t>Configurable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96D9BC4" w14:textId="77777777" w:rsidR="006B2200" w:rsidRDefault="00000000">
            <w:r>
              <w:rPr>
                <w:color w:val="222222"/>
              </w:rPr>
              <w:t>Opening hours, price, CO₂ factor and alert thresholds live in one configuration file; changing them updates all figures without code changes.</w:t>
            </w:r>
          </w:p>
        </w:tc>
      </w:tr>
      <w:tr w:rsidR="006B2200" w14:paraId="6D724896"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F70E3B2" w14:textId="77777777" w:rsidR="006B2200" w:rsidRDefault="00000000">
            <w:r>
              <w:rPr>
                <w:b/>
                <w:bCs/>
                <w:color w:val="222222"/>
              </w:rPr>
              <w:t>Q6</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8DBEA06" w14:textId="77777777" w:rsidR="006B2200" w:rsidRDefault="00000000">
            <w:r>
              <w:rPr>
                <w:b/>
                <w:bCs/>
                <w:color w:val="222222"/>
              </w:rPr>
              <w:t>User documentation</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47ADB129" w14:textId="77777777" w:rsidR="006B2200" w:rsidRDefault="00000000">
            <w:r>
              <w:rPr>
                <w:color w:val="222222"/>
              </w:rPr>
              <w:t>The user guide explains the feature, the waste definition and the alert types, and is reachable from the product.</w:t>
            </w:r>
          </w:p>
        </w:tc>
      </w:tr>
      <w:tr w:rsidR="006B2200" w14:paraId="563971AF"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4578266" w14:textId="77777777" w:rsidR="006B2200" w:rsidRDefault="00000000">
            <w:r>
              <w:rPr>
                <w:b/>
                <w:bCs/>
                <w:color w:val="222222"/>
              </w:rPr>
              <w:t>Q7</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C327013" w14:textId="77777777" w:rsidR="006B2200" w:rsidRDefault="00000000">
            <w:r>
              <w:rPr>
                <w:b/>
                <w:bCs/>
                <w:color w:val="222222"/>
              </w:rPr>
              <w:t>Privacy and safe access</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6026DC1" w14:textId="77777777" w:rsidR="006B2200" w:rsidRDefault="00000000">
            <w:r>
              <w:rPr>
                <w:color w:val="222222"/>
              </w:rPr>
              <w:t>Read-only access to building data; presence data only as zone totals; no personal data stored.</w:t>
            </w:r>
          </w:p>
        </w:tc>
      </w:tr>
      <w:tr w:rsidR="006B2200" w14:paraId="4F3DA25A" w14:textId="77777777">
        <w:tblPrEx>
          <w:tblCellMar>
            <w:top w:w="0" w:type="dxa"/>
            <w:bottom w:w="0" w:type="dxa"/>
          </w:tblCellMar>
        </w:tblPrEx>
        <w:trPr>
          <w:cantSplit/>
        </w:trPr>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74CB280E" w14:textId="77777777" w:rsidR="006B2200" w:rsidRDefault="00000000">
            <w:r>
              <w:rPr>
                <w:b/>
                <w:bCs/>
                <w:color w:val="222222"/>
              </w:rPr>
              <w:t>Q8</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0CC86FD" w14:textId="77777777" w:rsidR="006B2200" w:rsidRDefault="00000000">
            <w:r>
              <w:rPr>
                <w:b/>
                <w:bCs/>
                <w:color w:val="222222"/>
              </w:rPr>
              <w:t>Forecast accuracy</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16372F3" w14:textId="77777777" w:rsidR="006B2200" w:rsidRDefault="00000000">
            <w:r>
              <w:rPr>
                <w:color w:val="222222"/>
              </w:rPr>
              <w:t>Forecasts evaluated on data not used for training with MAE, CV(RMSE) and NMBE; ASHRAE Guideline 14 hourly criteria (CV(RMSE) ≤ 30 %, NMBE ±10 %) checked and any gap stated.</w:t>
            </w:r>
          </w:p>
        </w:tc>
      </w:tr>
    </w:tbl>
    <w:p w14:paraId="0A8A3AE1" w14:textId="77777777" w:rsidR="006B2200" w:rsidRDefault="006B2200">
      <w:pPr>
        <w:spacing w:after="160"/>
      </w:pPr>
    </w:p>
    <w:p w14:paraId="253CBB00" w14:textId="77777777" w:rsidR="006B2200" w:rsidRDefault="00000000">
      <w:pPr>
        <w:keepNext/>
        <w:keepLines/>
        <w:spacing w:before="200" w:after="120"/>
      </w:pPr>
      <w:r>
        <w:rPr>
          <w:color w:val="2F5597"/>
          <w:sz w:val="26"/>
          <w:szCs w:val="26"/>
        </w:rPr>
        <w:t>6. HOW EACH STORY IS BUILT AND TESTED</w:t>
      </w:r>
    </w:p>
    <w:p w14:paraId="25DEADB8" w14:textId="77777777" w:rsidR="006B2200" w:rsidRDefault="00000000">
      <w:pPr>
        <w:spacing w:after="80"/>
      </w:pPr>
      <w:r>
        <w:rPr>
          <w:color w:val="444444"/>
          <w:sz w:val="17"/>
          <w:szCs w:val="17"/>
        </w:rPr>
        <w:t>The last column links each story to the tasks the Development Team already created in Jira. Those tasks form the sprint backlog (the "how"); the team picks them up during the sprint, so they are not Product Backlog items. All 77 Jira tasks are linked exactly once: to a story below, to a quality requirement, or to Scrum/project work.</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8"/>
        <w:gridCol w:w="2321"/>
        <w:gridCol w:w="6862"/>
        <w:gridCol w:w="1412"/>
        <w:gridCol w:w="3635"/>
      </w:tblGrid>
      <w:tr w:rsidR="006B2200" w14:paraId="021E9D55" w14:textId="77777777">
        <w:tblPrEx>
          <w:tblCellMar>
            <w:top w:w="0" w:type="dxa"/>
            <w:bottom w:w="0" w:type="dxa"/>
          </w:tblCellMar>
        </w:tblPrEx>
        <w:trPr>
          <w:tblHeader/>
        </w:trPr>
        <w:tc>
          <w:tcPr>
            <w:tcW w:w="908"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6ABB2097" w14:textId="77777777" w:rsidR="006B2200" w:rsidRDefault="00000000">
            <w:r>
              <w:rPr>
                <w:color w:val="2F5597"/>
                <w:sz w:val="15"/>
                <w:szCs w:val="15"/>
              </w:rPr>
              <w:t>ID</w:t>
            </w:r>
          </w:p>
        </w:tc>
        <w:tc>
          <w:tcPr>
            <w:tcW w:w="2321"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27DE3C44" w14:textId="77777777" w:rsidR="006B2200" w:rsidRDefault="00000000">
            <w:r>
              <w:rPr>
                <w:color w:val="2F5597"/>
                <w:sz w:val="15"/>
                <w:szCs w:val="15"/>
              </w:rPr>
              <w:t>STORY</w:t>
            </w:r>
          </w:p>
        </w:tc>
        <w:tc>
          <w:tcPr>
            <w:tcW w:w="6862"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3BAB667" w14:textId="77777777" w:rsidR="006B2200" w:rsidRDefault="00000000">
            <w:r>
              <w:rPr>
                <w:color w:val="2F5597"/>
                <w:sz w:val="15"/>
                <w:szCs w:val="15"/>
              </w:rPr>
              <w:t>ACCEPTANCE CRITERIA (HOW THE PRODUCT OWNER TESTS IT)</w:t>
            </w:r>
          </w:p>
        </w:tc>
        <w:tc>
          <w:tcPr>
            <w:tcW w:w="1412"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CF43BA5" w14:textId="77777777" w:rsidR="006B2200" w:rsidRDefault="00000000">
            <w:r>
              <w:rPr>
                <w:color w:val="2F5597"/>
                <w:sz w:val="15"/>
                <w:szCs w:val="15"/>
              </w:rPr>
              <w:t>DEPENDS ON</w:t>
            </w:r>
          </w:p>
        </w:tc>
        <w:tc>
          <w:tcPr>
            <w:tcW w:w="363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40A12BEB" w14:textId="77777777" w:rsidR="006B2200" w:rsidRDefault="00000000">
            <w:r>
              <w:rPr>
                <w:color w:val="2F5597"/>
                <w:sz w:val="15"/>
                <w:szCs w:val="15"/>
              </w:rPr>
              <w:t>SPRINT BACKLOG TASKS (JIRA)</w:t>
            </w:r>
          </w:p>
        </w:tc>
      </w:tr>
      <w:tr w:rsidR="006B2200" w14:paraId="20FE88D4"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6B8679E0" w14:textId="77777777" w:rsidR="006B2200" w:rsidRDefault="00000000">
            <w:r>
              <w:rPr>
                <w:b/>
                <w:bCs/>
                <w:color w:val="FFFFFF"/>
                <w:sz w:val="15"/>
                <w:szCs w:val="15"/>
              </w:rPr>
              <w:t>F1. SEE WHERE AND WHEN ENERGY IS USED</w:t>
            </w:r>
          </w:p>
        </w:tc>
      </w:tr>
      <w:tr w:rsidR="006B2200" w14:paraId="03CD94D6"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FD4008F" w14:textId="77777777" w:rsidR="006B2200" w:rsidRDefault="00000000">
            <w:r>
              <w:rPr>
                <w:b/>
                <w:bCs/>
                <w:color w:val="222222"/>
              </w:rPr>
              <w:t>F1.1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3265C18" w14:textId="77777777" w:rsidR="006B2200" w:rsidRDefault="00000000">
            <w:r>
              <w:rPr>
                <w:b/>
                <w:bCs/>
                <w:color w:val="222222"/>
              </w:rPr>
              <w:t>Out-of-hours overview</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1A7DF02" w14:textId="77777777" w:rsidR="006B2200" w:rsidRDefault="00000000">
            <w:pPr>
              <w:pStyle w:val="ListParagraph"/>
              <w:numPr>
                <w:ilvl w:val="0"/>
                <w:numId w:val="2"/>
              </w:numPr>
            </w:pPr>
            <w:r>
              <w:rPr>
                <w:color w:val="222222"/>
              </w:rPr>
              <w:t>kWh and % of total used while closed, per zone × load type, for any period</w:t>
            </w:r>
          </w:p>
          <w:p w14:paraId="302324D9" w14:textId="77777777" w:rsidR="006B2200" w:rsidRDefault="00000000">
            <w:pPr>
              <w:pStyle w:val="ListParagraph"/>
              <w:numPr>
                <w:ilvl w:val="0"/>
                <w:numId w:val="2"/>
              </w:numPr>
            </w:pPr>
            <w:r>
              <w:rPr>
                <w:color w:val="222222"/>
              </w:rPr>
              <w:t>Opening hours editable (default Mon–Fri 08–20 h, Madrid holidays, 24 Dec–6 Jan closed); timestamps in Madrid time</w:t>
            </w:r>
          </w:p>
          <w:p w14:paraId="4F49597F" w14:textId="77777777" w:rsidR="006B2200" w:rsidRDefault="00000000">
            <w:pPr>
              <w:pStyle w:val="ListParagraph"/>
              <w:numPr>
                <w:ilvl w:val="0"/>
                <w:numId w:val="2"/>
              </w:numPr>
            </w:pPr>
            <w:r>
              <w:rPr>
                <w:color w:val="222222"/>
              </w:rPr>
              <w:t>Emergency lighting and RACK shown separately (essential loads)</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BFB2D9C" w14:textId="77777777" w:rsidR="006B2200" w:rsidRDefault="00000000">
            <w:r>
              <w:rPr>
                <w:color w:val="222222"/>
              </w:rPr>
              <w:t>F1.2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E1196A8" w14:textId="77777777" w:rsidR="006B2200" w:rsidRDefault="00000000">
            <w:r>
              <w:rPr>
                <w:color w:val="222222"/>
              </w:rPr>
              <w:t>KAN-15, KAN-122, KAN-125, KAN-127, KAN-128</w:t>
            </w:r>
          </w:p>
        </w:tc>
      </w:tr>
      <w:tr w:rsidR="006B2200" w14:paraId="285D46F0"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0D37524" w14:textId="77777777" w:rsidR="006B2200" w:rsidRDefault="00000000">
            <w:r>
              <w:rPr>
                <w:b/>
                <w:bCs/>
                <w:color w:val="222222"/>
              </w:rPr>
              <w:t>F1.2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B419DAD" w14:textId="77777777" w:rsidR="006B2200" w:rsidRDefault="00000000">
            <w:r>
              <w:rPr>
                <w:b/>
                <w:bCs/>
                <w:color w:val="222222"/>
              </w:rPr>
              <w:t>Consumption explorer</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F4AC726" w14:textId="77777777" w:rsidR="006B2200" w:rsidRDefault="00000000">
            <w:pPr>
              <w:pStyle w:val="ListParagraph"/>
              <w:numPr>
                <w:ilvl w:val="0"/>
                <w:numId w:val="2"/>
              </w:numPr>
            </w:pPr>
            <w:r>
              <w:rPr>
                <w:color w:val="222222"/>
              </w:rPr>
              <w:t>Filters for zone (NE, NW, SE, SW), load type and period apply to all charts</w:t>
            </w:r>
          </w:p>
          <w:p w14:paraId="62C6BED1" w14:textId="77777777" w:rsidR="006B2200" w:rsidRDefault="00000000">
            <w:pPr>
              <w:pStyle w:val="ListParagraph"/>
              <w:numPr>
                <w:ilvl w:val="0"/>
                <w:numId w:val="2"/>
              </w:numPr>
            </w:pPr>
            <w:r>
              <w:rPr>
                <w:color w:val="222222"/>
              </w:rPr>
              <w:t>Hourly, daily and monthly views; data 2020–2023 and 2025</w:t>
            </w:r>
          </w:p>
          <w:p w14:paraId="7D9332BC" w14:textId="77777777" w:rsidR="006B2200" w:rsidRDefault="00000000">
            <w:pPr>
              <w:pStyle w:val="ListParagraph"/>
              <w:numPr>
                <w:ilvl w:val="0"/>
                <w:numId w:val="2"/>
              </w:numPr>
            </w:pPr>
            <w:r>
              <w:rPr>
                <w:color w:val="222222"/>
              </w:rPr>
              <w:t>Runs from the raw files with one command</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30E5C32" w14:textId="77777777" w:rsidR="006B2200" w:rsidRDefault="00000000">
            <w:r>
              <w:rPr>
                <w:color w:val="222222"/>
              </w:rPr>
              <w:t>–</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8F3B46B" w14:textId="77777777" w:rsidR="006B2200" w:rsidRDefault="00000000">
            <w:r>
              <w:rPr>
                <w:color w:val="222222"/>
              </w:rPr>
              <w:t>KAN-11, KAN-123, KAN-118, KAN-119, KAN-140, KAN-25</w:t>
            </w:r>
          </w:p>
        </w:tc>
      </w:tr>
      <w:tr w:rsidR="006B2200" w14:paraId="57E47B4E"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D772567" w14:textId="77777777" w:rsidR="006B2200" w:rsidRDefault="00000000">
            <w:r>
              <w:rPr>
                <w:b/>
                <w:bCs/>
                <w:color w:val="222222"/>
              </w:rPr>
              <w:t>F1.3</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EE2AD71" w14:textId="77777777" w:rsidR="006B2200" w:rsidRDefault="00000000">
            <w:r>
              <w:rPr>
                <w:b/>
                <w:bCs/>
                <w:color w:val="222222"/>
              </w:rPr>
              <w:t>Floor map</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924BDC3" w14:textId="77777777" w:rsidR="006B2200" w:rsidRDefault="00000000">
            <w:pPr>
              <w:pStyle w:val="ListParagraph"/>
              <w:numPr>
                <w:ilvl w:val="0"/>
                <w:numId w:val="2"/>
              </w:numPr>
            </w:pPr>
            <w:r>
              <w:rPr>
                <w:color w:val="222222"/>
              </w:rPr>
              <w:t>Zones NE, NW, SE, SW coloured by excess kWh or €</w:t>
            </w:r>
          </w:p>
          <w:p w14:paraId="7190C977" w14:textId="77777777" w:rsidR="006B2200" w:rsidRDefault="00000000">
            <w:pPr>
              <w:pStyle w:val="ListParagraph"/>
              <w:numPr>
                <w:ilvl w:val="0"/>
                <w:numId w:val="2"/>
              </w:numPr>
            </w:pPr>
            <w:r>
              <w:rPr>
                <w:color w:val="222222"/>
              </w:rPr>
              <w:t>Clicking a zone opens its alerts</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A8DBC16" w14:textId="77777777" w:rsidR="006B2200" w:rsidRDefault="00000000">
            <w:r>
              <w:rPr>
                <w:color w:val="222222"/>
              </w:rPr>
              <w:t>F4.1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A757A60" w14:textId="77777777" w:rsidR="006B2200" w:rsidRDefault="00000000">
            <w:r>
              <w:rPr>
                <w:color w:val="222222"/>
              </w:rPr>
              <w:t>KAN-157</w:t>
            </w:r>
          </w:p>
        </w:tc>
      </w:tr>
      <w:tr w:rsidR="006B2200" w14:paraId="682E402F"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35B55A5" w14:textId="77777777" w:rsidR="006B2200" w:rsidRDefault="00000000">
            <w:r>
              <w:rPr>
                <w:b/>
                <w:bCs/>
                <w:color w:val="222222"/>
              </w:rPr>
              <w:t>F1.4</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1F193E1" w14:textId="77777777" w:rsidR="006B2200" w:rsidRDefault="00000000">
            <w:r>
              <w:rPr>
                <w:b/>
                <w:bCs/>
                <w:color w:val="222222"/>
              </w:rPr>
              <w:t>Day × hour heatmap</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BC2D8A8" w14:textId="77777777" w:rsidR="006B2200" w:rsidRDefault="00000000">
            <w:pPr>
              <w:pStyle w:val="ListParagraph"/>
              <w:numPr>
                <w:ilvl w:val="0"/>
                <w:numId w:val="2"/>
              </w:numPr>
            </w:pPr>
            <w:r>
              <w:rPr>
                <w:color w:val="222222"/>
              </w:rPr>
              <w:t>Nights, weekends and holidays visibly marked</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CFE8E87" w14:textId="77777777" w:rsidR="006B2200" w:rsidRDefault="00000000">
            <w:r>
              <w:rPr>
                <w:color w:val="222222"/>
              </w:rPr>
              <w:t>F1.2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CAEC7A7" w14:textId="77777777" w:rsidR="006B2200" w:rsidRDefault="00000000">
            <w:r>
              <w:rPr>
                <w:color w:val="222222"/>
              </w:rPr>
              <w:t>KAN-139</w:t>
            </w:r>
          </w:p>
        </w:tc>
      </w:tr>
      <w:tr w:rsidR="006B2200" w14:paraId="1C1BD9C5"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51614834" w14:textId="77777777" w:rsidR="006B2200" w:rsidRDefault="00000000">
            <w:r>
              <w:rPr>
                <w:b/>
                <w:bCs/>
                <w:color w:val="FFFFFF"/>
                <w:sz w:val="15"/>
                <w:szCs w:val="15"/>
              </w:rPr>
              <w:t>F2. TRUST THE DATA</w:t>
            </w:r>
          </w:p>
        </w:tc>
      </w:tr>
      <w:tr w:rsidR="006B2200" w14:paraId="39D1C1C2"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37E1D1A" w14:textId="77777777" w:rsidR="006B2200" w:rsidRDefault="00000000">
            <w:r>
              <w:rPr>
                <w:b/>
                <w:bCs/>
                <w:color w:val="222222"/>
              </w:rPr>
              <w:t>F2.1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82F53AC" w14:textId="77777777" w:rsidR="006B2200" w:rsidRDefault="00000000">
            <w:r>
              <w:rPr>
                <w:b/>
                <w:bCs/>
                <w:color w:val="222222"/>
              </w:rPr>
              <w:t>Data reliability</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AA9D69C" w14:textId="77777777" w:rsidR="006B2200" w:rsidRDefault="00000000">
            <w:pPr>
              <w:pStyle w:val="ListParagraph"/>
              <w:numPr>
                <w:ilvl w:val="0"/>
                <w:numId w:val="2"/>
              </w:numPr>
            </w:pPr>
            <w:r>
              <w:rPr>
                <w:color w:val="222222"/>
              </w:rPr>
              <w:t>Coverage % per series and month</w:t>
            </w:r>
          </w:p>
          <w:p w14:paraId="409AF271" w14:textId="77777777" w:rsidR="006B2200" w:rsidRDefault="00000000">
            <w:pPr>
              <w:pStyle w:val="ListParagraph"/>
              <w:numPr>
                <w:ilvl w:val="0"/>
                <w:numId w:val="2"/>
              </w:numPr>
            </w:pPr>
            <w:r>
              <w:rPr>
                <w:color w:val="222222"/>
              </w:rPr>
              <w:t>Gaps, counter resets and impossible values marked on every chart where they occur</w:t>
            </w:r>
          </w:p>
          <w:p w14:paraId="1353B5BD" w14:textId="77777777" w:rsidR="006B2200" w:rsidRDefault="00000000">
            <w:pPr>
              <w:pStyle w:val="ListParagraph"/>
              <w:numPr>
                <w:ilvl w:val="0"/>
                <w:numId w:val="2"/>
              </w:numPr>
            </w:pPr>
            <w:r>
              <w:rPr>
                <w:color w:val="222222"/>
              </w:rPr>
              <w:t>Series without usable data (SE projector, SW RACK after Dec 2021) shown as unavailable</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D6FE197" w14:textId="77777777" w:rsidR="006B2200" w:rsidRDefault="00000000">
            <w:r>
              <w:rPr>
                <w:color w:val="222222"/>
              </w:rPr>
              <w:t>–</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82E0DBD" w14:textId="77777777" w:rsidR="006B2200" w:rsidRDefault="00000000">
            <w:r>
              <w:rPr>
                <w:color w:val="222222"/>
              </w:rPr>
              <w:t>KAN-12, KAN-13, KAN-154</w:t>
            </w:r>
          </w:p>
        </w:tc>
      </w:tr>
      <w:tr w:rsidR="006B2200" w14:paraId="335806AE"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F030EDC" w14:textId="77777777" w:rsidR="006B2200" w:rsidRDefault="00000000">
            <w:r>
              <w:rPr>
                <w:b/>
                <w:bCs/>
                <w:color w:val="222222"/>
              </w:rPr>
              <w:lastRenderedPageBreak/>
              <w:t>F2.2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35DF086" w14:textId="77777777" w:rsidR="006B2200" w:rsidRDefault="00000000">
            <w:r>
              <w:rPr>
                <w:b/>
                <w:bCs/>
                <w:color w:val="222222"/>
              </w:rPr>
              <w:t>Data errors kept apart</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5E14661" w14:textId="77777777" w:rsidR="006B2200" w:rsidRDefault="00000000">
            <w:pPr>
              <w:pStyle w:val="ListParagraph"/>
              <w:numPr>
                <w:ilvl w:val="0"/>
                <w:numId w:val="2"/>
              </w:numPr>
            </w:pPr>
            <w:r>
              <w:rPr>
                <w:color w:val="222222"/>
              </w:rPr>
              <w:t>Separate "data error" category with its own list</w:t>
            </w:r>
          </w:p>
          <w:p w14:paraId="5E55E143" w14:textId="77777777" w:rsidR="006B2200" w:rsidRDefault="00000000">
            <w:pPr>
              <w:pStyle w:val="ListParagraph"/>
              <w:numPr>
                <w:ilvl w:val="0"/>
                <w:numId w:val="2"/>
              </w:numPr>
            </w:pPr>
            <w:r>
              <w:rPr>
                <w:color w:val="222222"/>
              </w:rPr>
              <w:t>Data-error periods excluded from € and CO₂ totals</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FAFA215" w14:textId="77777777" w:rsidR="006B2200" w:rsidRDefault="00000000">
            <w:r>
              <w:rPr>
                <w:color w:val="222222"/>
              </w:rPr>
              <w:t>F2.1, F4.1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FE9B1D5" w14:textId="77777777" w:rsidR="006B2200" w:rsidRDefault="00000000">
            <w:r>
              <w:rPr>
                <w:color w:val="222222"/>
              </w:rPr>
              <w:t>KAN-148</w:t>
            </w:r>
          </w:p>
        </w:tc>
      </w:tr>
      <w:tr w:rsidR="006B2200" w14:paraId="04DA7FAF"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530513EE" w14:textId="77777777" w:rsidR="006B2200" w:rsidRDefault="00000000">
            <w:r>
              <w:rPr>
                <w:b/>
                <w:bCs/>
                <w:color w:val="FFFFFF"/>
                <w:sz w:val="15"/>
                <w:szCs w:val="15"/>
              </w:rPr>
              <w:t>F3. KNOW WHAT CONSUMPTION IS NORMAL</w:t>
            </w:r>
          </w:p>
        </w:tc>
      </w:tr>
      <w:tr w:rsidR="006B2200" w14:paraId="496A60DC"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D611778" w14:textId="77777777" w:rsidR="006B2200" w:rsidRDefault="00000000">
            <w:r>
              <w:rPr>
                <w:b/>
                <w:bCs/>
                <w:color w:val="222222"/>
              </w:rPr>
              <w:t>F3.1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0CE2798" w14:textId="77777777" w:rsidR="006B2200" w:rsidRDefault="00000000">
            <w:r>
              <w:rPr>
                <w:b/>
                <w:bCs/>
                <w:color w:val="222222"/>
              </w:rPr>
              <w:t>Expected consumption</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FD1B342" w14:textId="77777777" w:rsidR="006B2200" w:rsidRDefault="00000000">
            <w:pPr>
              <w:pStyle w:val="ListParagraph"/>
              <w:numPr>
                <w:ilvl w:val="0"/>
                <w:numId w:val="2"/>
              </w:numPr>
            </w:pPr>
            <w:r>
              <w:rPr>
                <w:color w:val="222222"/>
              </w:rPr>
              <w:t>Expected and actual curves on one chart for any day</w:t>
            </w:r>
          </w:p>
          <w:p w14:paraId="4AD6B7ED" w14:textId="77777777" w:rsidR="006B2200" w:rsidRDefault="00000000">
            <w:pPr>
              <w:pStyle w:val="ListParagraph"/>
              <w:numPr>
                <w:ilvl w:val="0"/>
                <w:numId w:val="2"/>
              </w:numPr>
            </w:pPr>
            <w:r>
              <w:rPr>
                <w:color w:val="222222"/>
              </w:rPr>
              <w:t>First version: same hour last week and weekday × hour median</w:t>
            </w:r>
          </w:p>
          <w:p w14:paraId="2A5AEDD8" w14:textId="77777777" w:rsidR="006B2200" w:rsidRDefault="00000000">
            <w:pPr>
              <w:pStyle w:val="ListParagraph"/>
              <w:numPr>
                <w:ilvl w:val="0"/>
                <w:numId w:val="2"/>
              </w:numPr>
            </w:pPr>
            <w:r>
              <w:rPr>
                <w:color w:val="222222"/>
              </w:rPr>
              <w:t>Accuracy (MAE, CV(RMSE)) reported on data not used to build it</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D633CC6" w14:textId="77777777" w:rsidR="006B2200" w:rsidRDefault="00000000">
            <w:r>
              <w:rPr>
                <w:color w:val="222222"/>
              </w:rPr>
              <w:t>F1.2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31F78CE" w14:textId="77777777" w:rsidR="006B2200" w:rsidRDefault="00000000">
            <w:r>
              <w:rPr>
                <w:color w:val="222222"/>
              </w:rPr>
              <w:t>KAN-18, KAN-126, KAN-26</w:t>
            </w:r>
          </w:p>
        </w:tc>
      </w:tr>
      <w:tr w:rsidR="006B2200" w14:paraId="5B805D8E"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112B297" w14:textId="77777777" w:rsidR="006B2200" w:rsidRDefault="00000000">
            <w:r>
              <w:rPr>
                <w:b/>
                <w:bCs/>
                <w:color w:val="222222"/>
              </w:rPr>
              <w:t>F3.2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559F618" w14:textId="77777777" w:rsidR="006B2200" w:rsidRDefault="00000000">
            <w:r>
              <w:rPr>
                <w:b/>
                <w:bCs/>
                <w:color w:val="222222"/>
              </w:rPr>
              <w:t>Weather- and calendar-aware expectation</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742A2C7" w14:textId="77777777" w:rsidR="006B2200" w:rsidRDefault="00000000">
            <w:pPr>
              <w:pStyle w:val="ListParagraph"/>
              <w:numPr>
                <w:ilvl w:val="0"/>
                <w:numId w:val="2"/>
              </w:numPr>
            </w:pPr>
            <w:r>
              <w:rPr>
                <w:color w:val="222222"/>
              </w:rPr>
              <w:t>Uses Madrid hourly weather and the holiday/academic calendar</w:t>
            </w:r>
          </w:p>
          <w:p w14:paraId="126B7EA4" w14:textId="77777777" w:rsidR="006B2200" w:rsidRDefault="00000000">
            <w:pPr>
              <w:pStyle w:val="ListParagraph"/>
              <w:numPr>
                <w:ilvl w:val="0"/>
                <w:numId w:val="2"/>
              </w:numPr>
            </w:pPr>
            <w:r>
              <w:rPr>
                <w:color w:val="222222"/>
              </w:rPr>
              <w:t>Beats the F3.1 baseline on CV(RMSE) on held-out data</w:t>
            </w:r>
          </w:p>
          <w:p w14:paraId="40E624F5" w14:textId="77777777" w:rsidR="006B2200" w:rsidRDefault="00000000">
            <w:pPr>
              <w:pStyle w:val="ListParagraph"/>
              <w:numPr>
                <w:ilvl w:val="0"/>
                <w:numId w:val="2"/>
              </w:numPr>
            </w:pPr>
            <w:r>
              <w:rPr>
                <w:color w:val="222222"/>
              </w:rPr>
              <w:t>Evaluated on a time-based split (no shuffling)</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8249A80" w14:textId="77777777" w:rsidR="006B2200" w:rsidRDefault="00000000">
            <w:r>
              <w:rPr>
                <w:color w:val="222222"/>
              </w:rPr>
              <w:t>F3.1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F4815FE" w14:textId="77777777" w:rsidR="006B2200" w:rsidRDefault="00000000">
            <w:r>
              <w:rPr>
                <w:color w:val="222222"/>
              </w:rPr>
              <w:t>KAN-14, KAN-124, KAN-133, KAN-17, KAN-19, KAN-20</w:t>
            </w:r>
          </w:p>
        </w:tc>
      </w:tr>
      <w:tr w:rsidR="006B2200" w14:paraId="74AED89C"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691F7D6" w14:textId="77777777" w:rsidR="006B2200" w:rsidRDefault="00000000">
            <w:r>
              <w:rPr>
                <w:b/>
                <w:bCs/>
                <w:color w:val="222222"/>
              </w:rPr>
              <w:t>F3.3</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8DDB220" w14:textId="77777777" w:rsidR="006B2200" w:rsidRDefault="00000000">
            <w:r>
              <w:rPr>
                <w:b/>
                <w:bCs/>
                <w:color w:val="222222"/>
              </w:rPr>
              <w:t>Justified model choice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C071FE3" w14:textId="77777777" w:rsidR="006B2200" w:rsidRDefault="00000000">
            <w:pPr>
              <w:pStyle w:val="ListParagraph"/>
              <w:numPr>
                <w:ilvl w:val="0"/>
                <w:numId w:val="2"/>
              </w:numPr>
            </w:pPr>
            <w:r>
              <w:rPr>
                <w:color w:val="222222"/>
              </w:rPr>
              <w:t>Baseline, LightGBM and Prophet compared on the same test period</w:t>
            </w:r>
          </w:p>
          <w:p w14:paraId="785F0C05" w14:textId="77777777" w:rsidR="006B2200" w:rsidRDefault="00000000">
            <w:pPr>
              <w:pStyle w:val="ListParagraph"/>
              <w:numPr>
                <w:ilvl w:val="0"/>
                <w:numId w:val="2"/>
              </w:numPr>
            </w:pPr>
            <w:r>
              <w:rPr>
                <w:color w:val="222222"/>
              </w:rPr>
              <w:t>Model card: data, features, accuracy, limits</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15D23BC" w14:textId="77777777" w:rsidR="006B2200" w:rsidRDefault="00000000">
            <w:r>
              <w:rPr>
                <w:color w:val="222222"/>
              </w:rPr>
              <w:t>F3.2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D30D02C" w14:textId="77777777" w:rsidR="006B2200" w:rsidRDefault="00000000">
            <w:r>
              <w:rPr>
                <w:color w:val="222222"/>
              </w:rPr>
              <w:t>KAN-146, KAN-162</w:t>
            </w:r>
          </w:p>
        </w:tc>
      </w:tr>
      <w:tr w:rsidR="006B2200" w14:paraId="37BB42AE"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72B8D473" w14:textId="77777777" w:rsidR="006B2200" w:rsidRDefault="00000000">
            <w:r>
              <w:rPr>
                <w:b/>
                <w:bCs/>
                <w:color w:val="FFFFFF"/>
                <w:sz w:val="15"/>
                <w:szCs w:val="15"/>
              </w:rPr>
              <w:t>F4. DETECT WASTE AND ANOMALIES</w:t>
            </w:r>
          </w:p>
        </w:tc>
      </w:tr>
      <w:tr w:rsidR="006B2200" w14:paraId="1D3E8421"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5F9CD47" w14:textId="77777777" w:rsidR="006B2200" w:rsidRDefault="00000000">
            <w:r>
              <w:rPr>
                <w:b/>
                <w:bCs/>
                <w:color w:val="222222"/>
              </w:rPr>
              <w:t>F4.1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B44DBE1" w14:textId="77777777" w:rsidR="006B2200" w:rsidRDefault="00000000">
            <w:r>
              <w:rPr>
                <w:b/>
                <w:bCs/>
                <w:color w:val="222222"/>
              </w:rPr>
              <w:t>Out-of-hours waste alerts</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BB444B2" w14:textId="77777777" w:rsidR="006B2200" w:rsidRDefault="00000000">
            <w:pPr>
              <w:pStyle w:val="ListParagraph"/>
              <w:numPr>
                <w:ilvl w:val="0"/>
                <w:numId w:val="2"/>
              </w:numPr>
            </w:pPr>
            <w:r>
              <w:rPr>
                <w:color w:val="222222"/>
              </w:rPr>
              <w:t>Waste = use above the circuit's standby baseline while closed (definition approved by the sponsor)</w:t>
            </w:r>
          </w:p>
          <w:p w14:paraId="6DBC212D" w14:textId="77777777" w:rsidR="006B2200" w:rsidRDefault="00000000">
            <w:pPr>
              <w:pStyle w:val="ListParagraph"/>
              <w:numPr>
                <w:ilvl w:val="0"/>
                <w:numId w:val="2"/>
              </w:numPr>
            </w:pPr>
            <w:r>
              <w:rPr>
                <w:color w:val="222222"/>
              </w:rPr>
              <w:t>Each alert shows zone, load type, start, end and excess kWh</w:t>
            </w:r>
          </w:p>
          <w:p w14:paraId="6551A43F" w14:textId="77777777" w:rsidR="006B2200" w:rsidRDefault="00000000">
            <w:pPr>
              <w:pStyle w:val="ListParagraph"/>
              <w:numPr>
                <w:ilvl w:val="0"/>
                <w:numId w:val="2"/>
              </w:numPr>
            </w:pPr>
            <w:r>
              <w:rPr>
                <w:color w:val="222222"/>
              </w:rPr>
              <w:t>Largest alerts checked against a catalogue of known events</w:t>
            </w:r>
          </w:p>
          <w:p w14:paraId="0816EA1E" w14:textId="77777777" w:rsidR="006B2200" w:rsidRDefault="00000000">
            <w:pPr>
              <w:pStyle w:val="ListParagraph"/>
              <w:numPr>
                <w:ilvl w:val="0"/>
                <w:numId w:val="2"/>
              </w:numPr>
            </w:pPr>
            <w:r>
              <w:rPr>
                <w:color w:val="222222"/>
              </w:rPr>
              <w:t>No waste alert in periods flagged as bad data</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2204395" w14:textId="77777777" w:rsidR="006B2200" w:rsidRDefault="00000000">
            <w:r>
              <w:rPr>
                <w:color w:val="222222"/>
              </w:rPr>
              <w:t>F1.1, F2.1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ACD9E4B" w14:textId="77777777" w:rsidR="006B2200" w:rsidRDefault="00000000">
            <w:r>
              <w:rPr>
                <w:color w:val="222222"/>
              </w:rPr>
              <w:t>KAN-10, KAN-16, KAN-22, KAN-137, KAN-24</w:t>
            </w:r>
          </w:p>
        </w:tc>
      </w:tr>
      <w:tr w:rsidR="006B2200" w14:paraId="1786A68A"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25FBA83" w14:textId="77777777" w:rsidR="006B2200" w:rsidRDefault="00000000">
            <w:r>
              <w:rPr>
                <w:b/>
                <w:bCs/>
                <w:color w:val="222222"/>
              </w:rPr>
              <w:t>F4.2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D82E2DF" w14:textId="77777777" w:rsidR="006B2200" w:rsidRDefault="00000000">
            <w:r>
              <w:rPr>
                <w:b/>
                <w:bCs/>
                <w:color w:val="222222"/>
              </w:rPr>
              <w:t>Alert list and detail</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1465018" w14:textId="77777777" w:rsidR="006B2200" w:rsidRDefault="00000000">
            <w:pPr>
              <w:pStyle w:val="ListParagraph"/>
              <w:numPr>
                <w:ilvl w:val="0"/>
                <w:numId w:val="2"/>
              </w:numPr>
            </w:pPr>
            <w:r>
              <w:rPr>
                <w:color w:val="222222"/>
              </w:rPr>
              <w:t>One alert table for all detectors, published to the dashboard</w:t>
            </w:r>
          </w:p>
          <w:p w14:paraId="517B7359" w14:textId="77777777" w:rsidR="006B2200" w:rsidRDefault="00000000">
            <w:pPr>
              <w:pStyle w:val="ListParagraph"/>
              <w:numPr>
                <w:ilvl w:val="0"/>
                <w:numId w:val="2"/>
              </w:numPr>
            </w:pPr>
            <w:r>
              <w:rPr>
                <w:color w:val="222222"/>
              </w:rPr>
              <w:t>List filterable by zone, load type, type, severity and period</w:t>
            </w:r>
          </w:p>
          <w:p w14:paraId="0804F3E1" w14:textId="77777777" w:rsidR="006B2200" w:rsidRDefault="00000000">
            <w:pPr>
              <w:pStyle w:val="ListParagraph"/>
              <w:numPr>
                <w:ilvl w:val="0"/>
                <w:numId w:val="2"/>
              </w:numPr>
            </w:pPr>
            <w:r>
              <w:rPr>
                <w:color w:val="222222"/>
              </w:rPr>
              <w:t>Detail shows actual vs expected, outdoor temperature and presence for the alert period</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10CAA59" w14:textId="77777777" w:rsidR="006B2200" w:rsidRDefault="00000000">
            <w:r>
              <w:rPr>
                <w:color w:val="222222"/>
              </w:rPr>
              <w:t>F4.1, F5.2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DEFE73C" w14:textId="77777777" w:rsidR="006B2200" w:rsidRDefault="00000000">
            <w:r>
              <w:rPr>
                <w:color w:val="222222"/>
              </w:rPr>
              <w:t>KAN-135, KAN-149, KAN-141, KAN-166</w:t>
            </w:r>
          </w:p>
        </w:tc>
      </w:tr>
      <w:tr w:rsidR="006B2200" w14:paraId="259B16C1"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3AFC963" w14:textId="77777777" w:rsidR="006B2200" w:rsidRDefault="00000000">
            <w:r>
              <w:rPr>
                <w:b/>
                <w:bCs/>
                <w:color w:val="222222"/>
              </w:rPr>
              <w:t>F4.3</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9CD98DB" w14:textId="77777777" w:rsidR="006B2200" w:rsidRDefault="00000000">
            <w:r>
              <w:rPr>
                <w:b/>
                <w:bCs/>
                <w:color w:val="222222"/>
              </w:rPr>
              <w:t>Abnormal use alerts</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F6DE4BF" w14:textId="77777777" w:rsidR="006B2200" w:rsidRDefault="00000000">
            <w:pPr>
              <w:pStyle w:val="ListParagraph"/>
              <w:numPr>
                <w:ilvl w:val="0"/>
                <w:numId w:val="2"/>
              </w:numPr>
            </w:pPr>
            <w:r>
              <w:rPr>
                <w:color w:val="222222"/>
              </w:rPr>
              <w:t>Alert when actual use exceeds the upper bound of a 95 % prediction interval for ≥ 2 consecutive hours</w:t>
            </w:r>
          </w:p>
          <w:p w14:paraId="45ED4F66" w14:textId="77777777" w:rsidR="006B2200" w:rsidRDefault="00000000">
            <w:pPr>
              <w:pStyle w:val="ListParagraph"/>
              <w:numPr>
                <w:ilvl w:val="0"/>
                <w:numId w:val="2"/>
              </w:numPr>
            </w:pPr>
            <w:r>
              <w:rPr>
                <w:color w:val="222222"/>
              </w:rPr>
              <w:t>Interval coverage checked on test data</w:t>
            </w:r>
          </w:p>
          <w:p w14:paraId="3C0BD7FE" w14:textId="77777777" w:rsidR="006B2200" w:rsidRDefault="00000000">
            <w:pPr>
              <w:pStyle w:val="ListParagraph"/>
              <w:numPr>
                <w:ilvl w:val="0"/>
                <w:numId w:val="2"/>
              </w:numPr>
            </w:pPr>
            <w:r>
              <w:rPr>
                <w:color w:val="222222"/>
              </w:rPr>
              <w:t>Final review of all alerts before release</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D6A003E" w14:textId="77777777" w:rsidR="006B2200" w:rsidRDefault="00000000">
            <w:r>
              <w:rPr>
                <w:color w:val="222222"/>
              </w:rPr>
              <w:t>F3.2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698239D" w14:textId="77777777" w:rsidR="006B2200" w:rsidRDefault="00000000">
            <w:r>
              <w:rPr>
                <w:color w:val="222222"/>
              </w:rPr>
              <w:t>KAN-144, KAN-145, KAN-163</w:t>
            </w:r>
          </w:p>
        </w:tc>
      </w:tr>
      <w:tr w:rsidR="006B2200" w14:paraId="361C20EF"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9C49FFD" w14:textId="77777777" w:rsidR="006B2200" w:rsidRDefault="00000000">
            <w:r>
              <w:rPr>
                <w:b/>
                <w:bCs/>
                <w:color w:val="222222"/>
              </w:rPr>
              <w:t>F4.4</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73A7764" w14:textId="77777777" w:rsidR="006B2200" w:rsidRDefault="00000000">
            <w:r>
              <w:rPr>
                <w:b/>
                <w:bCs/>
                <w:color w:val="222222"/>
              </w:rPr>
              <w:t>Handle alerts</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902FFEF" w14:textId="77777777" w:rsidR="006B2200" w:rsidRDefault="00000000">
            <w:pPr>
              <w:pStyle w:val="ListParagraph"/>
              <w:numPr>
                <w:ilvl w:val="0"/>
                <w:numId w:val="2"/>
              </w:numPr>
            </w:pPr>
            <w:r>
              <w:rPr>
                <w:color w:val="222222"/>
              </w:rPr>
              <w:t>Status change saved with date; history kept</w:t>
            </w:r>
          </w:p>
          <w:p w14:paraId="43214E0A" w14:textId="77777777" w:rsidR="006B2200" w:rsidRDefault="00000000">
            <w:pPr>
              <w:pStyle w:val="ListParagraph"/>
              <w:numPr>
                <w:ilvl w:val="0"/>
                <w:numId w:val="2"/>
              </w:numPr>
            </w:pPr>
            <w:r>
              <w:rPr>
                <w:color w:val="222222"/>
              </w:rPr>
              <w:t>Alert threshold tuned with the false-alarm feedback</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FBBA3C8" w14:textId="77777777" w:rsidR="006B2200" w:rsidRDefault="00000000">
            <w:r>
              <w:rPr>
                <w:color w:val="222222"/>
              </w:rPr>
              <w:t>F4.2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C871ACF" w14:textId="77777777" w:rsidR="006B2200" w:rsidRDefault="00000000">
            <w:r>
              <w:rPr>
                <w:color w:val="222222"/>
              </w:rPr>
              <w:t>KAN-161, KAN-150</w:t>
            </w:r>
          </w:p>
        </w:tc>
      </w:tr>
      <w:tr w:rsidR="006B2200" w14:paraId="61E39644"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0285154" w14:textId="77777777" w:rsidR="006B2200" w:rsidRDefault="00000000">
            <w:r>
              <w:rPr>
                <w:b/>
                <w:bCs/>
                <w:color w:val="222222"/>
              </w:rPr>
              <w:t>F4.5</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5C501EB" w14:textId="77777777" w:rsidR="006B2200" w:rsidRDefault="00000000">
            <w:r>
              <w:rPr>
                <w:b/>
                <w:bCs/>
                <w:color w:val="222222"/>
              </w:rPr>
              <w:t>Weekly alert digest</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1E77EB3" w14:textId="77777777" w:rsidR="006B2200" w:rsidRDefault="00000000">
            <w:pPr>
              <w:pStyle w:val="ListParagraph"/>
              <w:numPr>
                <w:ilvl w:val="0"/>
                <w:numId w:val="2"/>
              </w:numPr>
            </w:pPr>
            <w:r>
              <w:rPr>
                <w:color w:val="222222"/>
              </w:rPr>
              <w:t>Top alerts of the week with € and a link to the detail</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8F442D7" w14:textId="77777777" w:rsidR="006B2200" w:rsidRDefault="00000000">
            <w:r>
              <w:rPr>
                <w:color w:val="222222"/>
              </w:rPr>
              <w:t>F4.2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DB4F339" w14:textId="77777777" w:rsidR="006B2200" w:rsidRDefault="00000000">
            <w:r>
              <w:rPr>
                <w:color w:val="222222"/>
              </w:rPr>
              <w:t>Not broken down yet (new item)</w:t>
            </w:r>
          </w:p>
        </w:tc>
      </w:tr>
      <w:tr w:rsidR="006B2200" w14:paraId="2A9320D9"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73089042" w14:textId="77777777" w:rsidR="006B2200" w:rsidRDefault="00000000">
            <w:r>
              <w:rPr>
                <w:b/>
                <w:bCs/>
                <w:color w:val="FFFFFF"/>
                <w:sz w:val="15"/>
                <w:szCs w:val="15"/>
              </w:rPr>
              <w:t>F5. VALUE AND PRIORITISE</w:t>
            </w:r>
          </w:p>
        </w:tc>
      </w:tr>
      <w:tr w:rsidR="006B2200" w14:paraId="5C137A83"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95FFBD2" w14:textId="77777777" w:rsidR="006B2200" w:rsidRDefault="00000000">
            <w:r>
              <w:rPr>
                <w:b/>
                <w:bCs/>
                <w:color w:val="222222"/>
              </w:rPr>
              <w:t>F5.1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24CA313" w14:textId="77777777" w:rsidR="006B2200" w:rsidRDefault="00000000">
            <w:r>
              <w:rPr>
                <w:b/>
                <w:bCs/>
                <w:color w:val="222222"/>
              </w:rPr>
              <w:t>€ and CO₂ per alert</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118C613" w14:textId="77777777" w:rsidR="006B2200" w:rsidRDefault="00000000">
            <w:pPr>
              <w:pStyle w:val="ListParagraph"/>
              <w:numPr>
                <w:ilvl w:val="0"/>
                <w:numId w:val="2"/>
              </w:numPr>
            </w:pPr>
            <w:r>
              <w:rPr>
                <w:color w:val="222222"/>
              </w:rPr>
              <w:t>€ = excess kWh × electricity price (hourly if available, else documented flat price)</w:t>
            </w:r>
          </w:p>
          <w:p w14:paraId="5E73AD41" w14:textId="77777777" w:rsidR="006B2200" w:rsidRDefault="00000000">
            <w:pPr>
              <w:pStyle w:val="ListParagraph"/>
              <w:numPr>
                <w:ilvl w:val="0"/>
                <w:numId w:val="2"/>
              </w:numPr>
            </w:pPr>
            <w:r>
              <w:rPr>
                <w:color w:val="222222"/>
              </w:rPr>
              <w:t>kg CO₂ = excess kWh × Spanish grid emission factor</w:t>
            </w:r>
          </w:p>
          <w:p w14:paraId="16CA751A" w14:textId="77777777" w:rsidR="006B2200" w:rsidRDefault="00000000">
            <w:pPr>
              <w:pStyle w:val="ListParagraph"/>
              <w:numPr>
                <w:ilvl w:val="0"/>
                <w:numId w:val="2"/>
              </w:numPr>
            </w:pPr>
            <w:r>
              <w:rPr>
                <w:color w:val="222222"/>
              </w:rPr>
              <w:t>Price and factor sources shown</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FFB1BCB" w14:textId="77777777" w:rsidR="006B2200" w:rsidRDefault="00000000">
            <w:r>
              <w:rPr>
                <w:color w:val="222222"/>
              </w:rPr>
              <w:t>F4.1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F66212D" w14:textId="77777777" w:rsidR="006B2200" w:rsidRDefault="00000000">
            <w:r>
              <w:rPr>
                <w:color w:val="222222"/>
              </w:rPr>
              <w:t>KAN-134, KAN-23</w:t>
            </w:r>
          </w:p>
        </w:tc>
      </w:tr>
      <w:tr w:rsidR="006B2200" w14:paraId="77C3A1DB"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24FD226" w14:textId="77777777" w:rsidR="006B2200" w:rsidRDefault="00000000">
            <w:r>
              <w:rPr>
                <w:b/>
                <w:bCs/>
                <w:color w:val="222222"/>
              </w:rPr>
              <w:t>F5.2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B3DDE7B" w14:textId="77777777" w:rsidR="006B2200" w:rsidRDefault="00000000">
            <w:r>
              <w:rPr>
                <w:b/>
                <w:bCs/>
                <w:color w:val="222222"/>
              </w:rPr>
              <w:t>Severity levels</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F8D1D6E" w14:textId="77777777" w:rsidR="006B2200" w:rsidRDefault="00000000">
            <w:pPr>
              <w:pStyle w:val="ListParagraph"/>
              <w:numPr>
                <w:ilvl w:val="0"/>
                <w:numId w:val="2"/>
              </w:numPr>
            </w:pPr>
            <w:r>
              <w:rPr>
                <w:color w:val="222222"/>
              </w:rPr>
              <w:t>Severity based on € (or kWh) and duration, not only a statistical score</w:t>
            </w:r>
          </w:p>
          <w:p w14:paraId="33AECB78" w14:textId="77777777" w:rsidR="006B2200" w:rsidRDefault="00000000">
            <w:pPr>
              <w:pStyle w:val="ListParagraph"/>
              <w:numPr>
                <w:ilvl w:val="0"/>
                <w:numId w:val="2"/>
              </w:numPr>
            </w:pPr>
            <w:r>
              <w:rPr>
                <w:color w:val="222222"/>
              </w:rPr>
              <w:t>Thresholds documented and adjustable</w:t>
            </w:r>
          </w:p>
          <w:p w14:paraId="53C09182" w14:textId="77777777" w:rsidR="006B2200" w:rsidRDefault="00000000">
            <w:pPr>
              <w:pStyle w:val="ListParagraph"/>
              <w:numPr>
                <w:ilvl w:val="0"/>
                <w:numId w:val="2"/>
              </w:numPr>
            </w:pPr>
            <w:r>
              <w:rPr>
                <w:color w:val="222222"/>
              </w:rPr>
              <w:t>Alert lists sorted by severity</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D9B1D0B" w14:textId="77777777" w:rsidR="006B2200" w:rsidRDefault="00000000">
            <w:r>
              <w:rPr>
                <w:color w:val="222222"/>
              </w:rPr>
              <w:t>F5.1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2B5E94A" w14:textId="77777777" w:rsidR="006B2200" w:rsidRDefault="00000000">
            <w:r>
              <w:rPr>
                <w:color w:val="222222"/>
              </w:rPr>
              <w:t>KAN-152</w:t>
            </w:r>
          </w:p>
        </w:tc>
      </w:tr>
      <w:tr w:rsidR="006B2200" w14:paraId="257D50E5"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72556EE" w14:textId="77777777" w:rsidR="006B2200" w:rsidRDefault="00000000">
            <w:r>
              <w:rPr>
                <w:b/>
                <w:bCs/>
                <w:color w:val="222222"/>
              </w:rPr>
              <w:t>F5.3</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E84B26A" w14:textId="77777777" w:rsidR="006B2200" w:rsidRDefault="00000000">
            <w:r>
              <w:rPr>
                <w:b/>
                <w:bCs/>
                <w:color w:val="222222"/>
              </w:rPr>
              <w:t>Savings report</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3BD7110" w14:textId="77777777" w:rsidR="006B2200" w:rsidRDefault="00000000">
            <w:pPr>
              <w:pStyle w:val="ListParagraph"/>
              <w:numPr>
                <w:ilvl w:val="0"/>
                <w:numId w:val="2"/>
              </w:numPr>
            </w:pPr>
            <w:r>
              <w:rPr>
                <w:color w:val="222222"/>
              </w:rPr>
              <w:t>€, kWh and kg CO₂ per month and year; top 5 waste sources</w:t>
            </w:r>
          </w:p>
          <w:p w14:paraId="35A74383" w14:textId="77777777" w:rsidR="006B2200" w:rsidRDefault="00000000">
            <w:pPr>
              <w:pStyle w:val="ListParagraph"/>
              <w:numPr>
                <w:ilvl w:val="0"/>
                <w:numId w:val="2"/>
              </w:numPr>
            </w:pPr>
            <w:r>
              <w:rPr>
                <w:color w:val="222222"/>
              </w:rPr>
              <w:t>Overview page shows the totals</w:t>
            </w:r>
          </w:p>
          <w:p w14:paraId="6CD5C41D" w14:textId="77777777" w:rsidR="006B2200" w:rsidRDefault="00000000">
            <w:pPr>
              <w:pStyle w:val="ListParagraph"/>
              <w:numPr>
                <w:ilvl w:val="0"/>
                <w:numId w:val="2"/>
              </w:numPr>
            </w:pPr>
            <w:r>
              <w:rPr>
                <w:color w:val="222222"/>
              </w:rPr>
              <w:t>Export to PDF and CSV</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FD19055" w14:textId="77777777" w:rsidR="006B2200" w:rsidRDefault="00000000">
            <w:r>
              <w:rPr>
                <w:color w:val="222222"/>
              </w:rPr>
              <w:t>F5.1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59AFA34" w14:textId="77777777" w:rsidR="006B2200" w:rsidRDefault="00000000">
            <w:r>
              <w:rPr>
                <w:color w:val="222222"/>
              </w:rPr>
              <w:t>KAN-155, KAN-156, KAN-168</w:t>
            </w:r>
          </w:p>
        </w:tc>
      </w:tr>
      <w:tr w:rsidR="006B2200" w14:paraId="199CF1EA" w14:textId="77777777">
        <w:tblPrEx>
          <w:tblCellMar>
            <w:top w:w="0" w:type="dxa"/>
            <w:bottom w:w="0" w:type="dxa"/>
          </w:tblCellMar>
        </w:tblPrEx>
        <w:trPr>
          <w:cantSplit/>
        </w:trPr>
        <w:tc>
          <w:tcPr>
            <w:tcW w:w="15138" w:type="dxa"/>
            <w:gridSpan w:val="5"/>
            <w:tcBorders>
              <w:top w:val="single" w:sz="4" w:space="0" w:color="C9D3E3"/>
              <w:left w:val="single" w:sz="4" w:space="0" w:color="C9D3E3"/>
              <w:bottom w:val="single" w:sz="4" w:space="0" w:color="C9D3E3"/>
              <w:right w:val="single" w:sz="4" w:space="0" w:color="C9D3E3"/>
            </w:tcBorders>
            <w:shd w:val="clear" w:color="auto" w:fill="2F5597"/>
            <w:tcMar>
              <w:top w:w="60" w:type="dxa"/>
              <w:left w:w="100" w:type="dxa"/>
              <w:bottom w:w="60" w:type="dxa"/>
              <w:right w:w="100" w:type="dxa"/>
            </w:tcMar>
            <w:vAlign w:val="center"/>
          </w:tcPr>
          <w:p w14:paraId="539516EA" w14:textId="77777777" w:rsidR="006B2200" w:rsidRDefault="00000000">
            <w:r>
              <w:rPr>
                <w:b/>
                <w:bCs/>
                <w:color w:val="FFFFFF"/>
                <w:sz w:val="15"/>
                <w:szCs w:val="15"/>
              </w:rPr>
              <w:t>F6. DECIDE, DEPLOY AND SHARE</w:t>
            </w:r>
          </w:p>
        </w:tc>
      </w:tr>
      <w:tr w:rsidR="006B2200" w14:paraId="2C89EA70"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4F96EDB" w14:textId="77777777" w:rsidR="006B2200" w:rsidRDefault="00000000">
            <w:r>
              <w:rPr>
                <w:b/>
                <w:bCs/>
                <w:color w:val="222222"/>
              </w:rPr>
              <w:lastRenderedPageBreak/>
              <w:t>F6.1</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01EA105" w14:textId="77777777" w:rsidR="006B2200" w:rsidRDefault="00000000">
            <w:r>
              <w:rPr>
                <w:b/>
                <w:bCs/>
                <w:color w:val="222222"/>
              </w:rPr>
              <w:t>Business case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2143860" w14:textId="77777777" w:rsidR="006B2200" w:rsidRDefault="00000000">
            <w:pPr>
              <w:pStyle w:val="ListParagraph"/>
              <w:numPr>
                <w:ilvl w:val="0"/>
                <w:numId w:val="2"/>
              </w:numPr>
            </w:pPr>
            <w:r>
              <w:rPr>
                <w:color w:val="222222"/>
              </w:rPr>
              <w:t>Yearly € and CO₂ potential based on this building's data (first estimate, then measured)</w:t>
            </w:r>
          </w:p>
          <w:p w14:paraId="2CC38282" w14:textId="77777777" w:rsidR="006B2200" w:rsidRDefault="00000000">
            <w:pPr>
              <w:pStyle w:val="ListParagraph"/>
              <w:numPr>
                <w:ilvl w:val="0"/>
                <w:numId w:val="2"/>
              </w:numPr>
            </w:pPr>
            <w:r>
              <w:rPr>
                <w:color w:val="222222"/>
              </w:rPr>
              <w:t>Linked to SDG 7, 11, 12, 13 and to the EELISA alliance</w:t>
            </w:r>
          </w:p>
          <w:p w14:paraId="63728194" w14:textId="77777777" w:rsidR="006B2200" w:rsidRDefault="00000000">
            <w:pPr>
              <w:pStyle w:val="ListParagraph"/>
              <w:numPr>
                <w:ilvl w:val="0"/>
                <w:numId w:val="2"/>
              </w:numPr>
            </w:pPr>
            <w:r>
              <w:rPr>
                <w:color w:val="222222"/>
              </w:rPr>
              <w:t>Results compared with the agreed success KPIs</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AE1E820" w14:textId="77777777" w:rsidR="006B2200" w:rsidRDefault="00000000">
            <w:r>
              <w:rPr>
                <w:color w:val="222222"/>
              </w:rPr>
              <w:t>F1.1, F5.1</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792F9E8" w14:textId="77777777" w:rsidR="006B2200" w:rsidRDefault="00000000">
            <w:r>
              <w:rPr>
                <w:color w:val="222222"/>
              </w:rPr>
              <w:t>KAN-131, KAN-132, KAN-136, KAN-153</w:t>
            </w:r>
          </w:p>
        </w:tc>
      </w:tr>
      <w:tr w:rsidR="006B2200" w14:paraId="6D6A86B4"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1F38428" w14:textId="77777777" w:rsidR="006B2200" w:rsidRDefault="00000000">
            <w:r>
              <w:rPr>
                <w:b/>
                <w:bCs/>
                <w:color w:val="222222"/>
              </w:rPr>
              <w:t>F6.2</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621D896" w14:textId="77777777" w:rsidR="006B2200" w:rsidRDefault="00000000">
            <w:r>
              <w:rPr>
                <w:b/>
                <w:bCs/>
                <w:color w:val="222222"/>
              </w:rPr>
              <w:t>Deployment plan</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B7EB51A" w14:textId="77777777" w:rsidR="006B2200" w:rsidRDefault="00000000">
            <w:pPr>
              <w:pStyle w:val="ListParagraph"/>
              <w:numPr>
                <w:ilvl w:val="0"/>
                <w:numId w:val="2"/>
              </w:numPr>
            </w:pPr>
            <w:r>
              <w:rPr>
                <w:color w:val="222222"/>
              </w:rPr>
              <w:t>Covers data connection, hosting, retraining and monitoring</w:t>
            </w:r>
          </w:p>
          <w:p w14:paraId="56F692A4" w14:textId="77777777" w:rsidR="006B2200" w:rsidRDefault="00000000">
            <w:pPr>
              <w:pStyle w:val="ListParagraph"/>
              <w:numPr>
                <w:ilvl w:val="0"/>
                <w:numId w:val="2"/>
              </w:numPr>
            </w:pPr>
            <w:r>
              <w:rPr>
                <w:color w:val="222222"/>
              </w:rPr>
              <w:t>Costs and responsibilities stated</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C648282" w14:textId="77777777" w:rsidR="006B2200" w:rsidRDefault="00000000">
            <w:r>
              <w:rPr>
                <w:color w:val="222222"/>
              </w:rPr>
              <w:t>–</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6EF8267" w14:textId="77777777" w:rsidR="006B2200" w:rsidRDefault="00000000">
            <w:r>
              <w:rPr>
                <w:color w:val="222222"/>
              </w:rPr>
              <w:t>KAN-159</w:t>
            </w:r>
          </w:p>
        </w:tc>
      </w:tr>
      <w:tr w:rsidR="006B2200" w14:paraId="61FF6248"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2ABE86B3" w14:textId="77777777" w:rsidR="006B2200" w:rsidRDefault="00000000">
            <w:r>
              <w:rPr>
                <w:b/>
                <w:bCs/>
                <w:color w:val="222222"/>
              </w:rPr>
              <w:t>F6.3</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A425CAA" w14:textId="77777777" w:rsidR="006B2200" w:rsidRDefault="00000000">
            <w:r>
              <w:rPr>
                <w:b/>
                <w:bCs/>
                <w:color w:val="222222"/>
              </w:rPr>
              <w:t>Demo mode</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EE9C538" w14:textId="77777777" w:rsidR="006B2200" w:rsidRDefault="00000000">
            <w:pPr>
              <w:pStyle w:val="ListParagraph"/>
              <w:numPr>
                <w:ilvl w:val="0"/>
                <w:numId w:val="2"/>
              </w:numPr>
            </w:pPr>
            <w:r>
              <w:rPr>
                <w:color w:val="222222"/>
              </w:rPr>
              <w:t>Runs locally from a static dataset</w:t>
            </w:r>
          </w:p>
          <w:p w14:paraId="393FB88E" w14:textId="77777777" w:rsidR="006B2200" w:rsidRDefault="00000000">
            <w:pPr>
              <w:pStyle w:val="ListParagraph"/>
              <w:numPr>
                <w:ilvl w:val="0"/>
                <w:numId w:val="2"/>
              </w:numPr>
            </w:pPr>
            <w:r>
              <w:rPr>
                <w:color w:val="222222"/>
              </w:rPr>
              <w:t>Alerts appear as the replayed time moves on</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C97F6CD" w14:textId="77777777" w:rsidR="006B2200" w:rsidRDefault="00000000">
            <w:r>
              <w:rPr>
                <w:color w:val="222222"/>
              </w:rPr>
              <w:t>F4.2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CE400CC" w14:textId="77777777" w:rsidR="006B2200" w:rsidRDefault="00000000">
            <w:r>
              <w:rPr>
                <w:color w:val="222222"/>
              </w:rPr>
              <w:t>KAN-167</w:t>
            </w:r>
          </w:p>
        </w:tc>
      </w:tr>
      <w:tr w:rsidR="006B2200" w14:paraId="49F5C96E"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D6A4BA2" w14:textId="77777777" w:rsidR="006B2200" w:rsidRDefault="00000000">
            <w:r>
              <w:rPr>
                <w:b/>
                <w:bCs/>
                <w:color w:val="222222"/>
              </w:rPr>
              <w:t>F6.4</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1E459C6" w14:textId="77777777" w:rsidR="006B2200" w:rsidRDefault="00000000">
            <w:r>
              <w:rPr>
                <w:b/>
                <w:bCs/>
                <w:color w:val="222222"/>
              </w:rPr>
              <w:t>Demo video</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054C532" w14:textId="77777777" w:rsidR="006B2200" w:rsidRDefault="00000000">
            <w:pPr>
              <w:pStyle w:val="ListParagraph"/>
              <w:numPr>
                <w:ilvl w:val="0"/>
                <w:numId w:val="2"/>
              </w:numPr>
            </w:pPr>
            <w:r>
              <w:rPr>
                <w:color w:val="222222"/>
              </w:rPr>
              <w:t>Shows one real alert from detection to € and CO₂</w:t>
            </w:r>
          </w:p>
          <w:p w14:paraId="4F1DAE7C" w14:textId="77777777" w:rsidR="006B2200" w:rsidRDefault="00000000">
            <w:pPr>
              <w:pStyle w:val="ListParagraph"/>
              <w:numPr>
                <w:ilvl w:val="0"/>
                <w:numId w:val="2"/>
              </w:numPr>
            </w:pPr>
            <w:r>
              <w:rPr>
                <w:color w:val="222222"/>
              </w:rPr>
              <w:t>Understandable without technical background</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0BBA20A" w14:textId="77777777" w:rsidR="006B2200" w:rsidRDefault="00000000">
            <w:r>
              <w:rPr>
                <w:color w:val="222222"/>
              </w:rPr>
              <w:t>F5.3</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9443D6F" w14:textId="77777777" w:rsidR="006B2200" w:rsidRDefault="00000000">
            <w:r>
              <w:rPr>
                <w:color w:val="222222"/>
              </w:rPr>
              <w:t>KAN-165</w:t>
            </w:r>
          </w:p>
        </w:tc>
      </w:tr>
      <w:tr w:rsidR="006B2200" w14:paraId="3D75D703"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53D4F68" w14:textId="77777777" w:rsidR="006B2200" w:rsidRDefault="00000000">
            <w:r>
              <w:rPr>
                <w:b/>
                <w:bCs/>
                <w:color w:val="222222"/>
              </w:rPr>
              <w:t>F6.5</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4C1C4FCD" w14:textId="77777777" w:rsidR="006B2200" w:rsidRDefault="00000000">
            <w:r>
              <w:rPr>
                <w:b/>
                <w:bCs/>
                <w:color w:val="222222"/>
              </w:rPr>
              <w:t>Floors 2 and 3</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752E5172" w14:textId="77777777" w:rsidR="006B2200" w:rsidRDefault="00000000">
            <w:pPr>
              <w:pStyle w:val="ListParagraph"/>
              <w:numPr>
                <w:ilvl w:val="0"/>
                <w:numId w:val="2"/>
              </w:numPr>
            </w:pPr>
            <w:r>
              <w:rPr>
                <w:color w:val="222222"/>
              </w:rPr>
              <w:t>On hold until data exports for floors 2–3 are available</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CF78AC9" w14:textId="77777777" w:rsidR="006B2200" w:rsidRDefault="00000000">
            <w:r>
              <w:rPr>
                <w:color w:val="222222"/>
              </w:rPr>
              <w:t>–</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0F940AFA" w14:textId="77777777" w:rsidR="006B2200" w:rsidRDefault="00000000">
            <w:r>
              <w:rPr>
                <w:color w:val="222222"/>
              </w:rPr>
              <w:t>Not broken down yet (new item)</w:t>
            </w:r>
          </w:p>
        </w:tc>
      </w:tr>
      <w:tr w:rsidR="006B2200" w14:paraId="566511C1" w14:textId="77777777">
        <w:tblPrEx>
          <w:tblCellMar>
            <w:top w:w="0" w:type="dxa"/>
            <w:bottom w:w="0" w:type="dxa"/>
          </w:tblCellMar>
        </w:tblPrEx>
        <w:trPr>
          <w:cantSplit/>
        </w:trPr>
        <w:tc>
          <w:tcPr>
            <w:tcW w:w="908"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6CC65EC9" w14:textId="77777777" w:rsidR="006B2200" w:rsidRDefault="00000000">
            <w:r>
              <w:rPr>
                <w:b/>
                <w:bCs/>
                <w:color w:val="222222"/>
              </w:rPr>
              <w:t>F6.6</w:t>
            </w:r>
          </w:p>
        </w:tc>
        <w:tc>
          <w:tcPr>
            <w:tcW w:w="2321"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112F36EA" w14:textId="77777777" w:rsidR="006B2200" w:rsidRDefault="00000000">
            <w:r>
              <w:rPr>
                <w:b/>
                <w:bCs/>
                <w:color w:val="222222"/>
              </w:rPr>
              <w:t>Live data</w:t>
            </w:r>
          </w:p>
        </w:tc>
        <w:tc>
          <w:tcPr>
            <w:tcW w:w="686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B5A6614" w14:textId="77777777" w:rsidR="006B2200" w:rsidRDefault="00000000">
            <w:pPr>
              <w:pStyle w:val="ListParagraph"/>
              <w:numPr>
                <w:ilvl w:val="0"/>
                <w:numId w:val="2"/>
              </w:numPr>
            </w:pPr>
            <w:r>
              <w:rPr>
                <w:color w:val="222222"/>
              </w:rPr>
              <w:t>On hold: depends on the deployment decision (F6.2)</w:t>
            </w:r>
          </w:p>
        </w:tc>
        <w:tc>
          <w:tcPr>
            <w:tcW w:w="1412"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360AFA83" w14:textId="77777777" w:rsidR="006B2200" w:rsidRDefault="00000000">
            <w:r>
              <w:rPr>
                <w:color w:val="222222"/>
              </w:rPr>
              <w:t>F6.2</w:t>
            </w:r>
          </w:p>
        </w:tc>
        <w:tc>
          <w:tcPr>
            <w:tcW w:w="363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tcPr>
          <w:p w14:paraId="5E3946FC" w14:textId="77777777" w:rsidR="006B2200" w:rsidRDefault="00000000">
            <w:r>
              <w:rPr>
                <w:color w:val="222222"/>
              </w:rPr>
              <w:t>Not broken down yet (new item)</w:t>
            </w:r>
          </w:p>
        </w:tc>
      </w:tr>
    </w:tbl>
    <w:p w14:paraId="7E66FBA4" w14:textId="77777777" w:rsidR="006B2200" w:rsidRDefault="006B2200">
      <w:pPr>
        <w:spacing w:after="160"/>
      </w:pPr>
    </w:p>
    <w:p w14:paraId="4FD0BD4F" w14:textId="77777777" w:rsidR="006B2200" w:rsidRDefault="00000000">
      <w:pPr>
        <w:spacing w:after="80"/>
      </w:pPr>
      <w:r>
        <w:rPr>
          <w:color w:val="2F5597"/>
          <w:sz w:val="18"/>
          <w:szCs w:val="18"/>
        </w:rPr>
        <w:t>Tasks that build the quality requirements, and Scrum / project work</w:t>
      </w:r>
    </w:p>
    <w:tbl>
      <w:tblPr>
        <w:tblW w:w="15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6"/>
        <w:gridCol w:w="3027"/>
        <w:gridCol w:w="11405"/>
      </w:tblGrid>
      <w:tr w:rsidR="006B2200" w14:paraId="6144620A" w14:textId="77777777">
        <w:tblPrEx>
          <w:tblCellMar>
            <w:top w:w="0" w:type="dxa"/>
            <w:bottom w:w="0" w:type="dxa"/>
          </w:tblCellMar>
        </w:tblPrEx>
        <w:trPr>
          <w:tblHeader/>
        </w:trPr>
        <w:tc>
          <w:tcPr>
            <w:tcW w:w="706"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15FB6DC6" w14:textId="77777777" w:rsidR="006B2200" w:rsidRDefault="00000000">
            <w:r>
              <w:rPr>
                <w:color w:val="2F5597"/>
                <w:sz w:val="15"/>
                <w:szCs w:val="15"/>
              </w:rPr>
              <w:t>ID</w:t>
            </w:r>
          </w:p>
        </w:tc>
        <w:tc>
          <w:tcPr>
            <w:tcW w:w="3027"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69AEF1E2" w14:textId="77777777" w:rsidR="006B2200" w:rsidRDefault="00000000">
            <w:r>
              <w:rPr>
                <w:color w:val="2F5597"/>
                <w:sz w:val="15"/>
                <w:szCs w:val="15"/>
              </w:rPr>
              <w:t>ITEM</w:t>
            </w:r>
          </w:p>
        </w:tc>
        <w:tc>
          <w:tcPr>
            <w:tcW w:w="11405" w:type="dxa"/>
            <w:tcBorders>
              <w:top w:val="single" w:sz="4" w:space="0" w:color="C9D3E3"/>
              <w:left w:val="single" w:sz="4" w:space="0" w:color="C9D3E3"/>
              <w:bottom w:val="single" w:sz="4" w:space="0" w:color="C9D3E3"/>
              <w:right w:val="single" w:sz="4" w:space="0" w:color="C9D3E3"/>
            </w:tcBorders>
            <w:shd w:val="clear" w:color="auto" w:fill="D6E0F0"/>
            <w:tcMar>
              <w:top w:w="60" w:type="dxa"/>
              <w:left w:w="100" w:type="dxa"/>
              <w:bottom w:w="60" w:type="dxa"/>
              <w:right w:w="100" w:type="dxa"/>
            </w:tcMar>
            <w:vAlign w:val="center"/>
          </w:tcPr>
          <w:p w14:paraId="77826AB4" w14:textId="77777777" w:rsidR="006B2200" w:rsidRDefault="00000000">
            <w:r>
              <w:rPr>
                <w:color w:val="2F5597"/>
                <w:sz w:val="15"/>
                <w:szCs w:val="15"/>
              </w:rPr>
              <w:t>JIRA TASKS</w:t>
            </w:r>
          </w:p>
        </w:tc>
      </w:tr>
      <w:tr w:rsidR="006B2200" w14:paraId="41B87CF7" w14:textId="77777777">
        <w:tblPrEx>
          <w:tblCellMar>
            <w:top w:w="0" w:type="dxa"/>
            <w:bottom w:w="0" w:type="dxa"/>
          </w:tblCellMar>
        </w:tblPrEx>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77213FE" w14:textId="77777777" w:rsidR="006B2200" w:rsidRDefault="00000000">
            <w:r>
              <w:rPr>
                <w:b/>
                <w:bCs/>
                <w:color w:val="222222"/>
              </w:rPr>
              <w:t>Q1</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0E75C281" w14:textId="77777777" w:rsidR="006B2200" w:rsidRDefault="00000000">
            <w:r>
              <w:rPr>
                <w:color w:val="222222"/>
              </w:rPr>
              <w:t>Reproducible and auditable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6B3906D" w14:textId="77777777" w:rsidR="006B2200" w:rsidRDefault="00000000">
            <w:r>
              <w:rPr>
                <w:color w:val="222222"/>
              </w:rPr>
              <w:t>KAN-9, KAN-129, KAN-143, KAN-160, KAN-27, KAN-142, KAN-147, KAN-169</w:t>
            </w:r>
          </w:p>
        </w:tc>
      </w:tr>
      <w:tr w:rsidR="006B2200" w14:paraId="4E7EA5F5" w14:textId="77777777">
        <w:tblPrEx>
          <w:tblCellMar>
            <w:top w:w="0" w:type="dxa"/>
            <w:bottom w:w="0" w:type="dxa"/>
          </w:tblCellMar>
        </w:tblPrEx>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5D9EE1A0" w14:textId="77777777" w:rsidR="006B2200" w:rsidRDefault="00000000">
            <w:r>
              <w:rPr>
                <w:b/>
                <w:bCs/>
                <w:color w:val="222222"/>
              </w:rPr>
              <w:t>Q3</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3342A56C" w14:textId="77777777" w:rsidR="006B2200" w:rsidRDefault="00000000">
            <w:r>
              <w:rPr>
                <w:color w:val="222222"/>
              </w:rPr>
              <w:t>Usable without data-science knowledge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ED0E219" w14:textId="77777777" w:rsidR="006B2200" w:rsidRDefault="00000000">
            <w:r>
              <w:rPr>
                <w:color w:val="222222"/>
              </w:rPr>
              <w:t>KAN-121, KAN-21, KAN-151, KAN-158</w:t>
            </w:r>
          </w:p>
        </w:tc>
      </w:tr>
      <w:tr w:rsidR="006B2200" w14:paraId="288FCA89" w14:textId="77777777">
        <w:tblPrEx>
          <w:tblCellMar>
            <w:top w:w="0" w:type="dxa"/>
            <w:bottom w:w="0" w:type="dxa"/>
          </w:tblCellMar>
        </w:tblPrEx>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B18FC7" w14:textId="77777777" w:rsidR="006B2200" w:rsidRDefault="00000000">
            <w:r>
              <w:rPr>
                <w:b/>
                <w:bCs/>
                <w:color w:val="222222"/>
              </w:rPr>
              <w:t>Q6</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5E5B517" w14:textId="77777777" w:rsidR="006B2200" w:rsidRDefault="00000000">
            <w:r>
              <w:rPr>
                <w:color w:val="222222"/>
              </w:rPr>
              <w:t>User documentation</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860E722" w14:textId="77777777" w:rsidR="006B2200" w:rsidRDefault="00000000">
            <w:r>
              <w:rPr>
                <w:color w:val="222222"/>
              </w:rPr>
              <w:t>KAN-164</w:t>
            </w:r>
          </w:p>
        </w:tc>
      </w:tr>
      <w:tr w:rsidR="006B2200" w14:paraId="03F51FD3" w14:textId="77777777">
        <w:tblPrEx>
          <w:tblCellMar>
            <w:top w:w="0" w:type="dxa"/>
            <w:bottom w:w="0" w:type="dxa"/>
          </w:tblCellMar>
        </w:tblPrEx>
        <w:tc>
          <w:tcPr>
            <w:tcW w:w="706"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2F59B2AD" w14:textId="77777777" w:rsidR="006B2200" w:rsidRDefault="00000000">
            <w:r>
              <w:rPr>
                <w:color w:val="222222"/>
              </w:rPr>
              <w:t>–</w:t>
            </w:r>
          </w:p>
        </w:tc>
        <w:tc>
          <w:tcPr>
            <w:tcW w:w="3027"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1F286693" w14:textId="77777777" w:rsidR="006B2200" w:rsidRDefault="00000000">
            <w:r>
              <w:rPr>
                <w:color w:val="222222"/>
              </w:rPr>
              <w:t>Scrum and project work (not a product feature)</w:t>
            </w:r>
          </w:p>
        </w:tc>
        <w:tc>
          <w:tcPr>
            <w:tcW w:w="11405" w:type="dxa"/>
            <w:tcBorders>
              <w:top w:val="single" w:sz="4" w:space="0" w:color="C9D3E3"/>
              <w:left w:val="single" w:sz="4" w:space="0" w:color="C9D3E3"/>
              <w:bottom w:val="single" w:sz="4" w:space="0" w:color="C9D3E3"/>
              <w:right w:val="single" w:sz="4" w:space="0" w:color="C9D3E3"/>
            </w:tcBorders>
            <w:tcMar>
              <w:top w:w="60" w:type="dxa"/>
              <w:left w:w="100" w:type="dxa"/>
              <w:bottom w:w="60" w:type="dxa"/>
              <w:right w:w="100" w:type="dxa"/>
            </w:tcMar>
            <w:vAlign w:val="center"/>
          </w:tcPr>
          <w:p w14:paraId="6BF3D311" w14:textId="77777777" w:rsidR="006B2200" w:rsidRDefault="00000000">
            <w:r>
              <w:rPr>
                <w:color w:val="222222"/>
              </w:rPr>
              <w:t>KAN-8 Jira project, backlog and sprints · KAN-28 Scrum events and weekly sponsor update · KAN-116 Working agreements (DoR, DoD, communication) · KAN-117 Methodology choice and roles · KAN-120 Stakeholders and personas (input to this backlog) · KAN-130 Risk register · KAN-138 Mid-project peer feedback · KAN-29 Final presentation and demo script (Sprint Review with the sponsor) · KAN-30 Final upload to Moodle (release)</w:t>
            </w:r>
          </w:p>
        </w:tc>
      </w:tr>
    </w:tbl>
    <w:p w14:paraId="6DD2A3A9" w14:textId="77777777" w:rsidR="006B2200" w:rsidRDefault="006B2200">
      <w:pPr>
        <w:spacing w:after="120"/>
      </w:pPr>
    </w:p>
    <w:p w14:paraId="5007D7A2" w14:textId="77777777" w:rsidR="00015AAF" w:rsidRDefault="00015AAF"/>
    <w:sectPr w:rsidR="00015AAF">
      <w:footerReference w:type="default" r:id="rId7"/>
      <w:pgSz w:w="16838" w:h="11906" w:orient="landscape"/>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27ACC" w14:textId="77777777" w:rsidR="00015AAF" w:rsidRDefault="00015AAF">
      <w:r>
        <w:separator/>
      </w:r>
    </w:p>
  </w:endnote>
  <w:endnote w:type="continuationSeparator" w:id="0">
    <w:p w14:paraId="005AFDD7" w14:textId="77777777" w:rsidR="00015AAF" w:rsidRDefault="00015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62904" w14:textId="77777777" w:rsidR="006B2200" w:rsidRDefault="00000000">
    <w:pPr>
      <w:jc w:val="right"/>
    </w:pPr>
    <w:r>
      <w:rPr>
        <w:color w:val="6B7A8C"/>
        <w:sz w:val="13"/>
        <w:szCs w:val="13"/>
      </w:rPr>
      <w:t xml:space="preserve">Product Backlog Report · TBDA Group 1 · page </w:t>
    </w:r>
    <w:r>
      <w:rPr>
        <w:color w:val="6B7A8C"/>
        <w:sz w:val="13"/>
        <w:szCs w:val="13"/>
      </w:rPr>
      <w:fldChar w:fldCharType="begin"/>
    </w:r>
    <w:r>
      <w:rPr>
        <w:color w:val="6B7A8C"/>
        <w:sz w:val="13"/>
        <w:szCs w:val="13"/>
      </w:rPr>
      <w:instrText>PAGE</w:instrText>
    </w:r>
    <w:r>
      <w:rPr>
        <w:color w:val="6B7A8C"/>
        <w:sz w:val="13"/>
        <w:szCs w:val="13"/>
      </w:rPr>
      <w:fldChar w:fldCharType="separate"/>
    </w:r>
    <w:r w:rsidR="004C59B2">
      <w:rPr>
        <w:noProof/>
        <w:color w:val="6B7A8C"/>
        <w:sz w:val="13"/>
        <w:szCs w:val="13"/>
      </w:rPr>
      <w:t>1</w:t>
    </w:r>
    <w:r>
      <w:rPr>
        <w:color w:val="6B7A8C"/>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EE7D8" w14:textId="77777777" w:rsidR="00015AAF" w:rsidRDefault="00015AAF">
      <w:r>
        <w:separator/>
      </w:r>
    </w:p>
  </w:footnote>
  <w:footnote w:type="continuationSeparator" w:id="0">
    <w:p w14:paraId="788D0F89" w14:textId="77777777" w:rsidR="00015AAF" w:rsidRDefault="00015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92ED2"/>
    <w:multiLevelType w:val="hybridMultilevel"/>
    <w:tmpl w:val="EB34B02E"/>
    <w:lvl w:ilvl="0" w:tplc="656A0002">
      <w:start w:val="1"/>
      <w:numFmt w:val="bullet"/>
      <w:lvlText w:val="●"/>
      <w:lvlJc w:val="left"/>
      <w:pPr>
        <w:ind w:left="720" w:hanging="360"/>
      </w:pPr>
    </w:lvl>
    <w:lvl w:ilvl="1" w:tplc="97A63788">
      <w:start w:val="1"/>
      <w:numFmt w:val="bullet"/>
      <w:lvlText w:val="○"/>
      <w:lvlJc w:val="left"/>
      <w:pPr>
        <w:ind w:left="1440" w:hanging="360"/>
      </w:pPr>
    </w:lvl>
    <w:lvl w:ilvl="2" w:tplc="A648B2FE">
      <w:start w:val="1"/>
      <w:numFmt w:val="bullet"/>
      <w:lvlText w:val="■"/>
      <w:lvlJc w:val="left"/>
      <w:pPr>
        <w:ind w:left="2160" w:hanging="360"/>
      </w:pPr>
    </w:lvl>
    <w:lvl w:ilvl="3" w:tplc="61BA924A">
      <w:start w:val="1"/>
      <w:numFmt w:val="bullet"/>
      <w:lvlText w:val="●"/>
      <w:lvlJc w:val="left"/>
      <w:pPr>
        <w:ind w:left="2880" w:hanging="360"/>
      </w:pPr>
    </w:lvl>
    <w:lvl w:ilvl="4" w:tplc="AAA647B6">
      <w:start w:val="1"/>
      <w:numFmt w:val="bullet"/>
      <w:lvlText w:val="○"/>
      <w:lvlJc w:val="left"/>
      <w:pPr>
        <w:ind w:left="3600" w:hanging="360"/>
      </w:pPr>
    </w:lvl>
    <w:lvl w:ilvl="5" w:tplc="716CA4D2">
      <w:start w:val="1"/>
      <w:numFmt w:val="bullet"/>
      <w:lvlText w:val="■"/>
      <w:lvlJc w:val="left"/>
      <w:pPr>
        <w:ind w:left="4320" w:hanging="360"/>
      </w:pPr>
    </w:lvl>
    <w:lvl w:ilvl="6" w:tplc="B768C186">
      <w:start w:val="1"/>
      <w:numFmt w:val="bullet"/>
      <w:lvlText w:val="●"/>
      <w:lvlJc w:val="left"/>
      <w:pPr>
        <w:ind w:left="5040" w:hanging="360"/>
      </w:pPr>
    </w:lvl>
    <w:lvl w:ilvl="7" w:tplc="DC786F46">
      <w:start w:val="1"/>
      <w:numFmt w:val="bullet"/>
      <w:lvlText w:val="●"/>
      <w:lvlJc w:val="left"/>
      <w:pPr>
        <w:ind w:left="5760" w:hanging="360"/>
      </w:pPr>
    </w:lvl>
    <w:lvl w:ilvl="8" w:tplc="3B34C33C">
      <w:start w:val="1"/>
      <w:numFmt w:val="bullet"/>
      <w:lvlText w:val="●"/>
      <w:lvlJc w:val="left"/>
      <w:pPr>
        <w:ind w:left="6480" w:hanging="360"/>
      </w:pPr>
    </w:lvl>
  </w:abstractNum>
  <w:abstractNum w:abstractNumId="1" w15:restartNumberingAfterBreak="0">
    <w:nsid w:val="1CE8370D"/>
    <w:multiLevelType w:val="hybridMultilevel"/>
    <w:tmpl w:val="6666B2B4"/>
    <w:lvl w:ilvl="0" w:tplc="24E840DA">
      <w:start w:val="1"/>
      <w:numFmt w:val="bullet"/>
      <w:lvlText w:val="•"/>
      <w:lvlJc w:val="left"/>
      <w:pPr>
        <w:ind w:left="240" w:hanging="180"/>
      </w:pPr>
    </w:lvl>
    <w:lvl w:ilvl="1" w:tplc="436A9914">
      <w:numFmt w:val="decimal"/>
      <w:lvlText w:val=""/>
      <w:lvlJc w:val="left"/>
    </w:lvl>
    <w:lvl w:ilvl="2" w:tplc="17BAA3A4">
      <w:numFmt w:val="decimal"/>
      <w:lvlText w:val=""/>
      <w:lvlJc w:val="left"/>
    </w:lvl>
    <w:lvl w:ilvl="3" w:tplc="59B63822">
      <w:numFmt w:val="decimal"/>
      <w:lvlText w:val=""/>
      <w:lvlJc w:val="left"/>
    </w:lvl>
    <w:lvl w:ilvl="4" w:tplc="FB3A664C">
      <w:numFmt w:val="decimal"/>
      <w:lvlText w:val=""/>
      <w:lvlJc w:val="left"/>
    </w:lvl>
    <w:lvl w:ilvl="5" w:tplc="F71EEE14">
      <w:numFmt w:val="decimal"/>
      <w:lvlText w:val=""/>
      <w:lvlJc w:val="left"/>
    </w:lvl>
    <w:lvl w:ilvl="6" w:tplc="1F3A3ED0">
      <w:numFmt w:val="decimal"/>
      <w:lvlText w:val=""/>
      <w:lvlJc w:val="left"/>
    </w:lvl>
    <w:lvl w:ilvl="7" w:tplc="3EFCAB4A">
      <w:numFmt w:val="decimal"/>
      <w:lvlText w:val=""/>
      <w:lvlJc w:val="left"/>
    </w:lvl>
    <w:lvl w:ilvl="8" w:tplc="A9D8715A">
      <w:numFmt w:val="decimal"/>
      <w:lvlText w:val=""/>
      <w:lvlJc w:val="left"/>
    </w:lvl>
  </w:abstractNum>
  <w:num w:numId="1" w16cid:durableId="2117367783">
    <w:abstractNumId w:val="0"/>
    <w:lvlOverride w:ilvl="0">
      <w:startOverride w:val="1"/>
    </w:lvlOverride>
  </w:num>
  <w:num w:numId="2" w16cid:durableId="16152140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200"/>
    <w:rsid w:val="00015AAF"/>
    <w:rsid w:val="004C59B2"/>
    <w:rsid w:val="006B2200"/>
    <w:rsid w:val="00767A16"/>
    <w:rsid w:val="00AF337C"/>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5B8E3A3"/>
  <w15:docId w15:val="{59C80E54-F27C-0546-B7F1-E7C60C71E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sz w:val="16"/>
        <w:szCs w:val="16"/>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2434</Words>
  <Characters>13876</Characters>
  <Application>Microsoft Office Word</Application>
  <DocSecurity>0</DocSecurity>
  <Lines>115</Lines>
  <Paragraphs>32</Paragraphs>
  <ScaleCrop>false</ScaleCrop>
  <Company/>
  <LinksUpToDate>false</LinksUpToDate>
  <CharactersWithSpaces>16278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Backlog Report – CeDInt-SEF DataPack</dc:title>
  <dc:creator>TBDA Group 1</dc:creator>
  <cp:lastModifiedBy>Amélie Buysse</cp:lastModifiedBy>
  <cp:revision>3</cp:revision>
  <dcterms:created xsi:type="dcterms:W3CDTF">2026-10-26T10:59:00Z</dcterms:created>
  <dcterms:modified xsi:type="dcterms:W3CDTF">2026-10-26T11:00:00Z</dcterms:modified>
</cp:coreProperties>
</file>