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AF7E" w14:textId="7372E06C" w:rsidR="008C6BB0" w:rsidRDefault="008C6BB0">
      <w:r>
        <w:t>Eror:</w:t>
      </w:r>
      <w:r w:rsidR="009C769C" w:rsidRPr="009C769C">
        <w:t xml:space="preserve"> </w:t>
      </w:r>
      <w:r w:rsidR="009C769C" w:rsidRPr="009C769C">
        <w:t>Your local changes to the following files would be overwritten by merge</w:t>
      </w:r>
    </w:p>
    <w:p w14:paraId="19189582" w14:textId="77777777" w:rsidR="009C769C" w:rsidRDefault="009C769C"/>
    <w:p w14:paraId="3F729260" w14:textId="77777777" w:rsidR="008C6BB0" w:rsidRDefault="008C6BB0"/>
    <w:p w14:paraId="380994BB" w14:textId="77777777" w:rsidR="008C6BB0" w:rsidRDefault="008C6BB0"/>
    <w:p w14:paraId="48130BDC" w14:textId="5A6A3895" w:rsidR="00253C54" w:rsidRDefault="008C6BB0">
      <w:r w:rsidRPr="008C6BB0">
        <w:t>git pull --rebase --</w:t>
      </w:r>
      <w:proofErr w:type="spellStart"/>
      <w:r w:rsidRPr="008C6BB0">
        <w:t>autostash</w:t>
      </w:r>
      <w:proofErr w:type="spellEnd"/>
    </w:p>
    <w:sectPr w:rsidR="0025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34"/>
    <w:rsid w:val="00253C54"/>
    <w:rsid w:val="008C6BB0"/>
    <w:rsid w:val="009C769C"/>
    <w:rsid w:val="00BA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357A"/>
  <w15:chartTrackingRefBased/>
  <w15:docId w15:val="{DB3A5F19-1FA7-4020-A513-E0AA9BFA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NHIEN THAI BAO</dc:creator>
  <cp:keywords/>
  <dc:description/>
  <cp:lastModifiedBy>HAO NHIEN THAI BAO</cp:lastModifiedBy>
  <cp:revision>2</cp:revision>
  <dcterms:created xsi:type="dcterms:W3CDTF">2022-11-26T11:46:00Z</dcterms:created>
  <dcterms:modified xsi:type="dcterms:W3CDTF">2022-11-26T13:07:00Z</dcterms:modified>
</cp:coreProperties>
</file>