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A1D1" w14:textId="4D88FF94" w:rsidR="00296550" w:rsidRDefault="00296550">
      <w:r>
        <w:t>1/ Load danh sách sinh viên, Load danh sách lớp học vào combobox , chọn 1 dòng Listview hiển thị tương ứng lên control .</w:t>
      </w:r>
    </w:p>
    <w:p w14:paraId="4E5FD9E6" w14:textId="77777777" w:rsidR="001F61FE" w:rsidRDefault="001F61FE"/>
    <w:p w14:paraId="37BCC05A" w14:textId="77777777" w:rsidR="001F61FE" w:rsidRDefault="001F61FE"/>
    <w:p w14:paraId="34014A59" w14:textId="60E078C1" w:rsidR="00647616" w:rsidRDefault="00296550">
      <w:r w:rsidRPr="00296550">
        <w:drawing>
          <wp:inline distT="0" distB="0" distL="0" distR="0" wp14:anchorId="1E855FAE" wp14:editId="64F68863">
            <wp:extent cx="5943600" cy="3090545"/>
            <wp:effectExtent l="0" t="0" r="0" b="0"/>
            <wp:docPr id="37527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77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15AA" w14:textId="77777777" w:rsidR="001F61FE" w:rsidRDefault="001F61FE"/>
    <w:p w14:paraId="7E4B22D2" w14:textId="4F47B7A7" w:rsidR="001F61FE" w:rsidRDefault="00296550">
      <w:r>
        <w:t>2</w:t>
      </w:r>
      <w:r w:rsidR="001F61FE">
        <w:t>/ Chức năng sửa :</w:t>
      </w:r>
    </w:p>
    <w:p w14:paraId="00C3F52C" w14:textId="42C55FDA" w:rsidR="001F61FE" w:rsidRDefault="001F61FE">
      <w:r>
        <w:t>Trước khi</w:t>
      </w:r>
    </w:p>
    <w:p w14:paraId="7BC6FF2A" w14:textId="6B9E25E8" w:rsidR="001F61FE" w:rsidRDefault="001F61FE">
      <w:r w:rsidRPr="001F61FE">
        <w:lastRenderedPageBreak/>
        <w:drawing>
          <wp:inline distT="0" distB="0" distL="0" distR="0" wp14:anchorId="2D21352F" wp14:editId="4B448F66">
            <wp:extent cx="5943600" cy="3134995"/>
            <wp:effectExtent l="0" t="0" r="0" b="8255"/>
            <wp:docPr id="198434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49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A3CB" w14:textId="5C458582" w:rsidR="001F61FE" w:rsidRDefault="001F61FE">
      <w:r>
        <w:t>Sau khi sửa :</w:t>
      </w:r>
    </w:p>
    <w:p w14:paraId="44943BF1" w14:textId="6561345C" w:rsidR="001F61FE" w:rsidRDefault="001F61FE">
      <w:r w:rsidRPr="001F61FE">
        <w:drawing>
          <wp:inline distT="0" distB="0" distL="0" distR="0" wp14:anchorId="5D22A54E" wp14:editId="41C20C5D">
            <wp:extent cx="5943600" cy="3082925"/>
            <wp:effectExtent l="0" t="0" r="0" b="3175"/>
            <wp:docPr id="1084186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864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ABBA" w14:textId="77777777" w:rsidR="001F61FE" w:rsidRDefault="001F61FE"/>
    <w:p w14:paraId="6FB1527D" w14:textId="77777777" w:rsidR="001F61FE" w:rsidRDefault="001F61FE"/>
    <w:p w14:paraId="7267C9DA" w14:textId="524173C0" w:rsidR="001F61FE" w:rsidRDefault="00296550">
      <w:r>
        <w:t>3</w:t>
      </w:r>
      <w:r w:rsidR="001F61FE">
        <w:t>/ chức năng thêm :</w:t>
      </w:r>
    </w:p>
    <w:p w14:paraId="1A71222D" w14:textId="5F9745B7" w:rsidR="001F61FE" w:rsidRDefault="001F61FE">
      <w:r w:rsidRPr="001F61FE">
        <w:lastRenderedPageBreak/>
        <w:drawing>
          <wp:inline distT="0" distB="0" distL="0" distR="0" wp14:anchorId="495A69FA" wp14:editId="11E91187">
            <wp:extent cx="5943600" cy="3173095"/>
            <wp:effectExtent l="0" t="0" r="0" b="8255"/>
            <wp:docPr id="399577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771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15B7" w14:textId="77777777" w:rsidR="001F61FE" w:rsidRDefault="001F61FE"/>
    <w:p w14:paraId="456662A7" w14:textId="5C6B51E9" w:rsidR="001F61FE" w:rsidRDefault="00296550">
      <w:r>
        <w:t>4</w:t>
      </w:r>
      <w:r w:rsidR="001F61FE">
        <w:t>/ chức năng xóa :</w:t>
      </w:r>
    </w:p>
    <w:p w14:paraId="69BEA33D" w14:textId="00719789" w:rsidR="001F61FE" w:rsidRDefault="001F61FE">
      <w:r w:rsidRPr="001F61FE">
        <w:drawing>
          <wp:inline distT="0" distB="0" distL="0" distR="0" wp14:anchorId="20CF0384" wp14:editId="30E06D09">
            <wp:extent cx="5943600" cy="3085465"/>
            <wp:effectExtent l="0" t="0" r="0" b="635"/>
            <wp:docPr id="611207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071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C6EF" w14:textId="77777777" w:rsidR="00296550" w:rsidRDefault="00296550"/>
    <w:p w14:paraId="5F8F6550" w14:textId="77777777" w:rsidR="00296550" w:rsidRDefault="00296550"/>
    <w:p w14:paraId="51839B76" w14:textId="77777777" w:rsidR="00296550" w:rsidRDefault="00296550"/>
    <w:p w14:paraId="4DB15B3A" w14:textId="41A1F52B" w:rsidR="00296550" w:rsidRDefault="00296550">
      <w:r w:rsidRPr="00296550">
        <w:lastRenderedPageBreak/>
        <w:drawing>
          <wp:inline distT="0" distB="0" distL="0" distR="0" wp14:anchorId="7D473EE6" wp14:editId="35D91D7F">
            <wp:extent cx="5943600" cy="3131185"/>
            <wp:effectExtent l="0" t="0" r="0" b="0"/>
            <wp:docPr id="2034206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062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851A" w14:textId="05AB0EF8" w:rsidR="00296550" w:rsidRDefault="00296550">
      <w:r>
        <w:t>5/ nút thoát</w:t>
      </w:r>
    </w:p>
    <w:p w14:paraId="0FBDD038" w14:textId="6D85885A" w:rsidR="00296550" w:rsidRDefault="00296550">
      <w:r w:rsidRPr="00296550">
        <w:drawing>
          <wp:inline distT="0" distB="0" distL="0" distR="0" wp14:anchorId="36CCC7E7" wp14:editId="684E24AB">
            <wp:extent cx="5943600" cy="3704590"/>
            <wp:effectExtent l="0" t="0" r="0" b="0"/>
            <wp:docPr id="19390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57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FE"/>
    <w:rsid w:val="001F61FE"/>
    <w:rsid w:val="00296550"/>
    <w:rsid w:val="0064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4BC4"/>
  <w15:chartTrackingRefBased/>
  <w15:docId w15:val="{5CC3F5C6-1605-4C7D-A633-34BB431B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NHIEN THAI BAO</dc:creator>
  <cp:keywords/>
  <dc:description/>
  <cp:lastModifiedBy>HAO NHIEN THAI BAO</cp:lastModifiedBy>
  <cp:revision>1</cp:revision>
  <dcterms:created xsi:type="dcterms:W3CDTF">2023-07-24T02:31:00Z</dcterms:created>
  <dcterms:modified xsi:type="dcterms:W3CDTF">2023-07-24T02:51:00Z</dcterms:modified>
</cp:coreProperties>
</file>