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4B3F6F" w14:paraId="4A78AFC1" wp14:textId="2ECFB33D">
      <w:pPr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</w:pP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>Template vergaderagenda</w:t>
      </w:r>
      <w:r>
        <w:br/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 xml:space="preserve"> </w:t>
      </w:r>
      <w:r>
        <w:br/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>Datum: 1</w:t>
      </w:r>
      <w:r w:rsidRPr="2E4B3F6F" w:rsidR="5FAE43DD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>8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>-4-20</w:t>
      </w:r>
      <w:r w:rsidRPr="2E4B3F6F" w:rsidR="6DFD755C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>23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56"/>
          <w:szCs w:val="56"/>
          <w:lang w:val="nl-NL"/>
        </w:rPr>
        <w:t xml:space="preserve"> </w:t>
      </w:r>
      <w:r>
        <w:tab/>
      </w:r>
      <w:r>
        <w:br/>
      </w:r>
      <w:r>
        <w:br/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 xml:space="preserve">Genodigden: 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Shahed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,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 xml:space="preserve"> 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Igon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e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 xml:space="preserve">, 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Kerem</w:t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, Tom, Dennis</w:t>
      </w:r>
      <w:r>
        <w:tab/>
      </w:r>
      <w:r>
        <w:br/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 xml:space="preserve"> Notulist: </w:t>
      </w:r>
      <w:r>
        <w:tab/>
      </w:r>
      <w:r w:rsidRPr="2E4B3F6F" w:rsidR="2E4B3F6F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Igone</w:t>
      </w:r>
      <w:r>
        <w:br/>
      </w:r>
      <w:r w:rsidRPr="2E4B3F6F" w:rsidR="282CF8E1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 xml:space="preserve">Voorzitter: </w:t>
      </w:r>
      <w:r w:rsidRPr="2E4B3F6F" w:rsidR="2E4B3F6F">
        <w:rPr>
          <w:rFonts w:ascii="Calibri Light" w:hAnsi="Calibri Light" w:eastAsia="Calibri Light" w:cs="Calibri Light"/>
          <w:b w:val="1"/>
          <w:bCs w:val="1"/>
          <w:noProof w:val="0"/>
          <w:color w:val="2E74B5" w:themeColor="accent5" w:themeTint="FF" w:themeShade="BF"/>
          <w:sz w:val="32"/>
          <w:szCs w:val="32"/>
          <w:lang w:val="nl-NL"/>
        </w:rPr>
        <w:t>Shahed</w:t>
      </w:r>
      <w:r>
        <w:tab/>
      </w:r>
    </w:p>
    <w:p xmlns:wp14="http://schemas.microsoft.com/office/word/2010/wordml" w:rsidP="2BDDE327" w14:paraId="72B853CB" wp14:textId="254358F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Opening: </w:t>
      </w:r>
    </w:p>
    <w:p xmlns:wp14="http://schemas.microsoft.com/office/word/2010/wordml" w:rsidP="2BDDE327" w14:paraId="48208808" wp14:textId="2911546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Goede morgen</w:t>
      </w:r>
      <w:r w:rsidRPr="2BDDE327" w:rsidR="69B26485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2E4B3F6F" w14:paraId="400D25B1" wp14:textId="7A76FAE5">
      <w:pPr>
        <w:pStyle w:val="ListParagraph"/>
        <w:numPr>
          <w:ilvl w:val="0"/>
          <w:numId w:val="1"/>
        </w:numPr>
        <w:tabs>
          <w:tab w:val="left" w:leader="none" w:pos="720"/>
        </w:tabs>
        <w:bidi w:val="0"/>
        <w:spacing w:before="0" w:beforeAutospacing="off" w:after="160" w:afterAutospacing="off" w:line="360" w:lineRule="auto"/>
        <w:ind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Agenda</w:t>
      </w:r>
    </w:p>
    <w:p xmlns:wp14="http://schemas.microsoft.com/office/word/2010/wordml" w:rsidP="2E4B3F6F" w14:paraId="14523F39" wp14:textId="318D986B">
      <w:pPr>
        <w:pStyle w:val="Normal"/>
        <w:tabs>
          <w:tab w:val="left" w:leader="none" w:pos="720"/>
        </w:tabs>
        <w:bidi w:val="0"/>
        <w:spacing w:before="0" w:beforeAutospacing="off" w:after="160" w:afterAutospacing="off" w:line="360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 xml:space="preserve">      </w:t>
      </w:r>
      <w:r w:rsidRPr="2E4B3F6F" w:rsidR="00E00367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>- user</w:t>
      </w:r>
      <w:r w:rsidRPr="2E4B3F6F" w:rsidR="211213C0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 xml:space="preserve"> story map</w:t>
      </w:r>
      <w:r w:rsidRPr="2E4B3F6F" w:rsidR="2BDCB6A7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>ping.</w:t>
      </w:r>
    </w:p>
    <w:p xmlns:wp14="http://schemas.microsoft.com/office/word/2010/wordml" w:rsidP="2E4B3F6F" w14:paraId="26F14A15" wp14:textId="24790026">
      <w:pPr>
        <w:pStyle w:val="Normal"/>
        <w:tabs>
          <w:tab w:val="left" w:leader="none" w:pos="720"/>
        </w:tabs>
        <w:bidi w:val="0"/>
        <w:spacing w:before="0" w:beforeAutospacing="off" w:after="160" w:afterAutospacing="off" w:line="360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</w:pPr>
      <w:r w:rsidRPr="2E4B3F6F" w:rsidR="025D207F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 xml:space="preserve">      -  </w:t>
      </w:r>
      <w:r w:rsidRPr="2E4B3F6F" w:rsidR="11078DAE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>Wireframes</w:t>
      </w:r>
    </w:p>
    <w:p xmlns:wp14="http://schemas.microsoft.com/office/word/2010/wordml" w:rsidP="2E4B3F6F" w14:paraId="6E9DECBF" wp14:textId="41509564">
      <w:pPr>
        <w:pStyle w:val="Normal"/>
        <w:tabs>
          <w:tab w:val="left" w:leader="none" w:pos="720"/>
        </w:tabs>
        <w:bidi w:val="0"/>
        <w:spacing w:before="0" w:beforeAutospacing="off" w:after="160" w:afterAutospacing="off" w:line="360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</w:pPr>
      <w:r w:rsidRPr="2E4B3F6F" w:rsidR="025D207F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 xml:space="preserve">      -</w:t>
      </w:r>
      <w:r w:rsidRPr="2E4B3F6F" w:rsidR="019B7616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  <w:r w:rsidRPr="2E4B3F6F" w:rsidR="019B7616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>Devops</w:t>
      </w:r>
    </w:p>
    <w:p w:rsidR="70F81BB0" w:rsidP="2E4B3F6F" w:rsidRDefault="70F81BB0" w14:paraId="421A37B7" w14:textId="109E677E">
      <w:pPr>
        <w:pStyle w:val="Normal"/>
        <w:tabs>
          <w:tab w:val="left" w:leader="none" w:pos="720"/>
        </w:tabs>
        <w:bidi w:val="0"/>
        <w:spacing w:before="0" w:beforeAutospacing="off" w:after="160" w:afterAutospacing="off" w:line="360" w:lineRule="auto"/>
        <w:ind w:left="0" w:right="0"/>
        <w:jc w:val="left"/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</w:pPr>
      <w:r w:rsidRPr="2E4B3F6F" w:rsidR="70F81BB0">
        <w:rPr>
          <w:rFonts w:ascii="Open Sans" w:hAnsi="Open Sans" w:eastAsia="Open Sans" w:cs="Open Sans"/>
          <w:b w:val="1"/>
          <w:bCs w:val="1"/>
          <w:noProof w:val="0"/>
          <w:color w:val="333333"/>
          <w:sz w:val="24"/>
          <w:szCs w:val="24"/>
          <w:lang w:val="en-US"/>
        </w:rPr>
        <w:t xml:space="preserve">      - contact pagina</w:t>
      </w:r>
    </w:p>
    <w:p xmlns:wp14="http://schemas.microsoft.com/office/word/2010/wordml" w:rsidP="2E4B3F6F" w14:paraId="152C3F64" wp14:textId="158B0D33">
      <w:pPr>
        <w:pStyle w:val="ListParagraph"/>
        <w:numPr>
          <w:ilvl w:val="0"/>
          <w:numId w:val="1"/>
        </w:numPr>
        <w:tabs>
          <w:tab w:val="left" w:leader="none" w:pos="720"/>
        </w:tabs>
        <w:spacing w:line="360" w:lineRule="auto"/>
        <w:ind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Mededelingen</w:t>
      </w:r>
    </w:p>
    <w:p w:rsidR="3B020150" w:rsidP="2E4B3F6F" w:rsidRDefault="3B020150" w14:paraId="1735179D" w14:textId="6F6089A1">
      <w:pPr>
        <w:pStyle w:val="Normal"/>
        <w:tabs>
          <w:tab w:val="left" w:leader="none" w:pos="720"/>
        </w:tabs>
        <w:spacing w:line="360" w:lineRule="auto"/>
        <w:ind w:left="0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3B020150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18-04-2023 Osama is wat later.</w:t>
      </w:r>
    </w:p>
    <w:p w:rsidR="3B020150" w:rsidP="2E4B3F6F" w:rsidRDefault="3B020150" w14:paraId="27039915" w14:textId="48FAB081">
      <w:pPr>
        <w:pStyle w:val="Normal"/>
        <w:tabs>
          <w:tab w:val="left" w:leader="none" w:pos="720"/>
        </w:tabs>
        <w:spacing w:line="360" w:lineRule="auto"/>
        <w:ind w:left="0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3B020150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17-04-2023 Kerem was </w:t>
      </w:r>
      <w:r w:rsidRPr="2E4B3F6F" w:rsidR="3B020150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ziek</w:t>
      </w:r>
      <w:r w:rsidRPr="2E4B3F6F" w:rsidR="3B020150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.</w:t>
      </w:r>
    </w:p>
    <w:p w:rsidR="03952997" w:rsidP="2E4B3F6F" w:rsidRDefault="03952997" w14:paraId="5E826F30" w14:textId="2FD1DA3E">
      <w:pPr>
        <w:pStyle w:val="Normal"/>
        <w:tabs>
          <w:tab w:val="left" w:leader="none" w:pos="720"/>
        </w:tabs>
        <w:spacing w:line="360" w:lineRule="auto"/>
        <w:ind w:left="0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03952997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03-04-2023 04-04-2023 was Shahed ziek.</w:t>
      </w:r>
    </w:p>
    <w:p w:rsidR="2E4B3F6F" w:rsidP="2E4B3F6F" w:rsidRDefault="2E4B3F6F" w14:paraId="03651832" w14:textId="1781873A">
      <w:pPr>
        <w:pStyle w:val="Normal"/>
        <w:tabs>
          <w:tab w:val="left" w:leader="none" w:pos="720"/>
        </w:tabs>
        <w:spacing w:line="360" w:lineRule="auto"/>
        <w:ind w:left="0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BDDE327" w14:paraId="7D188CFE" wp14:textId="7033BBF1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Notulen</w:t>
      </w:r>
    </w:p>
    <w:p xmlns:wp14="http://schemas.microsoft.com/office/word/2010/wordml" w:rsidP="2BDDE327" w14:paraId="109C81AC" wp14:textId="6EA998B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i w:val="1"/>
          <w:iCs w:val="1"/>
          <w:noProof w:val="0"/>
          <w:color w:val="FF0000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i w:val="1"/>
          <w:iCs w:val="1"/>
          <w:noProof w:val="0"/>
          <w:color w:val="FF0000"/>
          <w:sz w:val="24"/>
          <w:szCs w:val="24"/>
          <w:lang w:val="en-US"/>
        </w:rPr>
        <w:t>Vul in…</w:t>
      </w:r>
    </w:p>
    <w:p xmlns:wp14="http://schemas.microsoft.com/office/word/2010/wordml" w:rsidP="2BDDE327" w14:paraId="629EF743" wp14:textId="26CCB8F1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i w:val="1"/>
          <w:iCs w:val="1"/>
          <w:noProof w:val="0"/>
          <w:color w:val="FF0000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i w:val="1"/>
          <w:iCs w:val="1"/>
          <w:noProof w:val="0"/>
          <w:color w:val="FF0000"/>
          <w:sz w:val="24"/>
          <w:szCs w:val="24"/>
          <w:lang w:val="en-US"/>
        </w:rPr>
        <w:t>Vul in…</w:t>
      </w:r>
    </w:p>
    <w:p xmlns:wp14="http://schemas.microsoft.com/office/word/2010/wordml" w:rsidP="2BDDE327" w14:paraId="2E9B732F" wp14:textId="271DAFFE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Rondvraag</w:t>
      </w:r>
    </w:p>
    <w:p xmlns:wp14="http://schemas.microsoft.com/office/word/2010/wordml" w:rsidP="2BDDE327" w14:paraId="2385F55C" wp14:textId="722BD0C0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line="360" w:lineRule="auto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E4B3F6F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Afsluiten</w:t>
      </w:r>
    </w:p>
    <w:p xmlns:wp14="http://schemas.microsoft.com/office/word/2010/wordml" w:rsidP="2BDDE327" w14:paraId="41E5D88C" wp14:textId="64974C91">
      <w:pPr>
        <w:pStyle w:val="Normal"/>
        <w:tabs>
          <w:tab w:val="left" w:leader="none" w:pos="0"/>
          <w:tab w:val="left" w:leader="none" w:pos="720"/>
        </w:tabs>
        <w:spacing w:line="360" w:lineRule="auto"/>
        <w:ind w:left="0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      - </w:t>
      </w: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>afspraken</w:t>
      </w: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2BDDE327" w14:paraId="42F3C170" wp14:textId="29FAF70F">
      <w:pPr>
        <w:spacing w:line="360" w:lineRule="auto"/>
      </w:pPr>
      <w:r>
        <w:br/>
      </w:r>
      <w:r>
        <w:br/>
      </w:r>
      <w:r w:rsidRPr="2E4B3F6F" w:rsidR="282CF8E1"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  <w:t>Handtekening</w:t>
      </w:r>
      <w:r>
        <w:br/>
      </w:r>
      <w:r w:rsidRPr="2E4B3F6F" w:rsidR="282CF8E1"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  <w:t xml:space="preserve"> </w:t>
      </w:r>
      <w:r>
        <w:br/>
      </w:r>
      <w:r w:rsidRPr="2E4B3F6F" w:rsidR="282CF8E1"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  <w:t xml:space="preserve">Voorzitter:                                                                           </w:t>
      </w:r>
      <w:r w:rsidRPr="2E4B3F6F" w:rsidR="282CF8E1"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  <w:t>Notulist</w:t>
      </w:r>
      <w:r w:rsidRPr="2E4B3F6F" w:rsidR="282CF8E1"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  <w:t>:</w:t>
      </w:r>
    </w:p>
    <w:p w:rsidR="2E4B3F6F" w:rsidP="2E4B3F6F" w:rsidRDefault="2E4B3F6F" w14:paraId="3C83A9E4" w14:textId="03956505">
      <w:pPr>
        <w:pStyle w:val="Normal"/>
        <w:spacing w:line="360" w:lineRule="auto"/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</w:pPr>
    </w:p>
    <w:p w:rsidR="2E4B3F6F" w:rsidP="2E4B3F6F" w:rsidRDefault="2E4B3F6F" w14:paraId="5E2E890A" w14:textId="77DA27BD">
      <w:pPr>
        <w:pStyle w:val="Normal"/>
        <w:spacing w:line="360" w:lineRule="auto"/>
        <w:rPr>
          <w:rFonts w:ascii="Open Sans" w:hAnsi="Open Sans" w:eastAsia="Open Sans" w:cs="Open Sans"/>
          <w:noProof w:val="0"/>
          <w:color w:val="333333"/>
          <w:sz w:val="28"/>
          <w:szCs w:val="28"/>
          <w:lang w:val="en-US"/>
        </w:rPr>
      </w:pPr>
    </w:p>
    <w:p xmlns:wp14="http://schemas.microsoft.com/office/word/2010/wordml" w:rsidP="2BDDE327" w14:paraId="1F107883" wp14:textId="6353A18C">
      <w:pPr>
        <w:spacing w:line="360" w:lineRule="auto"/>
      </w:pPr>
      <w:r w:rsidRPr="2BDDE327" w:rsidR="282CF8E1">
        <w:rPr>
          <w:rFonts w:ascii="Open Sans" w:hAnsi="Open Sans" w:eastAsia="Open Sans" w:cs="Open Sans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2BDDE327" w14:paraId="7F4EF1E2" wp14:textId="7CB54491">
      <w:pPr>
        <w:spacing w:line="360" w:lineRule="auto"/>
      </w:pP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2BDDE327" w14:paraId="1E9C6F9A" wp14:textId="2AAA86DA">
      <w:pPr>
        <w:spacing w:line="360" w:lineRule="auto"/>
      </w:pP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2BDDE327" w14:paraId="7998E05B" wp14:textId="18028E18">
      <w:pPr>
        <w:spacing w:line="360" w:lineRule="auto"/>
      </w:pPr>
      <w:r w:rsidRPr="2BDDE327" w:rsidR="282CF8E1"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2BDDE327" w14:paraId="3C3BD276" wp14:textId="683FF003">
      <w:pPr>
        <w:spacing w:line="360" w:lineRule="auto"/>
        <w:rPr>
          <w:rFonts w:ascii="Open Sans" w:hAnsi="Open Sans" w:eastAsia="Open Sans" w:cs="Open Sans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BDDE327" w14:paraId="7B5CAEB5" wp14:textId="2A3F6AA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7d5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e01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66F5F"/>
    <w:rsid w:val="00E00367"/>
    <w:rsid w:val="019B7616"/>
    <w:rsid w:val="024AB80E"/>
    <w:rsid w:val="025D207F"/>
    <w:rsid w:val="03952997"/>
    <w:rsid w:val="03E6886F"/>
    <w:rsid w:val="0FE906BC"/>
    <w:rsid w:val="10CCF8FD"/>
    <w:rsid w:val="11078DAE"/>
    <w:rsid w:val="1268C95E"/>
    <w:rsid w:val="140499BF"/>
    <w:rsid w:val="146B55B1"/>
    <w:rsid w:val="15A06A20"/>
    <w:rsid w:val="1F04E666"/>
    <w:rsid w:val="211213C0"/>
    <w:rsid w:val="2185E4C4"/>
    <w:rsid w:val="25A1583D"/>
    <w:rsid w:val="2678C10D"/>
    <w:rsid w:val="282CF8E1"/>
    <w:rsid w:val="283DB3A4"/>
    <w:rsid w:val="2BDCB6A7"/>
    <w:rsid w:val="2BDDE327"/>
    <w:rsid w:val="2E4B3F6F"/>
    <w:rsid w:val="3B020150"/>
    <w:rsid w:val="43E90D92"/>
    <w:rsid w:val="47996E59"/>
    <w:rsid w:val="53407BE5"/>
    <w:rsid w:val="56219874"/>
    <w:rsid w:val="567FF307"/>
    <w:rsid w:val="57B79424"/>
    <w:rsid w:val="5FAE43DD"/>
    <w:rsid w:val="69B26485"/>
    <w:rsid w:val="6C1EF5E8"/>
    <w:rsid w:val="6DFD755C"/>
    <w:rsid w:val="6EE66F5F"/>
    <w:rsid w:val="70F81BB0"/>
    <w:rsid w:val="724F34CA"/>
    <w:rsid w:val="73EB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6F5F"/>
  <w15:chartTrackingRefBased/>
  <w15:docId w15:val="{812274B3-C6D8-4D0C-9A85-21C613E394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441fea73c5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2023-04-17T07:03:48.3147142Z</dcterms:created>
  <dcterms:modified xsi:type="dcterms:W3CDTF">2023-04-18T07:14:31.8959540Z</dcterms:modified>
  <dc:creator>Dennis Oostrom</dc:creator>
  <lastModifiedBy>Shahed Amer</lastModifiedBy>
</coreProperties>
</file>