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玉书豆腐：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1：机器人视觉算法sam3+姿态估计+constrained_obb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2：机器人运动控制算法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蓑衣黄瓜：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1：运动控制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2：Unet模型训练、yolo系列模型训练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3：端侧程序部署（orien平台）（模型训练加速）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4：上位APP开发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数据引擎开发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1：数据质检平台开发（数据管理、质检、标注、导出）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2：公司内部仿真平台开发经历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模仿学习（BC）：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训练了抓取放置模型（使用生成式模型）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软能力：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1：有vibe coding编成经验（业务澄清（明确全流程业务逻辑，精细到原子级颗粒度）-资源统筹（技术选型、资源配置等等）-任务拆解（大任务拆解小任务）-需求描述（提示词工程）-工程落地（测试、迭代））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2：熟悉市面上常见公司机器主要产品特点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3：熟悉主流数据集特点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每个项目要熟悉技术细节，遇到的问题，解决方案等等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BFF3723"/>
    <w:rsid w:val="4A1947CF"/>
    <w:rsid w:val="7ECB4983"/>
    <w:rsid w:val="7F8FA172"/>
    <w:rsid w:val="BA7EF0C1"/>
    <w:rsid w:val="DF7AA12E"/>
    <w:rsid w:val="FE3FA324"/>
    <w:rsid w:val="FF35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2018-07-12T07:11:00Z</dcterms:created>
  <dc:creator>d</dc:creator>
  <cp:lastModifiedBy>tbl</cp:lastModifiedBy>
  <dcterms:modified xsi:type="dcterms:W3CDTF">2026-07-10T10:45:30Z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