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43FC" w14:textId="77777777" w:rsidR="00A240EF" w:rsidRDefault="00A240EF" w:rsidP="00A240EF">
      <w:pPr>
        <w:rPr>
          <w:rFonts w:ascii="Montserrat" w:hAnsi="Montserrat"/>
          <w:b/>
          <w:bCs/>
          <w:sz w:val="32"/>
          <w:szCs w:val="32"/>
        </w:rPr>
      </w:pPr>
      <w:r w:rsidRPr="002B2519">
        <w:rPr>
          <w:rFonts w:ascii="Montserrat" w:hAnsi="Montserrat"/>
          <w:b/>
          <w:bCs/>
          <w:sz w:val="32"/>
          <w:szCs w:val="32"/>
        </w:rPr>
        <w:t>Manual Testing: Manual Test Scenarios for an App</w:t>
      </w:r>
    </w:p>
    <w:p w14:paraId="0A65FC8F" w14:textId="77777777" w:rsidR="00A240EF" w:rsidRPr="00A17658" w:rsidRDefault="00A240EF" w:rsidP="00A240EF">
      <w:pPr>
        <w:rPr>
          <w:rFonts w:ascii="Roboto" w:hAnsi="Roboto"/>
          <w:b/>
          <w:bCs/>
          <w:i/>
          <w:iCs/>
          <w:sz w:val="24"/>
          <w:szCs w:val="24"/>
        </w:rPr>
      </w:pPr>
      <w:r w:rsidRPr="00A17658">
        <w:rPr>
          <w:rFonts w:ascii="Roboto" w:hAnsi="Roboto"/>
          <w:b/>
          <w:bCs/>
          <w:i/>
          <w:iCs/>
          <w:sz w:val="24"/>
          <w:szCs w:val="24"/>
        </w:rPr>
        <w:t xml:space="preserve">QA Engineer Assessment </w:t>
      </w:r>
    </w:p>
    <w:p w14:paraId="05969D8B" w14:textId="7B405BD0" w:rsidR="00A240EF" w:rsidRDefault="00A240EF" w:rsidP="00A240EF">
      <w:pPr>
        <w:rPr>
          <w:rFonts w:ascii="Roboto" w:hAnsi="Roboto"/>
          <w:b/>
          <w:bCs/>
          <w:sz w:val="28"/>
          <w:szCs w:val="28"/>
        </w:rPr>
      </w:pPr>
      <w:r w:rsidRPr="00A17658">
        <w:rPr>
          <w:rFonts w:ascii="Roboto" w:hAnsi="Roboto"/>
          <w:b/>
          <w:bCs/>
          <w:sz w:val="28"/>
          <w:szCs w:val="28"/>
        </w:rPr>
        <w:t>Compiled by: Tsotlhe Mabusela</w:t>
      </w:r>
    </w:p>
    <w:p w14:paraId="6F0F4554" w14:textId="37E390A4" w:rsidR="00A240EF" w:rsidRDefault="00A240EF" w:rsidP="00A240EF">
      <w:pPr>
        <w:rPr>
          <w:rFonts w:ascii="Roboto" w:hAnsi="Roboto"/>
          <w:b/>
          <w:bCs/>
          <w:sz w:val="28"/>
          <w:szCs w:val="28"/>
        </w:rPr>
      </w:pPr>
    </w:p>
    <w:p w14:paraId="3030B76D" w14:textId="667D7F9D" w:rsidR="00A240EF" w:rsidRDefault="00A240EF" w:rsidP="00A240EF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Requirement: login </w:t>
      </w:r>
    </w:p>
    <w:p w14:paraId="5775D0C3" w14:textId="74ED1F9F" w:rsidR="00A240EF" w:rsidRDefault="00A240EF" w:rsidP="00A240EF">
      <w:pPr>
        <w:pStyle w:val="ListParagraph"/>
        <w:numPr>
          <w:ilvl w:val="0"/>
          <w:numId w:val="3"/>
        </w:numPr>
      </w:pPr>
      <w:r>
        <w:t xml:space="preserve">Check </w:t>
      </w:r>
      <w:r>
        <w:t>mobile application’s behavior</w:t>
      </w:r>
      <w:r>
        <w:t xml:space="preserve"> when valid email id and password is entered. </w:t>
      </w:r>
    </w:p>
    <w:p w14:paraId="5DD6BB54" w14:textId="06BF6098" w:rsidR="00A240EF" w:rsidRDefault="00A240EF" w:rsidP="00A240EF">
      <w:pPr>
        <w:pStyle w:val="ListParagraph"/>
        <w:numPr>
          <w:ilvl w:val="0"/>
          <w:numId w:val="3"/>
        </w:numPr>
      </w:pPr>
      <w:r>
        <w:t>Check mobile application’s</w:t>
      </w:r>
      <w:r>
        <w:t xml:space="preserve"> behavior </w:t>
      </w:r>
      <w:r>
        <w:t xml:space="preserve">when invalid email id and valid password is entered. </w:t>
      </w:r>
    </w:p>
    <w:p w14:paraId="11DD7456" w14:textId="6519E70D" w:rsidR="00A240EF" w:rsidRDefault="00A240EF" w:rsidP="00A240EF">
      <w:pPr>
        <w:pStyle w:val="ListParagraph"/>
        <w:numPr>
          <w:ilvl w:val="0"/>
          <w:numId w:val="3"/>
        </w:numPr>
      </w:pPr>
      <w:r>
        <w:t>Check s</w:t>
      </w:r>
      <w:r w:rsidRPr="00A240EF">
        <w:t xml:space="preserve"> </w:t>
      </w:r>
      <w:r>
        <w:t xml:space="preserve">mobile application’s behavior when valid email id and invalid password is entered. </w:t>
      </w:r>
    </w:p>
    <w:p w14:paraId="77C4D384" w14:textId="6A881AFF" w:rsidR="00A240EF" w:rsidRDefault="00A240EF" w:rsidP="00A240EF">
      <w:pPr>
        <w:pStyle w:val="ListParagraph"/>
        <w:numPr>
          <w:ilvl w:val="0"/>
          <w:numId w:val="3"/>
        </w:numPr>
      </w:pPr>
      <w:r>
        <w:t xml:space="preserve">Check mobile application’s behavior when invalid email id and invalid password is entered. </w:t>
      </w:r>
    </w:p>
    <w:p w14:paraId="54F36BB5" w14:textId="17C3EC5D" w:rsidR="00A240EF" w:rsidRDefault="00A240EF" w:rsidP="00A240EF">
      <w:pPr>
        <w:pStyle w:val="ListParagraph"/>
        <w:numPr>
          <w:ilvl w:val="0"/>
          <w:numId w:val="3"/>
        </w:numPr>
      </w:pPr>
      <w:r>
        <w:t xml:space="preserve">Check mobile application’s behavior when email id and password are left blank and Sign in entered. </w:t>
      </w:r>
    </w:p>
    <w:p w14:paraId="1977E93B" w14:textId="4DC3AAF3" w:rsidR="00A240EF" w:rsidRDefault="00A240EF" w:rsidP="00A240EF">
      <w:pPr>
        <w:pStyle w:val="ListParagraph"/>
        <w:numPr>
          <w:ilvl w:val="0"/>
          <w:numId w:val="3"/>
        </w:numPr>
      </w:pPr>
      <w:r>
        <w:t>Check Forgot your password is working as expected</w:t>
      </w:r>
    </w:p>
    <w:p w14:paraId="6682055D" w14:textId="3E2CBCDA" w:rsidR="00A240EF" w:rsidRDefault="00A240EF" w:rsidP="00A240EF">
      <w:pPr>
        <w:pStyle w:val="ListParagraph"/>
        <w:numPr>
          <w:ilvl w:val="0"/>
          <w:numId w:val="3"/>
        </w:numPr>
      </w:pPr>
      <w:r>
        <w:t>Check reset password is working as expected.</w:t>
      </w:r>
    </w:p>
    <w:p w14:paraId="283B342F" w14:textId="365FF736" w:rsidR="00A240EF" w:rsidRDefault="00A240EF" w:rsidP="00A240EF">
      <w:pPr>
        <w:pStyle w:val="ListParagraph"/>
        <w:numPr>
          <w:ilvl w:val="0"/>
          <w:numId w:val="3"/>
        </w:numPr>
      </w:pPr>
      <w:r>
        <w:t xml:space="preserve">Check system behavior when valid/invalid phone number and password is entered. </w:t>
      </w:r>
    </w:p>
    <w:p w14:paraId="1A9BA5CA" w14:textId="4BBDE1BE" w:rsidR="00B503B8" w:rsidRDefault="00B503B8" w:rsidP="00B503B8"/>
    <w:p w14:paraId="4E8A0380" w14:textId="77777777" w:rsidR="00B503B8" w:rsidRDefault="00B503B8" w:rsidP="00B503B8"/>
    <w:p w14:paraId="16E60FB6" w14:textId="07701C93" w:rsidR="00B503B8" w:rsidRDefault="00B503B8" w:rsidP="00B503B8">
      <w:pPr>
        <w:rPr>
          <w:rFonts w:ascii="Roboto" w:hAnsi="Roboto"/>
          <w:b/>
          <w:bCs/>
          <w:sz w:val="28"/>
          <w:szCs w:val="28"/>
        </w:rPr>
      </w:pPr>
      <w:r w:rsidRPr="00B503B8">
        <w:rPr>
          <w:rFonts w:ascii="Roboto" w:hAnsi="Roboto"/>
          <w:b/>
          <w:bCs/>
          <w:sz w:val="28"/>
          <w:szCs w:val="28"/>
        </w:rPr>
        <w:t>Requirement: log</w:t>
      </w:r>
      <w:r>
        <w:rPr>
          <w:rFonts w:ascii="Roboto" w:hAnsi="Roboto"/>
          <w:b/>
          <w:bCs/>
          <w:sz w:val="28"/>
          <w:szCs w:val="28"/>
        </w:rPr>
        <w:t>out</w:t>
      </w:r>
    </w:p>
    <w:p w14:paraId="7304D5A4" w14:textId="11242442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logged in users can successfully logout </w:t>
      </w:r>
    </w:p>
    <w:p w14:paraId="328FAD1A" w14:textId="753D6263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when users are logged out of the system their sessions are closed. </w:t>
      </w:r>
    </w:p>
    <w:p w14:paraId="4EF46886" w14:textId="008B2D80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>Check the behavior of the mobile application if a user clicks logout or the logout button without an internet connection.</w:t>
      </w:r>
    </w:p>
    <w:p w14:paraId="362CA61F" w14:textId="2448C2E0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the login in screen pops up after a user logs out of the mobile application </w:t>
      </w:r>
    </w:p>
    <w:p w14:paraId="1668C79F" w14:textId="668DBF41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after a user successfully logs out, they can login into the mobile application with their correct login credentials. </w:t>
      </w:r>
    </w:p>
    <w:p w14:paraId="66EF05B1" w14:textId="27889320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the logout button text is spelt correctly </w:t>
      </w:r>
    </w:p>
    <w:p w14:paraId="3D80EBF2" w14:textId="5F9A453B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the logout button is clickable </w:t>
      </w:r>
    </w:p>
    <w:p w14:paraId="3C5ECB6A" w14:textId="585566A5" w:rsidR="00B503B8" w:rsidRPr="00B503B8" w:rsidRDefault="00B503B8" w:rsidP="00B503B8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all UI components of the logout function are visible and clear. </w:t>
      </w:r>
    </w:p>
    <w:p w14:paraId="75FC1786" w14:textId="5F4F9ABC" w:rsidR="00B503B8" w:rsidRDefault="00B503B8" w:rsidP="00B503B8">
      <w:pPr>
        <w:ind w:firstLine="720"/>
      </w:pPr>
    </w:p>
    <w:p w14:paraId="0BF0137D" w14:textId="14285930" w:rsidR="00B503B8" w:rsidRDefault="00B503B8" w:rsidP="00B503B8">
      <w:pPr>
        <w:ind w:firstLine="720"/>
      </w:pPr>
    </w:p>
    <w:p w14:paraId="6AF23172" w14:textId="685FC64B" w:rsidR="00B503B8" w:rsidRDefault="00B503B8" w:rsidP="00B503B8">
      <w:pPr>
        <w:ind w:firstLine="720"/>
      </w:pPr>
    </w:p>
    <w:p w14:paraId="3D470A08" w14:textId="6958A620" w:rsidR="00B503B8" w:rsidRDefault="00B503B8" w:rsidP="00B503B8">
      <w:pPr>
        <w:ind w:firstLine="720"/>
      </w:pPr>
    </w:p>
    <w:p w14:paraId="08EA15EF" w14:textId="1758326A" w:rsidR="00B503B8" w:rsidRDefault="00B503B8" w:rsidP="00B503B8">
      <w:pPr>
        <w:ind w:firstLine="720"/>
      </w:pPr>
    </w:p>
    <w:p w14:paraId="2D92D604" w14:textId="75291232" w:rsidR="00B503B8" w:rsidRDefault="00B503B8" w:rsidP="00B503B8">
      <w:pPr>
        <w:ind w:firstLine="720"/>
      </w:pPr>
    </w:p>
    <w:p w14:paraId="43ABF197" w14:textId="77777777" w:rsidR="00B503B8" w:rsidRDefault="00B503B8" w:rsidP="00B503B8">
      <w:pPr>
        <w:ind w:firstLine="720"/>
      </w:pPr>
    </w:p>
    <w:p w14:paraId="40581E5F" w14:textId="50155478" w:rsidR="00A240EF" w:rsidRDefault="00F269FE" w:rsidP="00A240EF">
      <w:pPr>
        <w:rPr>
          <w:rFonts w:ascii="Roboto" w:hAnsi="Roboto"/>
          <w:b/>
          <w:bCs/>
          <w:sz w:val="28"/>
          <w:szCs w:val="28"/>
        </w:rPr>
      </w:pPr>
      <w:r w:rsidRPr="00F269FE">
        <w:rPr>
          <w:rFonts w:ascii="Roboto" w:hAnsi="Roboto"/>
          <w:b/>
          <w:bCs/>
          <w:sz w:val="28"/>
          <w:szCs w:val="28"/>
        </w:rPr>
        <w:t xml:space="preserve">Security Testing </w:t>
      </w:r>
    </w:p>
    <w:p w14:paraId="5D566D83" w14:textId="1A41A87A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Verify that user data is encrypted and securely stored. </w:t>
      </w:r>
    </w:p>
    <w:p w14:paraId="63E91674" w14:textId="43D3DBBF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Check application files to analyze the mobile application for vulnerability fixes</w:t>
      </w:r>
    </w:p>
    <w:p w14:paraId="3923B729" w14:textId="1AC731CB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Verify that the applications security system requires the users to use a strong password. </w:t>
      </w:r>
    </w:p>
    <w:p w14:paraId="66CDE6FA" w14:textId="22F4893D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Check if the mobile application is protected from malicious attacks</w:t>
      </w:r>
    </w:p>
    <w:p w14:paraId="7E6CC8C0" w14:textId="64811433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Check if the application does not allow access to confidential data without proper user authentication. </w:t>
      </w:r>
    </w:p>
    <w:p w14:paraId="3C5CCBBA" w14:textId="19FD90F2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Verify that the mobile application can withstand possible brute forces. </w:t>
      </w:r>
    </w:p>
    <w:p w14:paraId="2FAE5D32" w14:textId="67F965E0" w:rsidR="00F269FE" w:rsidRDefault="00F269FE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Verify that the mobile application password protection matrices validate user passwords properly</w:t>
      </w:r>
    </w:p>
    <w:p w14:paraId="4635D21C" w14:textId="27E25D3E" w:rsidR="00F269FE" w:rsidRDefault="00B503B8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Check if the business Logic of the system is properly protected and secure. </w:t>
      </w:r>
    </w:p>
    <w:p w14:paraId="6B2CBB86" w14:textId="321FDC8B" w:rsidR="00B503B8" w:rsidRDefault="00B503B8" w:rsidP="00F269F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 xml:space="preserve">Verify captcha functionality. </w:t>
      </w:r>
    </w:p>
    <w:p w14:paraId="5E6F8E96" w14:textId="77777777" w:rsidR="009B7535" w:rsidRDefault="009B7535" w:rsidP="00B503B8">
      <w:pPr>
        <w:rPr>
          <w:rFonts w:ascii="Roboto" w:hAnsi="Roboto"/>
        </w:rPr>
      </w:pPr>
    </w:p>
    <w:p w14:paraId="0B5C877F" w14:textId="78BE072D" w:rsidR="00B503B8" w:rsidRDefault="00B503B8" w:rsidP="00B503B8">
      <w:pPr>
        <w:rPr>
          <w:rFonts w:ascii="Roboto" w:hAnsi="Roboto"/>
          <w:b/>
          <w:bCs/>
          <w:sz w:val="28"/>
          <w:szCs w:val="28"/>
        </w:rPr>
      </w:pPr>
      <w:r w:rsidRPr="009B7535">
        <w:rPr>
          <w:rFonts w:ascii="Roboto" w:hAnsi="Roboto"/>
          <w:b/>
          <w:bCs/>
          <w:sz w:val="28"/>
          <w:szCs w:val="28"/>
        </w:rPr>
        <w:t>Reco</w:t>
      </w:r>
      <w:r w:rsidR="009B7535" w:rsidRPr="009B7535">
        <w:rPr>
          <w:rFonts w:ascii="Roboto" w:hAnsi="Roboto"/>
          <w:b/>
          <w:bCs/>
          <w:sz w:val="28"/>
          <w:szCs w:val="28"/>
        </w:rPr>
        <w:t xml:space="preserve">very Testing </w:t>
      </w:r>
    </w:p>
    <w:p w14:paraId="2D263EC3" w14:textId="3064A413" w:rsidR="009B7535" w:rsidRPr="009B7535" w:rsidRDefault="009B7535" w:rsidP="009B7535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if the application experiences a crash, it will be able to properly reload and restart. </w:t>
      </w:r>
    </w:p>
    <w:p w14:paraId="1FF7324A" w14:textId="387BB7C0" w:rsidR="009B7535" w:rsidRPr="009B7535" w:rsidRDefault="009B7535" w:rsidP="009B7535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Verify that the application can recover data in the instances of a network connection failure. </w:t>
      </w:r>
    </w:p>
    <w:p w14:paraId="7E782301" w14:textId="32982C47" w:rsidR="009B7535" w:rsidRPr="009B7535" w:rsidRDefault="009B7535" w:rsidP="009B7535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Check if all mobile application functionalities are restored properly after an unforeseen crash. </w:t>
      </w:r>
    </w:p>
    <w:p w14:paraId="12E75E83" w14:textId="541AF6AB" w:rsidR="009B7535" w:rsidRPr="009B7535" w:rsidRDefault="009B7535" w:rsidP="009B7535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</w:rPr>
        <w:t xml:space="preserve">Check if the UI of the mobile application is not affected by the crashing of the application. </w:t>
      </w:r>
    </w:p>
    <w:p w14:paraId="009DFE12" w14:textId="524F7837" w:rsidR="00A240EF" w:rsidRPr="00A240EF" w:rsidRDefault="00A240EF" w:rsidP="00A240EF">
      <w:pPr>
        <w:pStyle w:val="ListParagraph"/>
        <w:tabs>
          <w:tab w:val="left" w:pos="1380"/>
        </w:tabs>
        <w:ind w:left="1155"/>
        <w:rPr>
          <w:rFonts w:ascii="Roboto" w:hAnsi="Roboto"/>
          <w:b/>
          <w:bCs/>
          <w:sz w:val="28"/>
          <w:szCs w:val="28"/>
        </w:rPr>
      </w:pPr>
    </w:p>
    <w:p w14:paraId="02D7FF55" w14:textId="77777777" w:rsidR="00A240EF" w:rsidRPr="00A240EF" w:rsidRDefault="00A240EF" w:rsidP="00A240EF">
      <w:pPr>
        <w:rPr>
          <w:rFonts w:ascii="Roboto" w:hAnsi="Roboto"/>
        </w:rPr>
      </w:pPr>
    </w:p>
    <w:p w14:paraId="2E4729E6" w14:textId="77777777" w:rsidR="0090353E" w:rsidRDefault="0090353E"/>
    <w:sectPr w:rsidR="0090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8537" w14:textId="77777777" w:rsidR="00FB124D" w:rsidRDefault="00FB124D" w:rsidP="00A240EF">
      <w:pPr>
        <w:spacing w:after="0" w:line="240" w:lineRule="auto"/>
      </w:pPr>
      <w:r>
        <w:separator/>
      </w:r>
    </w:p>
  </w:endnote>
  <w:endnote w:type="continuationSeparator" w:id="0">
    <w:p w14:paraId="5E825976" w14:textId="77777777" w:rsidR="00FB124D" w:rsidRDefault="00FB124D" w:rsidP="00A2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6AFB" w14:textId="77777777" w:rsidR="00FB124D" w:rsidRDefault="00FB124D" w:rsidP="00A240EF">
      <w:pPr>
        <w:spacing w:after="0" w:line="240" w:lineRule="auto"/>
      </w:pPr>
      <w:r>
        <w:separator/>
      </w:r>
    </w:p>
  </w:footnote>
  <w:footnote w:type="continuationSeparator" w:id="0">
    <w:p w14:paraId="3C972EEC" w14:textId="77777777" w:rsidR="00FB124D" w:rsidRDefault="00FB124D" w:rsidP="00A2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6BD"/>
    <w:multiLevelType w:val="hybridMultilevel"/>
    <w:tmpl w:val="950EE0AC"/>
    <w:lvl w:ilvl="0" w:tplc="83E8D416">
      <w:start w:val="1"/>
      <w:numFmt w:val="decimal"/>
      <w:lvlText w:val="%1."/>
      <w:lvlJc w:val="left"/>
      <w:pPr>
        <w:ind w:left="1155" w:hanging="435"/>
      </w:pPr>
      <w:rPr>
        <w:rFonts w:ascii="Roboto" w:hAnsi="Roboto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6CB"/>
    <w:multiLevelType w:val="hybridMultilevel"/>
    <w:tmpl w:val="DFE4BA40"/>
    <w:lvl w:ilvl="0" w:tplc="83E8D416">
      <w:start w:val="1"/>
      <w:numFmt w:val="decimal"/>
      <w:lvlText w:val="%1."/>
      <w:lvlJc w:val="left"/>
      <w:pPr>
        <w:ind w:left="1155" w:hanging="435"/>
      </w:pPr>
      <w:rPr>
        <w:rFonts w:ascii="Roboto" w:hAnsi="Roboto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9B3"/>
    <w:multiLevelType w:val="hybridMultilevel"/>
    <w:tmpl w:val="FBB27F44"/>
    <w:lvl w:ilvl="0" w:tplc="383CB84E">
      <w:start w:val="1"/>
      <w:numFmt w:val="decimal"/>
      <w:lvlText w:val="%1."/>
      <w:lvlJc w:val="left"/>
      <w:pPr>
        <w:ind w:left="795" w:hanging="435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37573"/>
    <w:multiLevelType w:val="hybridMultilevel"/>
    <w:tmpl w:val="FB76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5E73"/>
    <w:multiLevelType w:val="hybridMultilevel"/>
    <w:tmpl w:val="88D2575A"/>
    <w:lvl w:ilvl="0" w:tplc="83E8D416">
      <w:start w:val="1"/>
      <w:numFmt w:val="decimal"/>
      <w:lvlText w:val="%1."/>
      <w:lvlJc w:val="left"/>
      <w:pPr>
        <w:ind w:left="1155" w:hanging="435"/>
      </w:pPr>
      <w:rPr>
        <w:rFonts w:ascii="Roboto" w:hAnsi="Roboto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93652"/>
    <w:multiLevelType w:val="hybridMultilevel"/>
    <w:tmpl w:val="519A13F0"/>
    <w:lvl w:ilvl="0" w:tplc="83E8D416">
      <w:start w:val="1"/>
      <w:numFmt w:val="decimal"/>
      <w:lvlText w:val="%1."/>
      <w:lvlJc w:val="left"/>
      <w:pPr>
        <w:ind w:left="1155" w:hanging="435"/>
      </w:pPr>
      <w:rPr>
        <w:rFonts w:ascii="Roboto" w:hAnsi="Roboto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EF"/>
    <w:rsid w:val="007D6642"/>
    <w:rsid w:val="0090353E"/>
    <w:rsid w:val="009B7535"/>
    <w:rsid w:val="00A240EF"/>
    <w:rsid w:val="00B503B8"/>
    <w:rsid w:val="00C836DB"/>
    <w:rsid w:val="00F269FE"/>
    <w:rsid w:val="00F974BF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9153"/>
  <w15:chartTrackingRefBased/>
  <w15:docId w15:val="{F80834A8-E6AD-40B6-B20E-EF269E1D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EF"/>
  </w:style>
  <w:style w:type="paragraph" w:styleId="Footer">
    <w:name w:val="footer"/>
    <w:basedOn w:val="Normal"/>
    <w:link w:val="FooterChar"/>
    <w:uiPriority w:val="99"/>
    <w:unhideWhenUsed/>
    <w:rsid w:val="00A24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EF"/>
  </w:style>
  <w:style w:type="paragraph" w:styleId="ListParagraph">
    <w:name w:val="List Paragraph"/>
    <w:basedOn w:val="Normal"/>
    <w:uiPriority w:val="34"/>
    <w:qFormat/>
    <w:rsid w:val="00A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Balapi</dc:creator>
  <cp:keywords/>
  <dc:description/>
  <cp:lastModifiedBy>Mpho Balapi</cp:lastModifiedBy>
  <cp:revision>1</cp:revision>
  <dcterms:created xsi:type="dcterms:W3CDTF">2021-09-12T09:43:00Z</dcterms:created>
  <dcterms:modified xsi:type="dcterms:W3CDTF">2021-09-12T10:21:00Z</dcterms:modified>
</cp:coreProperties>
</file>