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645E5" w14:textId="77777777" w:rsidR="00806AD1" w:rsidRPr="00806AD1" w:rsidRDefault="00806AD1" w:rsidP="00806AD1">
      <w:pPr>
        <w:rPr>
          <w:rFonts w:ascii="Times New Roman" w:hAnsi="Times New Roman" w:cs="Times New Roman"/>
          <w:b/>
          <w:bCs/>
        </w:rPr>
      </w:pPr>
      <w:r w:rsidRPr="00806AD1">
        <w:rPr>
          <w:rFonts w:ascii="Times New Roman" w:hAnsi="Times New Roman" w:cs="Times New Roman"/>
          <w:b/>
          <w:bCs/>
        </w:rPr>
        <w:t>2. What screen sizes are currently available, and which are the most frequent?</w:t>
      </w:r>
    </w:p>
    <w:p w14:paraId="19E40855" w14:textId="77777777" w:rsidR="00806AD1" w:rsidRPr="00806AD1" w:rsidRDefault="00806AD1" w:rsidP="00806AD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needed:</w:t>
      </w:r>
    </w:p>
    <w:p w14:paraId="5C2069D0" w14:textId="5673397D" w:rsidR="00806AD1" w:rsidRPr="00806AD1" w:rsidRDefault="00806AD1" w:rsidP="00806AD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806AD1">
        <w:rPr>
          <w:rFonts w:ascii="Times New Roman" w:hAnsi="Times New Roman" w:cs="Times New Roman"/>
        </w:rPr>
        <w:t>screen_size</w:t>
      </w:r>
      <w:proofErr w:type="spellEnd"/>
      <w:r w:rsidRPr="00806AD1">
        <w:rPr>
          <w:rFonts w:ascii="Times New Roman" w:hAnsi="Times New Roman" w:cs="Times New Roman"/>
        </w:rPr>
        <w:t xml:space="preserve"> (or rounded </w:t>
      </w:r>
      <w:proofErr w:type="spellStart"/>
      <w:r w:rsidRPr="00806AD1">
        <w:rPr>
          <w:rFonts w:ascii="Times New Roman" w:hAnsi="Times New Roman" w:cs="Times New Roman"/>
        </w:rPr>
        <w:t>screensize_inch</w:t>
      </w:r>
      <w:proofErr w:type="spellEnd"/>
      <w:r w:rsidRPr="00806AD1">
        <w:rPr>
          <w:rFonts w:ascii="Times New Roman" w:hAnsi="Times New Roman" w:cs="Times New Roman"/>
        </w:rPr>
        <w:t>)</w:t>
      </w:r>
    </w:p>
    <w:p w14:paraId="62882E99" w14:textId="77777777" w:rsidR="00806AD1" w:rsidRPr="00806AD1" w:rsidRDefault="00806AD1" w:rsidP="00806AD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 xml:space="preserve">Count of </w:t>
      </w:r>
      <w:proofErr w:type="spellStart"/>
      <w:r w:rsidRPr="00806AD1">
        <w:rPr>
          <w:rFonts w:ascii="Times New Roman" w:hAnsi="Times New Roman" w:cs="Times New Roman"/>
        </w:rPr>
        <w:t>Model_No</w:t>
      </w:r>
      <w:proofErr w:type="spellEnd"/>
    </w:p>
    <w:p w14:paraId="1D707BDA" w14:textId="77777777" w:rsidR="00806AD1" w:rsidRPr="00806AD1" w:rsidRDefault="00806AD1" w:rsidP="00806AD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Chart type:</w:t>
      </w:r>
    </w:p>
    <w:p w14:paraId="7F4C0C9E" w14:textId="25418A7F" w:rsidR="00806AD1" w:rsidRPr="004367D2" w:rsidRDefault="00806AD1" w:rsidP="00806AD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367D2">
        <w:rPr>
          <w:rFonts w:ascii="Times New Roman" w:hAnsi="Times New Roman" w:cs="Times New Roman"/>
        </w:rPr>
        <w:t xml:space="preserve">Histogram / Bar chart </w:t>
      </w:r>
    </w:p>
    <w:p w14:paraId="238D12F8" w14:textId="77777777" w:rsidR="00806AD1" w:rsidRPr="00806AD1" w:rsidRDefault="00806AD1" w:rsidP="00806AD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Sketch of chart:</w:t>
      </w:r>
    </w:p>
    <w:p w14:paraId="761D7A73" w14:textId="77777777" w:rsidR="00806AD1" w:rsidRPr="00806AD1" w:rsidRDefault="00806AD1" w:rsidP="00806AD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X-axis: Screen size categories (22, 32, 40, 50, 55, 65, 75, etc.)</w:t>
      </w:r>
    </w:p>
    <w:p w14:paraId="63EF7D1E" w14:textId="77777777" w:rsidR="00806AD1" w:rsidRPr="00806AD1" w:rsidRDefault="00806AD1" w:rsidP="00806AD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Y-axis: Count of models</w:t>
      </w:r>
    </w:p>
    <w:p w14:paraId="759FE51A" w14:textId="77777777" w:rsidR="00806AD1" w:rsidRPr="00806AD1" w:rsidRDefault="00806AD1" w:rsidP="00806AD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Bars sorted by increasing size</w:t>
      </w:r>
    </w:p>
    <w:p w14:paraId="1225044B" w14:textId="77777777" w:rsidR="00806AD1" w:rsidRPr="00806AD1" w:rsidRDefault="00806AD1" w:rsidP="00806AD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table sketch:</w:t>
      </w:r>
    </w:p>
    <w:p w14:paraId="68CA99A6" w14:textId="754E13FC" w:rsidR="00806AD1" w:rsidRPr="00806AD1" w:rsidRDefault="00600F77" w:rsidP="00806AD1">
      <w:pPr>
        <w:rPr>
          <w:rFonts w:ascii="Times New Roman" w:hAnsi="Times New Roman" w:cs="Times New Roman"/>
        </w:rPr>
      </w:pPr>
      <w:r w:rsidRPr="00600F77">
        <w:rPr>
          <w:rFonts w:ascii="Times New Roman" w:hAnsi="Times New Roman" w:cs="Times New Roman"/>
          <w:noProof/>
        </w:rPr>
        <w:drawing>
          <wp:inline distT="0" distB="0" distL="0" distR="0" wp14:anchorId="4F61A8E0" wp14:editId="0F3CD719">
            <wp:extent cx="5943600" cy="2241550"/>
            <wp:effectExtent l="0" t="0" r="0" b="6350"/>
            <wp:docPr id="2131521814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21814" name="Picture 1" descr="A graph of a bar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C10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0B1E2DBC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1D97E628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3693ED84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2D7D7849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5B74797D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3C246081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6EB1B15B" w14:textId="77777777" w:rsidR="00600F77" w:rsidRDefault="00600F77" w:rsidP="00806AD1">
      <w:pPr>
        <w:rPr>
          <w:rFonts w:ascii="Times New Roman" w:hAnsi="Times New Roman" w:cs="Times New Roman"/>
          <w:b/>
          <w:bCs/>
        </w:rPr>
      </w:pPr>
    </w:p>
    <w:p w14:paraId="3F7552E4" w14:textId="5A970543" w:rsidR="00806AD1" w:rsidRPr="00806AD1" w:rsidRDefault="00806AD1" w:rsidP="00806AD1">
      <w:pPr>
        <w:rPr>
          <w:rFonts w:ascii="Times New Roman" w:hAnsi="Times New Roman" w:cs="Times New Roman"/>
          <w:b/>
          <w:bCs/>
        </w:rPr>
      </w:pPr>
      <w:r w:rsidRPr="00806AD1">
        <w:rPr>
          <w:rFonts w:ascii="Times New Roman" w:hAnsi="Times New Roman" w:cs="Times New Roman"/>
          <w:b/>
          <w:bCs/>
        </w:rPr>
        <w:lastRenderedPageBreak/>
        <w:t>3. Which brands have the greatest number of different models?</w:t>
      </w:r>
    </w:p>
    <w:p w14:paraId="12F9C9A6" w14:textId="77777777" w:rsidR="00806AD1" w:rsidRPr="00806AD1" w:rsidRDefault="00806AD1" w:rsidP="00806AD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needed:</w:t>
      </w:r>
    </w:p>
    <w:p w14:paraId="13B9B076" w14:textId="77777777" w:rsidR="00806AD1" w:rsidRPr="00806AD1" w:rsidRDefault="00806AD1" w:rsidP="00806AD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Brand</w:t>
      </w:r>
    </w:p>
    <w:p w14:paraId="55B35976" w14:textId="77777777" w:rsidR="00806AD1" w:rsidRPr="00806AD1" w:rsidRDefault="00806AD1" w:rsidP="00806AD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 xml:space="preserve">Count of distinct </w:t>
      </w:r>
      <w:proofErr w:type="spellStart"/>
      <w:r w:rsidRPr="00806AD1">
        <w:rPr>
          <w:rFonts w:ascii="Times New Roman" w:hAnsi="Times New Roman" w:cs="Times New Roman"/>
        </w:rPr>
        <w:t>Model_No</w:t>
      </w:r>
      <w:proofErr w:type="spellEnd"/>
    </w:p>
    <w:p w14:paraId="5C7BDF5A" w14:textId="77777777" w:rsidR="00806AD1" w:rsidRPr="00806AD1" w:rsidRDefault="00806AD1" w:rsidP="00806AD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Chart type:</w:t>
      </w:r>
    </w:p>
    <w:p w14:paraId="17347795" w14:textId="0D69ABA5" w:rsidR="00806AD1" w:rsidRPr="00600F77" w:rsidRDefault="00806AD1" w:rsidP="00806AD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600F77">
        <w:rPr>
          <w:rFonts w:ascii="Times New Roman" w:hAnsi="Times New Roman" w:cs="Times New Roman"/>
        </w:rPr>
        <w:t xml:space="preserve">Bar chart </w:t>
      </w:r>
    </w:p>
    <w:p w14:paraId="52DC5A95" w14:textId="77777777" w:rsidR="00806AD1" w:rsidRPr="00806AD1" w:rsidRDefault="00806AD1" w:rsidP="00806AD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Sketch of chart:</w:t>
      </w:r>
    </w:p>
    <w:p w14:paraId="6A8BDC98" w14:textId="77777777" w:rsidR="00806AD1" w:rsidRPr="00806AD1" w:rsidRDefault="00806AD1" w:rsidP="00806AD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Y-axis: Brand names (Samsung, LG, Sony, Hisense, etc.)</w:t>
      </w:r>
    </w:p>
    <w:p w14:paraId="129AA497" w14:textId="77777777" w:rsidR="00806AD1" w:rsidRPr="00806AD1" w:rsidRDefault="00806AD1" w:rsidP="00806AD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X-axis: Number of models</w:t>
      </w:r>
    </w:p>
    <w:p w14:paraId="51A8E183" w14:textId="77777777" w:rsidR="00806AD1" w:rsidRPr="00806AD1" w:rsidRDefault="00806AD1" w:rsidP="00806AD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Horizontal bars sorted descending</w:t>
      </w:r>
    </w:p>
    <w:p w14:paraId="56E04251" w14:textId="77777777" w:rsidR="00806AD1" w:rsidRPr="00806AD1" w:rsidRDefault="00806AD1" w:rsidP="00806AD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table sketch:</w:t>
      </w:r>
    </w:p>
    <w:p w14:paraId="02006E0C" w14:textId="4CC2A53D" w:rsidR="00806AD1" w:rsidRDefault="00AE0B30" w:rsidP="00806AD1">
      <w:pPr>
        <w:rPr>
          <w:rFonts w:ascii="Times New Roman" w:hAnsi="Times New Roman" w:cs="Times New Roman"/>
        </w:rPr>
      </w:pPr>
      <w:r w:rsidRPr="00AE0B30">
        <w:rPr>
          <w:rFonts w:ascii="Times New Roman" w:hAnsi="Times New Roman" w:cs="Times New Roman"/>
          <w:noProof/>
        </w:rPr>
        <w:drawing>
          <wp:inline distT="0" distB="0" distL="0" distR="0" wp14:anchorId="6249F032" wp14:editId="338761B8">
            <wp:extent cx="5943600" cy="2795270"/>
            <wp:effectExtent l="0" t="0" r="0" b="5080"/>
            <wp:docPr id="1902256350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6350" name="Picture 1" descr="A close-up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995E" w14:textId="5374B2C0" w:rsidR="003E7004" w:rsidRDefault="003E7004" w:rsidP="00806A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FA471E" wp14:editId="768406B1">
            <wp:extent cx="5943600" cy="1439545"/>
            <wp:effectExtent l="0" t="0" r="0" b="8255"/>
            <wp:docPr id="721175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55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494E" w14:textId="5D34075C" w:rsidR="003E7004" w:rsidRDefault="003E7004" w:rsidP="00806A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49DA02" wp14:editId="2C93BC1F">
            <wp:extent cx="4752381" cy="3057143"/>
            <wp:effectExtent l="0" t="0" r="0" b="0"/>
            <wp:docPr id="874906532" name="Picture 1" descr="A diagram of a group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06532" name="Picture 1" descr="A diagram of a group of peop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004">
        <w:rPr>
          <w:noProof/>
        </w:rPr>
        <w:t xml:space="preserve">  </w:t>
      </w:r>
    </w:p>
    <w:p w14:paraId="39F4AC76" w14:textId="38EF18C7" w:rsidR="003E7004" w:rsidRPr="00806AD1" w:rsidRDefault="003E7004" w:rsidP="00806A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965C6A" wp14:editId="1F2F3FB8">
            <wp:extent cx="5943600" cy="4319905"/>
            <wp:effectExtent l="0" t="0" r="0" b="4445"/>
            <wp:docPr id="1977956824" name="Picture 1" descr="A graph of numbers and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6824" name="Picture 1" descr="A graph of numbers and colore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7031" w14:textId="77777777" w:rsidR="00AE0B30" w:rsidRDefault="00AE0B30" w:rsidP="00806AD1">
      <w:pPr>
        <w:rPr>
          <w:rFonts w:ascii="Times New Roman" w:hAnsi="Times New Roman" w:cs="Times New Roman"/>
          <w:b/>
          <w:bCs/>
        </w:rPr>
      </w:pPr>
    </w:p>
    <w:p w14:paraId="360BC1CE" w14:textId="77777777" w:rsidR="00AE0B30" w:rsidRDefault="00AE0B30" w:rsidP="00806AD1">
      <w:pPr>
        <w:rPr>
          <w:rFonts w:ascii="Times New Roman" w:hAnsi="Times New Roman" w:cs="Times New Roman"/>
          <w:b/>
          <w:bCs/>
        </w:rPr>
      </w:pPr>
    </w:p>
    <w:p w14:paraId="658A7F93" w14:textId="40D005E5" w:rsidR="00806AD1" w:rsidRPr="00806AD1" w:rsidRDefault="00806AD1" w:rsidP="00806AD1">
      <w:pPr>
        <w:rPr>
          <w:rFonts w:ascii="Times New Roman" w:hAnsi="Times New Roman" w:cs="Times New Roman"/>
          <w:b/>
          <w:bCs/>
        </w:rPr>
      </w:pPr>
      <w:r w:rsidRPr="00806AD1">
        <w:rPr>
          <w:rFonts w:ascii="Times New Roman" w:hAnsi="Times New Roman" w:cs="Times New Roman"/>
          <w:b/>
          <w:bCs/>
        </w:rPr>
        <w:lastRenderedPageBreak/>
        <w:t>4. Which type of screen technology consumes the least amount of power?</w:t>
      </w:r>
    </w:p>
    <w:p w14:paraId="0D4D139C" w14:textId="77777777" w:rsidR="00806AD1" w:rsidRPr="00806AD1" w:rsidRDefault="00806AD1" w:rsidP="00806AD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needed:</w:t>
      </w:r>
    </w:p>
    <w:p w14:paraId="60F5ECAF" w14:textId="77777777" w:rsidR="00806AD1" w:rsidRPr="00806AD1" w:rsidRDefault="00806AD1" w:rsidP="00806AD1">
      <w:pPr>
        <w:numPr>
          <w:ilvl w:val="1"/>
          <w:numId w:val="5"/>
        </w:numPr>
        <w:rPr>
          <w:rFonts w:ascii="Times New Roman" w:hAnsi="Times New Roman" w:cs="Times New Roman"/>
        </w:rPr>
      </w:pPr>
      <w:proofErr w:type="spellStart"/>
      <w:r w:rsidRPr="00806AD1">
        <w:rPr>
          <w:rFonts w:ascii="Times New Roman" w:hAnsi="Times New Roman" w:cs="Times New Roman"/>
        </w:rPr>
        <w:t>Screen_Tech</w:t>
      </w:r>
      <w:proofErr w:type="spellEnd"/>
    </w:p>
    <w:p w14:paraId="5585EB6F" w14:textId="77777777" w:rsidR="00806AD1" w:rsidRPr="00806AD1" w:rsidRDefault="00806AD1" w:rsidP="00806AD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 xml:space="preserve">Average </w:t>
      </w:r>
      <w:proofErr w:type="spellStart"/>
      <w:r w:rsidRPr="00806AD1">
        <w:rPr>
          <w:rFonts w:ascii="Times New Roman" w:hAnsi="Times New Roman" w:cs="Times New Roman"/>
        </w:rPr>
        <w:t>Avg_mode_power</w:t>
      </w:r>
      <w:proofErr w:type="spellEnd"/>
    </w:p>
    <w:p w14:paraId="0DA5F6D1" w14:textId="77777777" w:rsidR="00806AD1" w:rsidRPr="00806AD1" w:rsidRDefault="00806AD1" w:rsidP="00806AD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Chart type:</w:t>
      </w:r>
    </w:p>
    <w:p w14:paraId="49B04481" w14:textId="633D3ECF" w:rsidR="00806AD1" w:rsidRPr="003E7004" w:rsidRDefault="00806AD1" w:rsidP="003E7004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8A7023">
        <w:rPr>
          <w:rFonts w:ascii="Times New Roman" w:hAnsi="Times New Roman" w:cs="Times New Roman"/>
        </w:rPr>
        <w:t>Box plot</w:t>
      </w:r>
      <w:r w:rsidR="003E7004">
        <w:rPr>
          <w:rFonts w:ascii="Times New Roman" w:hAnsi="Times New Roman" w:cs="Times New Roman"/>
        </w:rPr>
        <w:t xml:space="preserve"> / </w:t>
      </w:r>
      <w:r w:rsidR="008A7023" w:rsidRPr="003E7004">
        <w:rPr>
          <w:rFonts w:ascii="Times New Roman" w:hAnsi="Times New Roman" w:cs="Times New Roman"/>
        </w:rPr>
        <w:t>Bar</w:t>
      </w:r>
      <w:r w:rsidRPr="003E7004">
        <w:rPr>
          <w:rFonts w:ascii="Times New Roman" w:hAnsi="Times New Roman" w:cs="Times New Roman"/>
        </w:rPr>
        <w:t xml:space="preserve"> chart.</w:t>
      </w:r>
    </w:p>
    <w:p w14:paraId="0A40EE3F" w14:textId="77777777" w:rsidR="00806AD1" w:rsidRPr="00806AD1" w:rsidRDefault="00806AD1" w:rsidP="00806AD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Sketch of chart:</w:t>
      </w:r>
    </w:p>
    <w:p w14:paraId="78009125" w14:textId="77777777" w:rsidR="00806AD1" w:rsidRPr="00806AD1" w:rsidRDefault="00806AD1" w:rsidP="00806AD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X-axis: Screen technologies</w:t>
      </w:r>
    </w:p>
    <w:p w14:paraId="48CD235D" w14:textId="77777777" w:rsidR="00806AD1" w:rsidRPr="00806AD1" w:rsidRDefault="00806AD1" w:rsidP="00806AD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Y-axis: Avg power consumption (watts)</w:t>
      </w:r>
    </w:p>
    <w:p w14:paraId="00D2886C" w14:textId="77777777" w:rsidR="00806AD1" w:rsidRPr="00806AD1" w:rsidRDefault="00806AD1" w:rsidP="00806AD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Bars showing mean power</w:t>
      </w:r>
    </w:p>
    <w:p w14:paraId="27C83E59" w14:textId="77777777" w:rsidR="00806AD1" w:rsidRPr="00806AD1" w:rsidRDefault="00806AD1" w:rsidP="00806AD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table sketch:</w:t>
      </w:r>
    </w:p>
    <w:p w14:paraId="70D75F6B" w14:textId="6791E767" w:rsidR="00806AD1" w:rsidRDefault="00476411" w:rsidP="00806AD1">
      <w:pPr>
        <w:rPr>
          <w:rFonts w:ascii="Times New Roman" w:hAnsi="Times New Roman" w:cs="Times New Roman"/>
        </w:rPr>
      </w:pPr>
      <w:r w:rsidRPr="00476411">
        <w:rPr>
          <w:rFonts w:ascii="Times New Roman" w:hAnsi="Times New Roman" w:cs="Times New Roman"/>
          <w:noProof/>
        </w:rPr>
        <w:drawing>
          <wp:inline distT="0" distB="0" distL="0" distR="0" wp14:anchorId="63673A53" wp14:editId="6B378F33">
            <wp:extent cx="5943600" cy="3096260"/>
            <wp:effectExtent l="0" t="0" r="0" b="8890"/>
            <wp:docPr id="914446762" name="Picture 1" descr="A diagram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46762" name="Picture 1" descr="A diagram of a bar char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BFD4" w14:textId="418AA3D2" w:rsidR="003E7004" w:rsidRDefault="003E7004" w:rsidP="00806AD1">
      <w:pPr>
        <w:rPr>
          <w:rFonts w:ascii="Times New Roman" w:hAnsi="Times New Roman" w:cs="Times New Roman"/>
        </w:rPr>
      </w:pPr>
      <w:r w:rsidRPr="003E7004">
        <w:rPr>
          <w:rFonts w:ascii="Times New Roman" w:hAnsi="Times New Roman" w:cs="Times New Roman"/>
          <w:noProof/>
        </w:rPr>
        <w:drawing>
          <wp:inline distT="0" distB="0" distL="0" distR="0" wp14:anchorId="7EBB93EA" wp14:editId="41ED51BA">
            <wp:extent cx="5943600" cy="1372235"/>
            <wp:effectExtent l="0" t="0" r="0" b="0"/>
            <wp:docPr id="766439030" name="Picture 1" descr="A white lin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39030" name="Picture 1" descr="A white line with black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7C20" w14:textId="0A9119A3" w:rsidR="003E7004" w:rsidRDefault="003E7004" w:rsidP="00806AD1">
      <w:pPr>
        <w:rPr>
          <w:rFonts w:ascii="Times New Roman" w:hAnsi="Times New Roman" w:cs="Times New Roman"/>
        </w:rPr>
      </w:pPr>
      <w:r w:rsidRPr="003E700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AA1F38" wp14:editId="22503BF0">
            <wp:simplePos x="0" y="0"/>
            <wp:positionH relativeFrom="column">
              <wp:posOffset>0</wp:posOffset>
            </wp:positionH>
            <wp:positionV relativeFrom="paragraph">
              <wp:posOffset>3497580</wp:posOffset>
            </wp:positionV>
            <wp:extent cx="5944870" cy="4671060"/>
            <wp:effectExtent l="0" t="0" r="0" b="0"/>
            <wp:wrapSquare wrapText="bothSides"/>
            <wp:docPr id="567456715" name="Picture 1" descr="A graph with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6715" name="Picture 1" descr="A graph with different colored rectangle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004">
        <w:rPr>
          <w:rFonts w:ascii="Times New Roman" w:hAnsi="Times New Roman" w:cs="Times New Roman"/>
          <w:noProof/>
        </w:rPr>
        <w:drawing>
          <wp:inline distT="0" distB="0" distL="0" distR="0" wp14:anchorId="3B9783E9" wp14:editId="7C2253FA">
            <wp:extent cx="4617720" cy="3404895"/>
            <wp:effectExtent l="0" t="0" r="0" b="5080"/>
            <wp:docPr id="180274021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40217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139" cy="34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7479" w14:textId="7410DD48" w:rsidR="00806AD1" w:rsidRPr="00806AD1" w:rsidRDefault="00806AD1" w:rsidP="00806AD1">
      <w:pPr>
        <w:rPr>
          <w:rFonts w:ascii="Times New Roman" w:hAnsi="Times New Roman" w:cs="Times New Roman"/>
          <w:b/>
          <w:bCs/>
        </w:rPr>
      </w:pPr>
      <w:r w:rsidRPr="00806AD1">
        <w:rPr>
          <w:rFonts w:ascii="Times New Roman" w:hAnsi="Times New Roman" w:cs="Times New Roman"/>
          <w:b/>
          <w:bCs/>
        </w:rPr>
        <w:lastRenderedPageBreak/>
        <w:t>5. What is the relationship between screen size and power use?</w:t>
      </w:r>
    </w:p>
    <w:p w14:paraId="3BA50F50" w14:textId="77777777" w:rsidR="00806AD1" w:rsidRPr="00806AD1" w:rsidRDefault="00806AD1" w:rsidP="00806AD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needed:</w:t>
      </w:r>
    </w:p>
    <w:p w14:paraId="4649433C" w14:textId="77777777" w:rsidR="00806AD1" w:rsidRPr="00806AD1" w:rsidRDefault="00806AD1" w:rsidP="00806AD1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806AD1">
        <w:rPr>
          <w:rFonts w:ascii="Times New Roman" w:hAnsi="Times New Roman" w:cs="Times New Roman"/>
        </w:rPr>
        <w:t>screensize_inch</w:t>
      </w:r>
      <w:proofErr w:type="spellEnd"/>
      <w:r w:rsidRPr="00806AD1">
        <w:rPr>
          <w:rFonts w:ascii="Times New Roman" w:hAnsi="Times New Roman" w:cs="Times New Roman"/>
        </w:rPr>
        <w:t xml:space="preserve"> (numeric)</w:t>
      </w:r>
    </w:p>
    <w:p w14:paraId="03A5201B" w14:textId="77777777" w:rsidR="00806AD1" w:rsidRPr="00806AD1" w:rsidRDefault="00806AD1" w:rsidP="00806AD1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806AD1">
        <w:rPr>
          <w:rFonts w:ascii="Times New Roman" w:hAnsi="Times New Roman" w:cs="Times New Roman"/>
        </w:rPr>
        <w:t>Avg_mode_power</w:t>
      </w:r>
      <w:proofErr w:type="spellEnd"/>
    </w:p>
    <w:p w14:paraId="70CD4DF9" w14:textId="77777777" w:rsidR="00806AD1" w:rsidRPr="00806AD1" w:rsidRDefault="00806AD1" w:rsidP="00806AD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Chart type:</w:t>
      </w:r>
    </w:p>
    <w:p w14:paraId="095AB587" w14:textId="6BDD5C0C" w:rsidR="00806AD1" w:rsidRPr="00374441" w:rsidRDefault="00806AD1" w:rsidP="0037444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374441">
        <w:rPr>
          <w:rFonts w:ascii="Times New Roman" w:hAnsi="Times New Roman" w:cs="Times New Roman"/>
        </w:rPr>
        <w:t xml:space="preserve">Scatter plot </w:t>
      </w:r>
    </w:p>
    <w:p w14:paraId="77F2A10E" w14:textId="77777777" w:rsidR="00806AD1" w:rsidRPr="00806AD1" w:rsidRDefault="00806AD1" w:rsidP="00806AD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Sketch of chart:</w:t>
      </w:r>
    </w:p>
    <w:p w14:paraId="32198BF3" w14:textId="55674E3E" w:rsidR="00806AD1" w:rsidRPr="00806AD1" w:rsidRDefault="00806AD1" w:rsidP="00806AD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 xml:space="preserve">X-axis: Screen size </w:t>
      </w:r>
      <w:r w:rsidR="000738D5">
        <w:rPr>
          <w:rFonts w:ascii="Times New Roman" w:hAnsi="Times New Roman" w:cs="Times New Roman"/>
        </w:rPr>
        <w:t xml:space="preserve">in </w:t>
      </w:r>
      <w:r w:rsidRPr="00806AD1">
        <w:rPr>
          <w:rFonts w:ascii="Times New Roman" w:hAnsi="Times New Roman" w:cs="Times New Roman"/>
        </w:rPr>
        <w:t>inches</w:t>
      </w:r>
    </w:p>
    <w:p w14:paraId="191AB87B" w14:textId="45038CA7" w:rsidR="00806AD1" w:rsidRPr="00806AD1" w:rsidRDefault="00806AD1" w:rsidP="00806AD1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Y-axis: Power use (</w:t>
      </w:r>
      <w:r w:rsidR="000738D5">
        <w:rPr>
          <w:rFonts w:ascii="Times New Roman" w:hAnsi="Times New Roman" w:cs="Times New Roman"/>
        </w:rPr>
        <w:t>kWh)</w:t>
      </w:r>
    </w:p>
    <w:p w14:paraId="6A6B9285" w14:textId="1F66F859" w:rsidR="003E7004" w:rsidRPr="003E7004" w:rsidRDefault="00806AD1" w:rsidP="003E7004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Points scattered, upward trend visible</w:t>
      </w:r>
    </w:p>
    <w:p w14:paraId="4C3828F4" w14:textId="77777777" w:rsidR="00806AD1" w:rsidRPr="00806AD1" w:rsidRDefault="00806AD1" w:rsidP="00806AD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table sketch:</w:t>
      </w:r>
    </w:p>
    <w:p w14:paraId="1F37B4B2" w14:textId="434C1306" w:rsidR="00806AD1" w:rsidRDefault="00374441" w:rsidP="00806AD1">
      <w:pPr>
        <w:rPr>
          <w:rFonts w:ascii="Times New Roman" w:hAnsi="Times New Roman" w:cs="Times New Roman"/>
        </w:rPr>
      </w:pPr>
      <w:r w:rsidRPr="00374441">
        <w:rPr>
          <w:rFonts w:ascii="Times New Roman" w:hAnsi="Times New Roman" w:cs="Times New Roman"/>
          <w:noProof/>
        </w:rPr>
        <w:drawing>
          <wp:inline distT="0" distB="0" distL="0" distR="0" wp14:anchorId="5882B3FB" wp14:editId="66E84274">
            <wp:extent cx="5943600" cy="3000375"/>
            <wp:effectExtent l="0" t="0" r="0" b="9525"/>
            <wp:docPr id="6302424" name="Picture 1" descr="A graph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424" name="Picture 1" descr="A graph and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B7B" w14:textId="427CA8B8" w:rsidR="003E7004" w:rsidRPr="00806AD1" w:rsidRDefault="003E7004" w:rsidP="00806AD1">
      <w:pPr>
        <w:rPr>
          <w:rFonts w:ascii="Times New Roman" w:hAnsi="Times New Roman" w:cs="Times New Roman"/>
        </w:rPr>
      </w:pPr>
      <w:r w:rsidRPr="003E7004">
        <w:rPr>
          <w:rFonts w:ascii="Times New Roman" w:hAnsi="Times New Roman" w:cs="Times New Roman"/>
          <w:noProof/>
        </w:rPr>
        <w:drawing>
          <wp:inline distT="0" distB="0" distL="0" distR="0" wp14:anchorId="43616E8A" wp14:editId="156B10AC">
            <wp:extent cx="5943600" cy="1328420"/>
            <wp:effectExtent l="0" t="0" r="0" b="5080"/>
            <wp:docPr id="294940084" name="Picture 1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0084" name="Picture 1" descr="A close-up of a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1155" w14:textId="3AD1190F" w:rsidR="00374441" w:rsidRDefault="003E7004" w:rsidP="00806AD1">
      <w:pPr>
        <w:rPr>
          <w:rFonts w:ascii="Times New Roman" w:hAnsi="Times New Roman" w:cs="Times New Roman"/>
          <w:b/>
          <w:bCs/>
        </w:rPr>
      </w:pPr>
      <w:r w:rsidRPr="003E700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BB3842" wp14:editId="71C38A6F">
            <wp:extent cx="4658375" cy="2991267"/>
            <wp:effectExtent l="0" t="0" r="8890" b="0"/>
            <wp:docPr id="744281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8150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30F" w14:textId="346D1269" w:rsidR="003E7004" w:rsidRDefault="003E7004" w:rsidP="00806AD1">
      <w:pPr>
        <w:rPr>
          <w:rFonts w:ascii="Times New Roman" w:hAnsi="Times New Roman" w:cs="Times New Roman"/>
          <w:b/>
          <w:bCs/>
        </w:rPr>
      </w:pPr>
      <w:r w:rsidRPr="003E700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681A10" wp14:editId="417F9BBA">
            <wp:extent cx="5943600" cy="4559300"/>
            <wp:effectExtent l="0" t="0" r="0" b="0"/>
            <wp:docPr id="412921495" name="Picture 1" descr="A graph showing a number of blu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21495" name="Picture 1" descr="A graph showing a number of blue and whit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12B" w14:textId="77777777" w:rsidR="00374441" w:rsidRDefault="00374441" w:rsidP="00806AD1">
      <w:pPr>
        <w:rPr>
          <w:rFonts w:ascii="Times New Roman" w:hAnsi="Times New Roman" w:cs="Times New Roman"/>
          <w:b/>
          <w:bCs/>
        </w:rPr>
      </w:pPr>
    </w:p>
    <w:p w14:paraId="371BD5C0" w14:textId="75577AED" w:rsidR="00806AD1" w:rsidRPr="00806AD1" w:rsidRDefault="00806AD1" w:rsidP="00806AD1">
      <w:pPr>
        <w:rPr>
          <w:rFonts w:ascii="Times New Roman" w:hAnsi="Times New Roman" w:cs="Times New Roman"/>
          <w:b/>
          <w:bCs/>
        </w:rPr>
      </w:pPr>
      <w:r w:rsidRPr="00806AD1">
        <w:rPr>
          <w:rFonts w:ascii="Times New Roman" w:hAnsi="Times New Roman" w:cs="Times New Roman"/>
          <w:b/>
          <w:bCs/>
        </w:rPr>
        <w:lastRenderedPageBreak/>
        <w:t>6. What is the relationship between star rating and screen size?</w:t>
      </w:r>
    </w:p>
    <w:p w14:paraId="41E3EC5C" w14:textId="77777777" w:rsidR="00806AD1" w:rsidRPr="00806AD1" w:rsidRDefault="00806AD1" w:rsidP="00806AD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needed:</w:t>
      </w:r>
    </w:p>
    <w:p w14:paraId="5FEF5572" w14:textId="77777777" w:rsidR="00806AD1" w:rsidRPr="00806AD1" w:rsidRDefault="00806AD1" w:rsidP="00806AD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Star (or Star Rating Index)</w:t>
      </w:r>
    </w:p>
    <w:p w14:paraId="7BADCFF3" w14:textId="77777777" w:rsidR="00806AD1" w:rsidRPr="00806AD1" w:rsidRDefault="00806AD1" w:rsidP="00806AD1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806AD1">
        <w:rPr>
          <w:rFonts w:ascii="Times New Roman" w:hAnsi="Times New Roman" w:cs="Times New Roman"/>
        </w:rPr>
        <w:t>screensize_inch</w:t>
      </w:r>
      <w:proofErr w:type="spellEnd"/>
      <w:r w:rsidRPr="00806AD1">
        <w:rPr>
          <w:rFonts w:ascii="Times New Roman" w:hAnsi="Times New Roman" w:cs="Times New Roman"/>
        </w:rPr>
        <w:t xml:space="preserve"> (or category)</w:t>
      </w:r>
    </w:p>
    <w:p w14:paraId="560F9FCD" w14:textId="77777777" w:rsidR="00806AD1" w:rsidRPr="00806AD1" w:rsidRDefault="00806AD1" w:rsidP="00806AD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Chart type:</w:t>
      </w:r>
    </w:p>
    <w:p w14:paraId="3072657F" w14:textId="77777777" w:rsidR="00806AD1" w:rsidRPr="00806AD1" w:rsidRDefault="00806AD1" w:rsidP="00806AD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Box plot</w:t>
      </w:r>
      <w:r w:rsidRPr="00806AD1">
        <w:rPr>
          <w:rFonts w:ascii="Times New Roman" w:hAnsi="Times New Roman" w:cs="Times New Roman"/>
        </w:rPr>
        <w:t xml:space="preserve"> → shows distribution of screen sizes for each star rating.</w:t>
      </w:r>
    </w:p>
    <w:p w14:paraId="0AAEF113" w14:textId="77777777" w:rsidR="00806AD1" w:rsidRPr="00806AD1" w:rsidRDefault="00806AD1" w:rsidP="00806AD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Sketch of chart:</w:t>
      </w:r>
    </w:p>
    <w:p w14:paraId="746311F5" w14:textId="77777777" w:rsidR="00806AD1" w:rsidRPr="00806AD1" w:rsidRDefault="00806AD1" w:rsidP="00806AD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X-axis: Star rating (1</w:t>
      </w:r>
      <w:r w:rsidRPr="00806AD1">
        <w:rPr>
          <w:rFonts w:ascii="Segoe UI Symbol" w:hAnsi="Segoe UI Symbol" w:cs="Segoe UI Symbol"/>
        </w:rPr>
        <w:t>★</w:t>
      </w:r>
      <w:r w:rsidRPr="00806AD1">
        <w:rPr>
          <w:rFonts w:ascii="Times New Roman" w:hAnsi="Times New Roman" w:cs="Times New Roman"/>
        </w:rPr>
        <w:t xml:space="preserve"> to 6</w:t>
      </w:r>
      <w:r w:rsidRPr="00806AD1">
        <w:rPr>
          <w:rFonts w:ascii="Segoe UI Symbol" w:hAnsi="Segoe UI Symbol" w:cs="Segoe UI Symbol"/>
        </w:rPr>
        <w:t>★</w:t>
      </w:r>
      <w:r w:rsidRPr="00806AD1">
        <w:rPr>
          <w:rFonts w:ascii="Times New Roman" w:hAnsi="Times New Roman" w:cs="Times New Roman"/>
        </w:rPr>
        <w:t>)</w:t>
      </w:r>
    </w:p>
    <w:p w14:paraId="17B4DCB7" w14:textId="77777777" w:rsidR="00806AD1" w:rsidRPr="00806AD1" w:rsidRDefault="00806AD1" w:rsidP="00806AD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Y-axis: Screen size (inches)</w:t>
      </w:r>
    </w:p>
    <w:p w14:paraId="108423F0" w14:textId="77777777" w:rsidR="00806AD1" w:rsidRPr="00806AD1" w:rsidRDefault="00806AD1" w:rsidP="00806AD1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Boxes or bars per star rating</w:t>
      </w:r>
    </w:p>
    <w:p w14:paraId="38635E4B" w14:textId="77777777" w:rsidR="00806AD1" w:rsidRPr="00806AD1" w:rsidRDefault="00806AD1" w:rsidP="00806AD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table sketch:</w:t>
      </w:r>
    </w:p>
    <w:p w14:paraId="55DAB6A2" w14:textId="4038944C" w:rsidR="00806AD1" w:rsidRPr="00806AD1" w:rsidRDefault="0040053E" w:rsidP="00806AD1">
      <w:pPr>
        <w:rPr>
          <w:rFonts w:ascii="Times New Roman" w:hAnsi="Times New Roman" w:cs="Times New Roman"/>
        </w:rPr>
      </w:pPr>
      <w:r w:rsidRPr="0040053E">
        <w:rPr>
          <w:rFonts w:ascii="Times New Roman" w:hAnsi="Times New Roman" w:cs="Times New Roman"/>
          <w:noProof/>
        </w:rPr>
        <w:drawing>
          <wp:inline distT="0" distB="0" distL="0" distR="0" wp14:anchorId="559DF828" wp14:editId="30236932">
            <wp:extent cx="5943600" cy="3070225"/>
            <wp:effectExtent l="0" t="0" r="0" b="0"/>
            <wp:docPr id="230688145" name="Picture 1" descr="A close-up of several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8145" name="Picture 1" descr="A close-up of several graph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B705" w14:textId="77777777" w:rsidR="0040053E" w:rsidRDefault="0040053E" w:rsidP="00806AD1">
      <w:pPr>
        <w:rPr>
          <w:rFonts w:ascii="Times New Roman" w:hAnsi="Times New Roman" w:cs="Times New Roman"/>
          <w:b/>
          <w:bCs/>
        </w:rPr>
      </w:pPr>
    </w:p>
    <w:p w14:paraId="52A13226" w14:textId="77777777" w:rsidR="0040053E" w:rsidRDefault="0040053E" w:rsidP="00806AD1">
      <w:pPr>
        <w:rPr>
          <w:rFonts w:ascii="Times New Roman" w:hAnsi="Times New Roman" w:cs="Times New Roman"/>
          <w:b/>
          <w:bCs/>
        </w:rPr>
      </w:pPr>
    </w:p>
    <w:p w14:paraId="635CFCD5" w14:textId="77777777" w:rsidR="0040053E" w:rsidRDefault="0040053E" w:rsidP="00806AD1">
      <w:pPr>
        <w:rPr>
          <w:rFonts w:ascii="Times New Roman" w:hAnsi="Times New Roman" w:cs="Times New Roman"/>
          <w:b/>
          <w:bCs/>
        </w:rPr>
      </w:pPr>
    </w:p>
    <w:p w14:paraId="52B7E88F" w14:textId="77777777" w:rsidR="0040053E" w:rsidRDefault="0040053E" w:rsidP="00806AD1">
      <w:pPr>
        <w:rPr>
          <w:rFonts w:ascii="Times New Roman" w:hAnsi="Times New Roman" w:cs="Times New Roman"/>
          <w:b/>
          <w:bCs/>
        </w:rPr>
      </w:pPr>
    </w:p>
    <w:p w14:paraId="43E6586F" w14:textId="77777777" w:rsidR="008A7023" w:rsidRDefault="008A7023" w:rsidP="00806AD1">
      <w:pPr>
        <w:rPr>
          <w:rFonts w:ascii="Times New Roman" w:hAnsi="Times New Roman" w:cs="Times New Roman"/>
          <w:b/>
          <w:bCs/>
        </w:rPr>
      </w:pPr>
    </w:p>
    <w:p w14:paraId="429D5AA4" w14:textId="015C7317" w:rsidR="00806AD1" w:rsidRPr="00806AD1" w:rsidRDefault="00806AD1" w:rsidP="00806AD1">
      <w:pPr>
        <w:rPr>
          <w:rFonts w:ascii="Times New Roman" w:hAnsi="Times New Roman" w:cs="Times New Roman"/>
          <w:b/>
          <w:bCs/>
        </w:rPr>
      </w:pPr>
      <w:r w:rsidRPr="00806AD1">
        <w:rPr>
          <w:rFonts w:ascii="Times New Roman" w:hAnsi="Times New Roman" w:cs="Times New Roman"/>
          <w:b/>
          <w:bCs/>
        </w:rPr>
        <w:lastRenderedPageBreak/>
        <w:t>7. Are there differences in power consumption between brands?</w:t>
      </w:r>
    </w:p>
    <w:p w14:paraId="29AB0DBC" w14:textId="77777777" w:rsidR="00806AD1" w:rsidRPr="00806AD1" w:rsidRDefault="00806AD1" w:rsidP="00806AD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Data needed:</w:t>
      </w:r>
    </w:p>
    <w:p w14:paraId="223ABC11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Brand</w:t>
      </w:r>
    </w:p>
    <w:p w14:paraId="424D98B0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 xml:space="preserve">Average </w:t>
      </w:r>
      <w:proofErr w:type="spellStart"/>
      <w:r w:rsidRPr="00806AD1">
        <w:rPr>
          <w:rFonts w:ascii="Times New Roman" w:hAnsi="Times New Roman" w:cs="Times New Roman"/>
        </w:rPr>
        <w:t>Avg_mode_power</w:t>
      </w:r>
      <w:proofErr w:type="spellEnd"/>
    </w:p>
    <w:p w14:paraId="35E780D7" w14:textId="77777777" w:rsidR="00806AD1" w:rsidRPr="00806AD1" w:rsidRDefault="00806AD1" w:rsidP="00806AD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Chart type:</w:t>
      </w:r>
    </w:p>
    <w:p w14:paraId="0D4676F9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Bar chart (mean)</w:t>
      </w:r>
      <w:r w:rsidRPr="00806AD1">
        <w:rPr>
          <w:rFonts w:ascii="Times New Roman" w:hAnsi="Times New Roman" w:cs="Times New Roman"/>
        </w:rPr>
        <w:t xml:space="preserve"> → compare average power by brand.</w:t>
      </w:r>
    </w:p>
    <w:p w14:paraId="634EF124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Box plot</w:t>
      </w:r>
      <w:r w:rsidRPr="00806AD1">
        <w:rPr>
          <w:rFonts w:ascii="Times New Roman" w:hAnsi="Times New Roman" w:cs="Times New Roman"/>
        </w:rPr>
        <w:t xml:space="preserve"> if you want to show variation.</w:t>
      </w:r>
    </w:p>
    <w:p w14:paraId="6685E53E" w14:textId="77777777" w:rsidR="00806AD1" w:rsidRPr="00806AD1" w:rsidRDefault="00806AD1" w:rsidP="00806AD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  <w:b/>
          <w:bCs/>
        </w:rPr>
        <w:t>Sketch of chart:</w:t>
      </w:r>
    </w:p>
    <w:p w14:paraId="39B85C55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X-axis: Brand</w:t>
      </w:r>
    </w:p>
    <w:p w14:paraId="70BAF66D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Y-axis: Power consumption (watts)</w:t>
      </w:r>
    </w:p>
    <w:p w14:paraId="4F8CB3B9" w14:textId="77777777" w:rsidR="00806AD1" w:rsidRPr="00806AD1" w:rsidRDefault="00806AD1" w:rsidP="00806AD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806AD1">
        <w:rPr>
          <w:rFonts w:ascii="Times New Roman" w:hAnsi="Times New Roman" w:cs="Times New Roman"/>
        </w:rPr>
        <w:t>Bars or boxes</w:t>
      </w:r>
    </w:p>
    <w:p w14:paraId="66A422C8" w14:textId="585DA3B5" w:rsidR="00806AD1" w:rsidRPr="007E7FA6" w:rsidRDefault="004D6C5A" w:rsidP="007E7FA6">
      <w:pPr>
        <w:rPr>
          <w:rFonts w:ascii="Times New Roman" w:hAnsi="Times New Roman" w:cs="Times New Roman"/>
        </w:rPr>
      </w:pPr>
      <w:r w:rsidRPr="004D6C5A">
        <w:rPr>
          <w:rFonts w:ascii="Times New Roman" w:hAnsi="Times New Roman" w:cs="Times New Roman"/>
          <w:noProof/>
        </w:rPr>
        <w:drawing>
          <wp:inline distT="0" distB="0" distL="0" distR="0" wp14:anchorId="1B5E3AC9" wp14:editId="217F5C1A">
            <wp:extent cx="5943600" cy="2999740"/>
            <wp:effectExtent l="0" t="0" r="0" b="0"/>
            <wp:docPr id="352404332" name="Picture 1" descr="A white 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4332" name="Picture 1" descr="A white board with writing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32FD" w14:textId="77777777" w:rsidR="000133CE" w:rsidRPr="007E7FA6" w:rsidRDefault="000133CE">
      <w:pPr>
        <w:rPr>
          <w:rFonts w:ascii="Times New Roman" w:hAnsi="Times New Roman" w:cs="Times New Roman"/>
        </w:rPr>
      </w:pPr>
    </w:p>
    <w:sectPr w:rsidR="000133CE" w:rsidRPr="007E7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052"/>
    <w:multiLevelType w:val="multilevel"/>
    <w:tmpl w:val="9284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1139C"/>
    <w:multiLevelType w:val="multilevel"/>
    <w:tmpl w:val="F5461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AE155B"/>
    <w:multiLevelType w:val="multilevel"/>
    <w:tmpl w:val="FE4E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AF7425"/>
    <w:multiLevelType w:val="multilevel"/>
    <w:tmpl w:val="F418C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E33EA5"/>
    <w:multiLevelType w:val="multilevel"/>
    <w:tmpl w:val="1A601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AD3E2E"/>
    <w:multiLevelType w:val="multilevel"/>
    <w:tmpl w:val="3970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C05709"/>
    <w:multiLevelType w:val="multilevel"/>
    <w:tmpl w:val="81B4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B07D45"/>
    <w:multiLevelType w:val="multilevel"/>
    <w:tmpl w:val="1408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F42AEC"/>
    <w:multiLevelType w:val="multilevel"/>
    <w:tmpl w:val="D1EA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4630337">
    <w:abstractNumId w:val="7"/>
  </w:num>
  <w:num w:numId="2" w16cid:durableId="33311730">
    <w:abstractNumId w:val="8"/>
  </w:num>
  <w:num w:numId="3" w16cid:durableId="2116509652">
    <w:abstractNumId w:val="5"/>
  </w:num>
  <w:num w:numId="4" w16cid:durableId="848830754">
    <w:abstractNumId w:val="4"/>
  </w:num>
  <w:num w:numId="5" w16cid:durableId="1910841457">
    <w:abstractNumId w:val="2"/>
  </w:num>
  <w:num w:numId="6" w16cid:durableId="326635868">
    <w:abstractNumId w:val="6"/>
  </w:num>
  <w:num w:numId="7" w16cid:durableId="471404362">
    <w:abstractNumId w:val="3"/>
  </w:num>
  <w:num w:numId="8" w16cid:durableId="1586962173">
    <w:abstractNumId w:val="1"/>
  </w:num>
  <w:num w:numId="9" w16cid:durableId="211768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FA6"/>
    <w:rsid w:val="000133CE"/>
    <w:rsid w:val="0001370E"/>
    <w:rsid w:val="00041738"/>
    <w:rsid w:val="000738D5"/>
    <w:rsid w:val="000F7CA9"/>
    <w:rsid w:val="00173835"/>
    <w:rsid w:val="00374441"/>
    <w:rsid w:val="003E7004"/>
    <w:rsid w:val="0040053E"/>
    <w:rsid w:val="0040199B"/>
    <w:rsid w:val="00417D90"/>
    <w:rsid w:val="004367D2"/>
    <w:rsid w:val="00476411"/>
    <w:rsid w:val="004A7DA6"/>
    <w:rsid w:val="004D6C5A"/>
    <w:rsid w:val="004F7F3D"/>
    <w:rsid w:val="00511566"/>
    <w:rsid w:val="00574175"/>
    <w:rsid w:val="00600F77"/>
    <w:rsid w:val="007E228E"/>
    <w:rsid w:val="007E7FA6"/>
    <w:rsid w:val="00806AD1"/>
    <w:rsid w:val="008A7023"/>
    <w:rsid w:val="00A63A2C"/>
    <w:rsid w:val="00A834B6"/>
    <w:rsid w:val="00AB0BDF"/>
    <w:rsid w:val="00AC4120"/>
    <w:rsid w:val="00AE0B30"/>
    <w:rsid w:val="00B3656B"/>
    <w:rsid w:val="00BD3FB5"/>
    <w:rsid w:val="00C27922"/>
    <w:rsid w:val="00C32BF8"/>
    <w:rsid w:val="00C332AA"/>
    <w:rsid w:val="00D53B6A"/>
    <w:rsid w:val="00D54EA6"/>
    <w:rsid w:val="00DA4C30"/>
    <w:rsid w:val="00DD1AE2"/>
    <w:rsid w:val="00F975B3"/>
    <w:rsid w:val="00FD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ECFFC"/>
  <w15:chartTrackingRefBased/>
  <w15:docId w15:val="{90F211A6-CD79-4AC3-A003-F5EC6689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F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F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F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F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F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F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F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F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F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9</Pages>
  <Words>319</Words>
  <Characters>1578</Characters>
  <Application>Microsoft Office Word</Application>
  <DocSecurity>0</DocSecurity>
  <Lines>96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HOANG VU</dc:creator>
  <cp:keywords/>
  <dc:description/>
  <cp:lastModifiedBy>LE HOANG VU</cp:lastModifiedBy>
  <cp:revision>17</cp:revision>
  <dcterms:created xsi:type="dcterms:W3CDTF">2025-10-01T11:46:00Z</dcterms:created>
  <dcterms:modified xsi:type="dcterms:W3CDTF">2025-10-06T03:29:00Z</dcterms:modified>
</cp:coreProperties>
</file>