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AE86" w14:textId="77777777" w:rsidR="00C85D31" w:rsidRPr="00C6621F" w:rsidRDefault="00C85D31" w:rsidP="00091204">
      <w:pPr>
        <w:rPr>
          <w:rFonts w:cs="Times New Roman"/>
          <w:sz w:val="24"/>
        </w:rPr>
      </w:pPr>
      <w:r w:rsidRPr="00C6621F">
        <w:rPr>
          <w:rFonts w:cs="Times New Roman"/>
          <w:sz w:val="24"/>
        </w:rPr>
        <w:t>Load the dataset auto.csv (given in the shared Google folder) into R. This dataset has some columns:</w:t>
      </w:r>
    </w:p>
    <w:p w14:paraId="750937D9" w14:textId="77777777" w:rsidR="00C85D31" w:rsidRPr="00C6621F" w:rsidRDefault="00C85D31" w:rsidP="00091204">
      <w:pPr>
        <w:rPr>
          <w:rFonts w:cs="Times New Roman"/>
          <w:sz w:val="24"/>
        </w:rPr>
      </w:pPr>
    </w:p>
    <w:p w14:paraId="7DB072B2" w14:textId="77777777" w:rsidR="00C85D31" w:rsidRPr="00C6621F" w:rsidRDefault="00C85D31" w:rsidP="00091204">
      <w:pPr>
        <w:rPr>
          <w:rFonts w:cs="Times New Roman"/>
          <w:sz w:val="24"/>
        </w:rPr>
      </w:pPr>
      <w:r w:rsidRPr="00C6621F">
        <w:rPr>
          <w:rFonts w:cs="Times New Roman"/>
          <w:b/>
          <w:bCs/>
          <w:sz w:val="24"/>
        </w:rPr>
        <w:t>name</w:t>
      </w:r>
      <w:r w:rsidRPr="00C6621F">
        <w:rPr>
          <w:rFonts w:cs="Times New Roman"/>
          <w:sz w:val="24"/>
        </w:rPr>
        <w:t>: name of the car model (e.g., bmw 2002)</w:t>
      </w:r>
    </w:p>
    <w:p w14:paraId="752D0209" w14:textId="77777777" w:rsidR="00C85D31" w:rsidRPr="00C6621F" w:rsidRDefault="00C85D31" w:rsidP="00091204">
      <w:pPr>
        <w:rPr>
          <w:rFonts w:cs="Times New Roman"/>
          <w:sz w:val="24"/>
        </w:rPr>
      </w:pPr>
      <w:r w:rsidRPr="00C6621F">
        <w:rPr>
          <w:rFonts w:cs="Times New Roman"/>
          <w:b/>
          <w:bCs/>
          <w:sz w:val="24"/>
        </w:rPr>
        <w:t>origin</w:t>
      </w:r>
      <w:r w:rsidRPr="00C6621F">
        <w:rPr>
          <w:rFonts w:cs="Times New Roman"/>
          <w:sz w:val="24"/>
        </w:rPr>
        <w:t>: where the car is produced. 1 = US, 2 = EU, 3 = Asia.</w:t>
      </w:r>
    </w:p>
    <w:p w14:paraId="5AB3F859" w14:textId="77777777" w:rsidR="00C85D31" w:rsidRPr="00C6621F" w:rsidRDefault="00C85D31" w:rsidP="00091204">
      <w:pPr>
        <w:rPr>
          <w:rFonts w:cs="Times New Roman"/>
          <w:sz w:val="24"/>
        </w:rPr>
      </w:pPr>
      <w:r w:rsidRPr="00C6621F">
        <w:rPr>
          <w:rFonts w:cs="Times New Roman"/>
          <w:b/>
          <w:bCs/>
          <w:sz w:val="24"/>
        </w:rPr>
        <w:t>mpg</w:t>
      </w:r>
      <w:r w:rsidRPr="00C6621F">
        <w:rPr>
          <w:rFonts w:cs="Times New Roman"/>
          <w:sz w:val="24"/>
        </w:rPr>
        <w:t>: miles per gallon (the higher the better).</w:t>
      </w:r>
    </w:p>
    <w:p w14:paraId="454B4985" w14:textId="77777777" w:rsidR="00C85D31" w:rsidRPr="00C6621F" w:rsidRDefault="00C85D31" w:rsidP="00091204">
      <w:pPr>
        <w:rPr>
          <w:rFonts w:cs="Times New Roman"/>
          <w:sz w:val="24"/>
        </w:rPr>
      </w:pPr>
      <w:r w:rsidRPr="00C6621F">
        <w:rPr>
          <w:rFonts w:cs="Times New Roman"/>
          <w:b/>
          <w:bCs/>
          <w:sz w:val="24"/>
        </w:rPr>
        <w:t>weight</w:t>
      </w:r>
      <w:r w:rsidRPr="00C6621F">
        <w:rPr>
          <w:rFonts w:cs="Times New Roman"/>
          <w:sz w:val="24"/>
        </w:rPr>
        <w:t>: weight in lbs</w:t>
      </w:r>
    </w:p>
    <w:p w14:paraId="74504F53" w14:textId="77777777" w:rsidR="00C85D31" w:rsidRPr="00C6621F" w:rsidRDefault="00C85D31" w:rsidP="00091204">
      <w:pPr>
        <w:rPr>
          <w:rFonts w:cs="Times New Roman"/>
          <w:sz w:val="24"/>
        </w:rPr>
      </w:pPr>
      <w:r w:rsidRPr="00C6621F">
        <w:rPr>
          <w:rFonts w:cs="Times New Roman"/>
          <w:b/>
          <w:bCs/>
          <w:sz w:val="24"/>
        </w:rPr>
        <w:t>model_year</w:t>
      </w:r>
      <w:r w:rsidRPr="00C6621F">
        <w:rPr>
          <w:rFonts w:cs="Times New Roman"/>
          <w:sz w:val="24"/>
        </w:rPr>
        <w:t>: the model year</w:t>
      </w:r>
    </w:p>
    <w:p w14:paraId="48002574" w14:textId="77777777" w:rsidR="00C85D31" w:rsidRPr="00C6621F" w:rsidRDefault="00C85D31" w:rsidP="00091204">
      <w:pPr>
        <w:rPr>
          <w:rFonts w:cs="Times New Roman"/>
          <w:sz w:val="24"/>
        </w:rPr>
      </w:pPr>
      <w:r w:rsidRPr="00C6621F">
        <w:rPr>
          <w:rFonts w:cs="Times New Roman"/>
          <w:b/>
          <w:bCs/>
          <w:sz w:val="24"/>
        </w:rPr>
        <w:t>horsepower</w:t>
      </w:r>
      <w:r w:rsidRPr="00C6621F">
        <w:rPr>
          <w:rFonts w:cs="Times New Roman"/>
          <w:sz w:val="24"/>
        </w:rPr>
        <w:t>: the engine power (measured in horsepower). The higher the stronger.</w:t>
      </w:r>
    </w:p>
    <w:p w14:paraId="48A9A82F" w14:textId="77777777" w:rsidR="00C85D31" w:rsidRPr="00C6621F" w:rsidRDefault="00C85D31" w:rsidP="00091204">
      <w:pPr>
        <w:rPr>
          <w:rFonts w:cs="Times New Roman"/>
          <w:sz w:val="24"/>
        </w:rPr>
      </w:pPr>
      <w:r w:rsidRPr="00C6621F">
        <w:rPr>
          <w:rFonts w:cs="Times New Roman"/>
          <w:b/>
          <w:bCs/>
          <w:sz w:val="24"/>
        </w:rPr>
        <w:t>cylinders</w:t>
      </w:r>
      <w:r w:rsidRPr="00C6621F">
        <w:rPr>
          <w:rFonts w:cs="Times New Roman"/>
          <w:sz w:val="24"/>
        </w:rPr>
        <w:t>: the number of cylinders in the car engine. The higher the stronger.</w:t>
      </w:r>
    </w:p>
    <w:p w14:paraId="2FA5F322" w14:textId="77777777" w:rsidR="00C85D31" w:rsidRPr="00C6621F" w:rsidRDefault="00C85D31" w:rsidP="00091204">
      <w:pPr>
        <w:rPr>
          <w:rFonts w:cs="Times New Roman"/>
          <w:sz w:val="24"/>
        </w:rPr>
      </w:pPr>
      <w:r w:rsidRPr="00C6621F">
        <w:rPr>
          <w:rFonts w:cs="Times New Roman"/>
          <w:b/>
          <w:bCs/>
          <w:sz w:val="24"/>
        </w:rPr>
        <w:t>acceleration</w:t>
      </w:r>
      <w:r w:rsidRPr="00C6621F">
        <w:rPr>
          <w:rFonts w:cs="Times New Roman"/>
          <w:sz w:val="24"/>
        </w:rPr>
        <w:t>: the time (in seconds) for the car to speed up from 0 to 60 mph.</w:t>
      </w:r>
    </w:p>
    <w:p w14:paraId="0C6D33F3" w14:textId="77777777" w:rsidR="00C85D31" w:rsidRPr="00C6621F" w:rsidRDefault="00C85D31" w:rsidP="00091204">
      <w:pPr>
        <w:rPr>
          <w:rFonts w:cs="Times New Roman"/>
          <w:sz w:val="24"/>
        </w:rPr>
      </w:pPr>
      <w:r w:rsidRPr="00C6621F">
        <w:rPr>
          <w:rFonts w:cs="Times New Roman"/>
          <w:b/>
          <w:bCs/>
          <w:sz w:val="24"/>
        </w:rPr>
        <w:t>displacement</w:t>
      </w:r>
      <w:r w:rsidRPr="00C6621F">
        <w:rPr>
          <w:rFonts w:cs="Times New Roman"/>
          <w:sz w:val="24"/>
        </w:rPr>
        <w:t xml:space="preserve">: the volume of air the car engine can take in to burn. </w:t>
      </w:r>
    </w:p>
    <w:p w14:paraId="2950467E" w14:textId="77777777" w:rsidR="00AB00A8" w:rsidRPr="00C6621F" w:rsidRDefault="00AB00A8" w:rsidP="00091204">
      <w:pPr>
        <w:rPr>
          <w:rFonts w:cs="Times New Roman"/>
          <w:sz w:val="24"/>
        </w:rPr>
      </w:pPr>
    </w:p>
    <w:p w14:paraId="13AEBD9A" w14:textId="77777777" w:rsidR="00C85D31" w:rsidRPr="00C6621F" w:rsidRDefault="00C85D31" w:rsidP="00091204">
      <w:pPr>
        <w:rPr>
          <w:rFonts w:cs="Times New Roman"/>
          <w:sz w:val="24"/>
        </w:rPr>
      </w:pPr>
      <w:r w:rsidRPr="00C6621F">
        <w:rPr>
          <w:rFonts w:cs="Times New Roman"/>
          <w:sz w:val="24"/>
        </w:rPr>
        <w:t>To answer the below questions, we need to set the directory where the “auto.csv” file is located.</w:t>
      </w:r>
    </w:p>
    <w:p w14:paraId="31AC7CEF" w14:textId="77777777" w:rsidR="00C85D31" w:rsidRPr="00C6621F" w:rsidRDefault="00C85D31" w:rsidP="00091204">
      <w:pPr>
        <w:rPr>
          <w:rFonts w:cs="Times New Roman"/>
          <w:sz w:val="24"/>
        </w:rPr>
      </w:pPr>
      <w:r w:rsidRPr="00C6621F">
        <w:rPr>
          <w:rFonts w:cs="Times New Roman"/>
          <w:sz w:val="24"/>
        </w:rPr>
        <w:t>In my local machine, the code to set the working directory is</w:t>
      </w:r>
    </w:p>
    <w:p w14:paraId="4141BB4F" w14:textId="77777777" w:rsidR="00C85D31" w:rsidRPr="00C6621F" w:rsidRDefault="00C85D31" w:rsidP="00091204">
      <w:pPr>
        <w:pStyle w:val="HTMLPreformatted"/>
        <w:shd w:val="clear" w:color="auto" w:fill="FFFFFF"/>
        <w:wordWrap w:val="0"/>
        <w:jc w:val="both"/>
        <w:rPr>
          <w:rFonts w:ascii="Times New Roman" w:hAnsi="Times New Roman" w:cs="Times New Roman"/>
          <w:sz w:val="24"/>
          <w:szCs w:val="24"/>
        </w:rPr>
      </w:pPr>
      <w:r w:rsidRPr="00C6621F">
        <w:rPr>
          <w:rFonts w:ascii="Times New Roman" w:hAnsi="Times New Roman" w:cs="Times New Roman"/>
          <w:sz w:val="24"/>
          <w:szCs w:val="24"/>
        </w:rPr>
        <w:t>setwd(“</w:t>
      </w:r>
      <w:r w:rsidRPr="00C6621F">
        <w:rPr>
          <w:rFonts w:ascii="Times New Roman" w:hAnsi="Times New Roman" w:cs="Times New Roman"/>
          <w:color w:val="000000" w:themeColor="text1"/>
          <w:sz w:val="24"/>
          <w:szCs w:val="24"/>
        </w:rPr>
        <w:t>C:/Users/cscha/OneDrive/Desktop/Software analytics</w:t>
      </w:r>
      <w:r w:rsidRPr="00C6621F">
        <w:rPr>
          <w:rFonts w:ascii="Times New Roman" w:hAnsi="Times New Roman" w:cs="Times New Roman"/>
          <w:sz w:val="24"/>
          <w:szCs w:val="24"/>
        </w:rPr>
        <w:t>”)</w:t>
      </w:r>
    </w:p>
    <w:p w14:paraId="11BBA16A" w14:textId="77777777" w:rsidR="00C85D31" w:rsidRPr="00C6621F" w:rsidRDefault="00C85D31" w:rsidP="00091204">
      <w:pPr>
        <w:pStyle w:val="HTMLPreformatted"/>
        <w:shd w:val="clear" w:color="auto" w:fill="FFFFFF"/>
        <w:wordWrap w:val="0"/>
        <w:jc w:val="both"/>
        <w:rPr>
          <w:rFonts w:ascii="Times New Roman" w:hAnsi="Times New Roman" w:cs="Times New Roman"/>
          <w:sz w:val="24"/>
          <w:szCs w:val="24"/>
        </w:rPr>
      </w:pPr>
      <w:r w:rsidRPr="00C6621F">
        <w:rPr>
          <w:rFonts w:ascii="Times New Roman" w:hAnsi="Times New Roman" w:cs="Times New Roman"/>
          <w:sz w:val="24"/>
          <w:szCs w:val="24"/>
        </w:rPr>
        <w:t>Now read the “auto.csv” file as typing the following code</w:t>
      </w:r>
    </w:p>
    <w:p w14:paraId="662C1F92" w14:textId="77777777" w:rsidR="00C85D31" w:rsidRPr="00C6621F" w:rsidRDefault="00C85D31" w:rsidP="00091204">
      <w:pPr>
        <w:pStyle w:val="HTMLPreformatted"/>
        <w:shd w:val="clear" w:color="auto" w:fill="FFFFFF"/>
        <w:wordWrap w:val="0"/>
        <w:jc w:val="both"/>
        <w:rPr>
          <w:rFonts w:ascii="Times New Roman" w:hAnsi="Times New Roman" w:cs="Times New Roman"/>
          <w:sz w:val="24"/>
          <w:szCs w:val="24"/>
        </w:rPr>
      </w:pPr>
      <w:r w:rsidRPr="00C6621F">
        <w:rPr>
          <w:rFonts w:ascii="Times New Roman" w:hAnsi="Times New Roman" w:cs="Times New Roman"/>
          <w:sz w:val="24"/>
          <w:szCs w:val="24"/>
        </w:rPr>
        <w:t>&gt; cars  &lt;- read.csv(“auto.csv”)</w:t>
      </w:r>
    </w:p>
    <w:p w14:paraId="45C4097E" w14:textId="77777777" w:rsidR="00C85D31" w:rsidRPr="00C6621F" w:rsidRDefault="00C85D31" w:rsidP="00091204">
      <w:pPr>
        <w:pStyle w:val="HTMLPreformatted"/>
        <w:shd w:val="clear" w:color="auto" w:fill="FFFFFF"/>
        <w:wordWrap w:val="0"/>
        <w:jc w:val="both"/>
        <w:rPr>
          <w:rFonts w:ascii="Times New Roman" w:hAnsi="Times New Roman" w:cs="Times New Roman"/>
          <w:sz w:val="24"/>
          <w:szCs w:val="24"/>
        </w:rPr>
      </w:pPr>
      <w:r w:rsidRPr="00C6621F">
        <w:rPr>
          <w:rFonts w:ascii="Times New Roman" w:hAnsi="Times New Roman" w:cs="Times New Roman"/>
          <w:sz w:val="24"/>
          <w:szCs w:val="24"/>
        </w:rPr>
        <w:t>Here, “cars” work as a variable to perform operations on the “auto.csv” file</w:t>
      </w:r>
    </w:p>
    <w:p w14:paraId="3BC0C317" w14:textId="77777777" w:rsidR="00C85D31" w:rsidRPr="00C6621F" w:rsidRDefault="00C85D31" w:rsidP="00091204">
      <w:pPr>
        <w:rPr>
          <w:rFonts w:cs="Times New Roman"/>
          <w:sz w:val="24"/>
        </w:rPr>
      </w:pPr>
    </w:p>
    <w:p w14:paraId="71B2FB28" w14:textId="0D1D93D8" w:rsidR="00C85D31" w:rsidRPr="00C6621F" w:rsidRDefault="00C85D31" w:rsidP="00091204">
      <w:pPr>
        <w:rPr>
          <w:rFonts w:cs="Times New Roman"/>
          <w:sz w:val="24"/>
        </w:rPr>
      </w:pPr>
      <w:r w:rsidRPr="00C6621F">
        <w:rPr>
          <w:rFonts w:cs="Times New Roman"/>
          <w:sz w:val="24"/>
        </w:rPr>
        <w:t>Q1. Calculate and explain the (pairwise) correlation among cylinders, displacement, horsepower, and weight. Why they have nearly perfect correlation?</w:t>
      </w:r>
    </w:p>
    <w:p w14:paraId="387E8096" w14:textId="77777777" w:rsidR="00C85D31" w:rsidRPr="00C6621F" w:rsidRDefault="00C85D31" w:rsidP="00091204">
      <w:pPr>
        <w:rPr>
          <w:rFonts w:cs="Times New Roman"/>
          <w:sz w:val="24"/>
        </w:rPr>
      </w:pPr>
    </w:p>
    <w:p w14:paraId="33F78A9A" w14:textId="5EF3DB6D" w:rsidR="003A5EF0" w:rsidRPr="00C6621F" w:rsidRDefault="003A5EF0" w:rsidP="00091204">
      <w:pPr>
        <w:rPr>
          <w:rFonts w:cs="Times New Roman"/>
          <w:sz w:val="24"/>
        </w:rPr>
      </w:pPr>
      <w:r w:rsidRPr="00C6621F">
        <w:rPr>
          <w:rFonts w:cs="Times New Roman"/>
          <w:sz w:val="24"/>
        </w:rPr>
        <w:t xml:space="preserve">In general, correlation is mainly used to compute the strength and direction which are the indicators of a linear relationship between the two variables.  </w:t>
      </w:r>
    </w:p>
    <w:p w14:paraId="01AF7D01" w14:textId="10C6A5E9" w:rsidR="003A5EF0" w:rsidRPr="00C6621F" w:rsidRDefault="003A5EF0" w:rsidP="00091204">
      <w:pPr>
        <w:rPr>
          <w:rFonts w:cs="Times New Roman"/>
          <w:sz w:val="24"/>
        </w:rPr>
      </w:pPr>
      <w:r w:rsidRPr="00C6621F">
        <w:rPr>
          <w:rFonts w:cs="Times New Roman"/>
          <w:sz w:val="24"/>
        </w:rPr>
        <w:t>The ’R’ code to calculate the correlation among cylinders, displacement, horsepower, and weight is as follows</w:t>
      </w:r>
    </w:p>
    <w:p w14:paraId="7F26C110" w14:textId="77777777" w:rsidR="003A5EF0" w:rsidRPr="00C6621F" w:rsidRDefault="003A5EF0" w:rsidP="00091204">
      <w:pPr>
        <w:rPr>
          <w:rFonts w:cs="Times New Roman"/>
          <w:sz w:val="24"/>
        </w:rPr>
      </w:pPr>
    </w:p>
    <w:p w14:paraId="1101FFF5" w14:textId="77777777" w:rsidR="006606AB" w:rsidRPr="00C6621F" w:rsidRDefault="006606AB" w:rsidP="00091204">
      <w:pPr>
        <w:rPr>
          <w:rFonts w:cs="Times New Roman"/>
          <w:sz w:val="24"/>
        </w:rPr>
      </w:pPr>
      <w:r w:rsidRPr="00C6621F">
        <w:rPr>
          <w:rFonts w:cs="Times New Roman"/>
          <w:sz w:val="24"/>
        </w:rPr>
        <w:t>&gt; required_data &lt;- cars[,c("cylinders", "displacement", "horsepower", "weight")]</w:t>
      </w:r>
    </w:p>
    <w:p w14:paraId="14C52323" w14:textId="77777777" w:rsidR="006606AB" w:rsidRPr="00C6621F" w:rsidRDefault="006606AB" w:rsidP="00091204">
      <w:pPr>
        <w:rPr>
          <w:rFonts w:cs="Times New Roman"/>
          <w:sz w:val="24"/>
        </w:rPr>
      </w:pPr>
      <w:r w:rsidRPr="00C6621F">
        <w:rPr>
          <w:rFonts w:cs="Times New Roman"/>
          <w:sz w:val="24"/>
        </w:rPr>
        <w:t xml:space="preserve">&gt; output_data &lt;- cor(required_data) </w:t>
      </w:r>
    </w:p>
    <w:p w14:paraId="03752B37" w14:textId="69E1B3FA" w:rsidR="006606AB" w:rsidRPr="00C6621F" w:rsidRDefault="006606AB" w:rsidP="00091204">
      <w:pPr>
        <w:rPr>
          <w:rFonts w:cs="Times New Roman"/>
          <w:sz w:val="24"/>
        </w:rPr>
      </w:pPr>
      <w:r w:rsidRPr="00C6621F">
        <w:rPr>
          <w:rFonts w:cs="Times New Roman"/>
          <w:sz w:val="24"/>
        </w:rPr>
        <w:t>&gt; print(output_data)</w:t>
      </w:r>
    </w:p>
    <w:p w14:paraId="4A16219A" w14:textId="77777777" w:rsidR="006606AB" w:rsidRPr="00C6621F" w:rsidRDefault="006606AB" w:rsidP="00091204">
      <w:pPr>
        <w:rPr>
          <w:rFonts w:cs="Times New Roman"/>
          <w:sz w:val="24"/>
        </w:rPr>
      </w:pPr>
    </w:p>
    <w:p w14:paraId="60E75C75" w14:textId="10721C73" w:rsidR="006606AB" w:rsidRPr="00C6621F" w:rsidRDefault="006606AB" w:rsidP="00091204">
      <w:pPr>
        <w:rPr>
          <w:rFonts w:cs="Times New Roman"/>
          <w:sz w:val="24"/>
        </w:rPr>
      </w:pPr>
      <w:r w:rsidRPr="00C6621F">
        <w:rPr>
          <w:rFonts w:cs="Times New Roman"/>
          <w:sz w:val="24"/>
        </w:rPr>
        <w:t>Here is the first line of code which is  &gt; required_data &lt;- cars[,c("cylinders", "displacement", "horsepower", "weight")]</w:t>
      </w:r>
    </w:p>
    <w:p w14:paraId="6DBB4BD6" w14:textId="04BA13A6" w:rsidR="006606AB" w:rsidRPr="00C6621F" w:rsidRDefault="006606AB" w:rsidP="00091204">
      <w:pPr>
        <w:rPr>
          <w:rFonts w:cs="Times New Roman"/>
          <w:sz w:val="24"/>
        </w:rPr>
      </w:pPr>
      <w:r w:rsidRPr="00C6621F">
        <w:rPr>
          <w:rFonts w:cs="Times New Roman"/>
          <w:sz w:val="24"/>
        </w:rPr>
        <w:t>subsets the data to include only the columns cylinders, displacement, horsepower, and weight from the “auto.csv” file.</w:t>
      </w:r>
    </w:p>
    <w:p w14:paraId="6419B9C0" w14:textId="13CA0797" w:rsidR="006606AB" w:rsidRPr="00C6621F" w:rsidRDefault="006606AB" w:rsidP="00091204">
      <w:pPr>
        <w:rPr>
          <w:rFonts w:cs="Times New Roman"/>
          <w:sz w:val="24"/>
        </w:rPr>
      </w:pPr>
      <w:r w:rsidRPr="00C6621F">
        <w:rPr>
          <w:rFonts w:cs="Times New Roman"/>
          <w:sz w:val="24"/>
        </w:rPr>
        <w:t>After that,  &gt; output_data &lt;- cor(required_data), this line of code uses the cor() to determine the pairwise correlations between the selected columns and then stores the correlation matrix.</w:t>
      </w:r>
    </w:p>
    <w:p w14:paraId="2084C24B" w14:textId="308AAFF2" w:rsidR="006606AB" w:rsidRPr="00C6621F" w:rsidRDefault="00452AA4" w:rsidP="00091204">
      <w:pPr>
        <w:rPr>
          <w:rFonts w:cs="Times New Roman"/>
          <w:sz w:val="24"/>
        </w:rPr>
      </w:pPr>
      <w:r w:rsidRPr="00C6621F">
        <w:rPr>
          <w:rFonts w:cs="Times New Roman"/>
          <w:sz w:val="24"/>
        </w:rPr>
        <w:t>&gt;print(output_data) Prints the correlation matrix.</w:t>
      </w:r>
    </w:p>
    <w:p w14:paraId="56B375CD" w14:textId="77777777" w:rsidR="00452AA4" w:rsidRPr="00C6621F" w:rsidRDefault="00452AA4" w:rsidP="00091204">
      <w:pPr>
        <w:rPr>
          <w:rFonts w:cs="Times New Roman"/>
          <w:sz w:val="24"/>
        </w:rPr>
      </w:pPr>
    </w:p>
    <w:p w14:paraId="509B0ACC" w14:textId="50BE2993" w:rsidR="00452AA4" w:rsidRPr="00C6621F" w:rsidRDefault="00452AA4" w:rsidP="00091204">
      <w:pPr>
        <w:rPr>
          <w:rFonts w:cs="Times New Roman"/>
          <w:sz w:val="24"/>
        </w:rPr>
      </w:pPr>
      <w:r w:rsidRPr="00C6621F">
        <w:rPr>
          <w:rFonts w:cs="Times New Roman"/>
          <w:sz w:val="24"/>
        </w:rPr>
        <w:t>The output of the above code is:</w:t>
      </w:r>
    </w:p>
    <w:p w14:paraId="19A25C40" w14:textId="4BFBC6DF" w:rsidR="00452AA4" w:rsidRPr="00C6621F" w:rsidRDefault="00452AA4" w:rsidP="00E513AD">
      <w:pPr>
        <w:ind w:left="720" w:firstLine="720"/>
        <w:rPr>
          <w:rFonts w:cs="Times New Roman"/>
          <w:sz w:val="24"/>
        </w:rPr>
      </w:pPr>
      <w:r w:rsidRPr="00C6621F">
        <w:rPr>
          <w:rFonts w:cs="Times New Roman"/>
          <w:sz w:val="24"/>
        </w:rPr>
        <w:t>cylinders     displacement   horsepower   weight</w:t>
      </w:r>
    </w:p>
    <w:p w14:paraId="04B9B66E" w14:textId="3133D391" w:rsidR="00452AA4" w:rsidRPr="00C6621F" w:rsidRDefault="00452AA4" w:rsidP="00091204">
      <w:pPr>
        <w:rPr>
          <w:rFonts w:cs="Times New Roman"/>
          <w:sz w:val="24"/>
        </w:rPr>
      </w:pPr>
      <w:r w:rsidRPr="00C6621F">
        <w:rPr>
          <w:rFonts w:cs="Times New Roman"/>
          <w:sz w:val="24"/>
        </w:rPr>
        <w:t>cylinders        1.000000</w:t>
      </w:r>
      <w:r w:rsidR="00E513AD">
        <w:rPr>
          <w:rFonts w:cs="Times New Roman"/>
          <w:sz w:val="24"/>
        </w:rPr>
        <w:t>0</w:t>
      </w:r>
      <w:r w:rsidRPr="00C6621F">
        <w:rPr>
          <w:rFonts w:cs="Times New Roman"/>
          <w:sz w:val="24"/>
        </w:rPr>
        <w:t xml:space="preserve">    0.9508233      0.8429834     0.8975273</w:t>
      </w:r>
    </w:p>
    <w:p w14:paraId="63984FC2" w14:textId="19F13D90" w:rsidR="00452AA4" w:rsidRPr="00C6621F" w:rsidRDefault="00452AA4" w:rsidP="00091204">
      <w:pPr>
        <w:rPr>
          <w:rFonts w:cs="Times New Roman"/>
          <w:sz w:val="24"/>
        </w:rPr>
      </w:pPr>
      <w:r w:rsidRPr="00C6621F">
        <w:rPr>
          <w:rFonts w:cs="Times New Roman"/>
          <w:sz w:val="24"/>
        </w:rPr>
        <w:t>displacement  0.9508233    1.0000000      0.8972570     0.9329944</w:t>
      </w:r>
    </w:p>
    <w:p w14:paraId="6538AF59" w14:textId="115FD6D2" w:rsidR="00452AA4" w:rsidRPr="00C6621F" w:rsidRDefault="00452AA4" w:rsidP="00091204">
      <w:pPr>
        <w:rPr>
          <w:rFonts w:cs="Times New Roman"/>
          <w:sz w:val="24"/>
        </w:rPr>
      </w:pPr>
      <w:r w:rsidRPr="00C6621F">
        <w:rPr>
          <w:rFonts w:cs="Times New Roman"/>
          <w:sz w:val="24"/>
        </w:rPr>
        <w:t>horsepower    0.8429834    0.8972570      1.0000000     0.8645377</w:t>
      </w:r>
    </w:p>
    <w:p w14:paraId="4AABDC6C" w14:textId="13DCA855" w:rsidR="00452AA4" w:rsidRPr="00C6621F" w:rsidRDefault="00452AA4" w:rsidP="00091204">
      <w:pPr>
        <w:rPr>
          <w:rFonts w:cs="Times New Roman"/>
          <w:sz w:val="24"/>
        </w:rPr>
      </w:pPr>
      <w:r w:rsidRPr="00C6621F">
        <w:rPr>
          <w:rFonts w:cs="Times New Roman"/>
          <w:sz w:val="24"/>
        </w:rPr>
        <w:t>weight             0.8975273    0.9329944     0.8645377     1.0000000</w:t>
      </w:r>
    </w:p>
    <w:p w14:paraId="36CB8B2F" w14:textId="77777777" w:rsidR="00452AA4" w:rsidRPr="00C6621F" w:rsidRDefault="00452AA4" w:rsidP="00091204">
      <w:pPr>
        <w:rPr>
          <w:rFonts w:cs="Times New Roman"/>
          <w:sz w:val="24"/>
        </w:rPr>
      </w:pPr>
    </w:p>
    <w:p w14:paraId="672688DD" w14:textId="5668C18A" w:rsidR="00452AA4" w:rsidRPr="00C6621F" w:rsidRDefault="00452AA4" w:rsidP="00091204">
      <w:pPr>
        <w:rPr>
          <w:rFonts w:cs="Times New Roman"/>
          <w:sz w:val="24"/>
        </w:rPr>
      </w:pPr>
      <w:r w:rsidRPr="00C6621F">
        <w:rPr>
          <w:rFonts w:cs="Times New Roman"/>
          <w:sz w:val="24"/>
        </w:rPr>
        <w:t>When we consider the diagonal matrix elements from the above matrix, they always represent the correlation of each variable with itself, which is always 1.00 because the variable is always perfectly correlated with itself.</w:t>
      </w:r>
    </w:p>
    <w:p w14:paraId="2B32D10A" w14:textId="77777777" w:rsidR="000C76CA" w:rsidRPr="00C6621F" w:rsidRDefault="00BC4DB3" w:rsidP="00091204">
      <w:pPr>
        <w:rPr>
          <w:rFonts w:cs="Times New Roman"/>
          <w:sz w:val="24"/>
        </w:rPr>
      </w:pPr>
      <w:r w:rsidRPr="00C6621F">
        <w:rPr>
          <w:rFonts w:cs="Times New Roman"/>
          <w:sz w:val="24"/>
        </w:rPr>
        <w:t xml:space="preserve"> </w:t>
      </w:r>
    </w:p>
    <w:p w14:paraId="1CE7A47D" w14:textId="51627D3A" w:rsidR="00452AA4" w:rsidRPr="00C6621F" w:rsidRDefault="000C76CA" w:rsidP="00091204">
      <w:pPr>
        <w:rPr>
          <w:rFonts w:cs="Times New Roman"/>
          <w:sz w:val="24"/>
        </w:rPr>
      </w:pPr>
      <w:r w:rsidRPr="00C6621F">
        <w:rPr>
          <w:rFonts w:cs="Times New Roman"/>
          <w:sz w:val="24"/>
        </w:rPr>
        <w:t>Considering</w:t>
      </w:r>
      <w:r w:rsidR="00BC4DB3" w:rsidRPr="00C6621F">
        <w:rPr>
          <w:rFonts w:cs="Times New Roman"/>
          <w:sz w:val="24"/>
        </w:rPr>
        <w:t xml:space="preserve"> the correlation between </w:t>
      </w:r>
      <w:r w:rsidRPr="00C6621F">
        <w:rPr>
          <w:rFonts w:cs="Times New Roman"/>
          <w:sz w:val="24"/>
        </w:rPr>
        <w:t>cylinders and displacement:</w:t>
      </w:r>
    </w:p>
    <w:p w14:paraId="0B4643A1" w14:textId="2EB4810B" w:rsidR="000C76CA" w:rsidRPr="00C6621F" w:rsidRDefault="000C76CA" w:rsidP="00091204">
      <w:pPr>
        <w:numPr>
          <w:ilvl w:val="0"/>
          <w:numId w:val="1"/>
        </w:numPr>
        <w:rPr>
          <w:rFonts w:cs="Times New Roman"/>
          <w:sz w:val="24"/>
        </w:rPr>
      </w:pPr>
      <w:r w:rsidRPr="00C6621F">
        <w:rPr>
          <w:rFonts w:cs="Times New Roman"/>
          <w:sz w:val="24"/>
        </w:rPr>
        <w:t>Cylinders and displacement have a correlation coefficient of almost 0.9507, which is extremely close to 1 which states that they have a strong linear relationship between them.</w:t>
      </w:r>
    </w:p>
    <w:p w14:paraId="2408F83F" w14:textId="061F1D1D" w:rsidR="000C76CA" w:rsidRPr="00C6621F" w:rsidRDefault="000C76CA" w:rsidP="00091204">
      <w:pPr>
        <w:numPr>
          <w:ilvl w:val="0"/>
          <w:numId w:val="1"/>
        </w:numPr>
        <w:rPr>
          <w:rFonts w:cs="Times New Roman"/>
          <w:sz w:val="24"/>
        </w:rPr>
      </w:pPr>
      <w:r w:rsidRPr="00C6621F">
        <w:rPr>
          <w:rFonts w:cs="Times New Roman"/>
          <w:sz w:val="24"/>
        </w:rPr>
        <w:t>In general, as the number of cylinders increases the displacement also increases which is a common principle behind the car design.</w:t>
      </w:r>
    </w:p>
    <w:p w14:paraId="607BD5AB" w14:textId="4C306FDB" w:rsidR="000C76CA" w:rsidRPr="00C6621F" w:rsidRDefault="000C76CA" w:rsidP="00091204">
      <w:pPr>
        <w:rPr>
          <w:rFonts w:cs="Times New Roman"/>
          <w:sz w:val="24"/>
        </w:rPr>
      </w:pPr>
      <w:r w:rsidRPr="00C6621F">
        <w:rPr>
          <w:rFonts w:cs="Times New Roman"/>
          <w:sz w:val="24"/>
        </w:rPr>
        <w:t xml:space="preserve"> Considering the correlation between cylinders and horsepower:</w:t>
      </w:r>
    </w:p>
    <w:p w14:paraId="481F48A2" w14:textId="5E324FAA" w:rsidR="000C76CA" w:rsidRPr="00C6621F" w:rsidRDefault="000C76CA" w:rsidP="00091204">
      <w:pPr>
        <w:numPr>
          <w:ilvl w:val="0"/>
          <w:numId w:val="2"/>
        </w:numPr>
        <w:rPr>
          <w:rFonts w:cs="Times New Roman"/>
          <w:sz w:val="24"/>
        </w:rPr>
      </w:pPr>
      <w:r w:rsidRPr="00C6621F">
        <w:rPr>
          <w:rFonts w:cs="Times New Roman"/>
          <w:sz w:val="24"/>
        </w:rPr>
        <w:t>Cylinders and horsepower have a correlation coefficient of almost 0.842</w:t>
      </w:r>
      <w:r w:rsidRPr="00C6621F">
        <w:rPr>
          <w:rFonts w:cs="Times New Roman"/>
          <w:color w:val="374151"/>
          <w:sz w:val="24"/>
          <w:shd w:val="clear" w:color="auto" w:fill="F7F7F8"/>
        </w:rPr>
        <w:t>.</w:t>
      </w:r>
      <w:r w:rsidRPr="00C6621F">
        <w:rPr>
          <w:rFonts w:cs="Times New Roman"/>
          <w:sz w:val="24"/>
        </w:rPr>
        <w:t xml:space="preserve"> This states that they have a moderate to strong linear relationship between them.</w:t>
      </w:r>
    </w:p>
    <w:p w14:paraId="3C7144E9" w14:textId="745C0A5B" w:rsidR="000C76CA" w:rsidRPr="00C6621F" w:rsidRDefault="000C76CA" w:rsidP="00091204">
      <w:pPr>
        <w:rPr>
          <w:rFonts w:cs="Times New Roman"/>
          <w:sz w:val="24"/>
        </w:rPr>
      </w:pPr>
      <w:r w:rsidRPr="00C6621F">
        <w:rPr>
          <w:rFonts w:cs="Times New Roman"/>
          <w:sz w:val="24"/>
        </w:rPr>
        <w:t xml:space="preserve">   Considering the correlation between cylinders and weight:</w:t>
      </w:r>
    </w:p>
    <w:p w14:paraId="2D906D9B" w14:textId="66A1F1A0" w:rsidR="000C76CA" w:rsidRPr="00C6621F" w:rsidRDefault="000C76CA" w:rsidP="00091204">
      <w:pPr>
        <w:numPr>
          <w:ilvl w:val="0"/>
          <w:numId w:val="2"/>
        </w:numPr>
        <w:rPr>
          <w:rFonts w:cs="Times New Roman"/>
          <w:sz w:val="24"/>
        </w:rPr>
      </w:pPr>
      <w:r w:rsidRPr="00C6621F">
        <w:rPr>
          <w:rFonts w:cs="Times New Roman"/>
          <w:sz w:val="24"/>
        </w:rPr>
        <w:t xml:space="preserve">Cylinders and </w:t>
      </w:r>
      <w:r w:rsidR="00DC325E" w:rsidRPr="00C6621F">
        <w:rPr>
          <w:rFonts w:cs="Times New Roman"/>
          <w:sz w:val="24"/>
        </w:rPr>
        <w:t>weigh</w:t>
      </w:r>
      <w:r w:rsidRPr="00C6621F">
        <w:rPr>
          <w:rFonts w:cs="Times New Roman"/>
          <w:sz w:val="24"/>
        </w:rPr>
        <w:t>t have a correlation coefficient of almost</w:t>
      </w:r>
      <w:r w:rsidR="00DC325E" w:rsidRPr="00C6621F">
        <w:rPr>
          <w:rFonts w:cs="Times New Roman"/>
          <w:sz w:val="24"/>
        </w:rPr>
        <w:t xml:space="preserve"> 0.8975. This states that they have a strong linear relationship between them.</w:t>
      </w:r>
    </w:p>
    <w:p w14:paraId="6B62F307" w14:textId="17288B05" w:rsidR="000C76CA" w:rsidRPr="00C6621F" w:rsidRDefault="00DC325E" w:rsidP="00091204">
      <w:pPr>
        <w:numPr>
          <w:ilvl w:val="0"/>
          <w:numId w:val="2"/>
        </w:numPr>
        <w:rPr>
          <w:rFonts w:cs="Times New Roman"/>
          <w:sz w:val="24"/>
        </w:rPr>
      </w:pPr>
      <w:r w:rsidRPr="00C6621F">
        <w:rPr>
          <w:rFonts w:cs="Times New Roman"/>
          <w:sz w:val="24"/>
        </w:rPr>
        <w:t>In general, as larger engines can produce the necessary power to move the greater weight, heavier cars frequently have more cylinders.</w:t>
      </w:r>
    </w:p>
    <w:p w14:paraId="3F86E42B" w14:textId="0696CB9B" w:rsidR="00DC325E" w:rsidRPr="00C6621F" w:rsidRDefault="00DC325E" w:rsidP="00091204">
      <w:pPr>
        <w:rPr>
          <w:rFonts w:cs="Times New Roman"/>
          <w:sz w:val="24"/>
        </w:rPr>
      </w:pPr>
      <w:r w:rsidRPr="00C6621F">
        <w:rPr>
          <w:rFonts w:cs="Times New Roman"/>
          <w:sz w:val="24"/>
        </w:rPr>
        <w:t>Considering the correlation between displacement and horsepower:</w:t>
      </w:r>
    </w:p>
    <w:p w14:paraId="4DACBFFB" w14:textId="46A0395B" w:rsidR="00DC325E" w:rsidRPr="00C6621F" w:rsidRDefault="00DC325E" w:rsidP="00091204">
      <w:pPr>
        <w:numPr>
          <w:ilvl w:val="0"/>
          <w:numId w:val="3"/>
        </w:numPr>
        <w:rPr>
          <w:rFonts w:cs="Times New Roman"/>
          <w:sz w:val="24"/>
        </w:rPr>
      </w:pPr>
      <w:r w:rsidRPr="00C6621F">
        <w:rPr>
          <w:rFonts w:cs="Times New Roman"/>
          <w:sz w:val="24"/>
        </w:rPr>
        <w:t>Displacement and horsepower have a correlation coefficient of almost 0.89752. This states that they have a strong linear relationship between them.</w:t>
      </w:r>
    </w:p>
    <w:p w14:paraId="430BFCC9" w14:textId="3FC57F36" w:rsidR="00DC325E" w:rsidRPr="00C6621F" w:rsidRDefault="00DC325E" w:rsidP="00091204">
      <w:pPr>
        <w:numPr>
          <w:ilvl w:val="0"/>
          <w:numId w:val="3"/>
        </w:numPr>
        <w:rPr>
          <w:rFonts w:cs="Times New Roman"/>
          <w:sz w:val="24"/>
        </w:rPr>
      </w:pPr>
      <w:r w:rsidRPr="00C6621F">
        <w:rPr>
          <w:rFonts w:cs="Times New Roman"/>
          <w:sz w:val="24"/>
        </w:rPr>
        <w:t>When calculating an engine's power output, engine displacement is a key consideration. In general, higher horsepower results from a larger displacement since it allows for greater air and fuel intake.</w:t>
      </w:r>
    </w:p>
    <w:p w14:paraId="2E3FAA98" w14:textId="0B3054F6" w:rsidR="00DC325E" w:rsidRPr="00C6621F" w:rsidRDefault="00DC325E" w:rsidP="00091204">
      <w:pPr>
        <w:rPr>
          <w:rFonts w:cs="Times New Roman"/>
          <w:sz w:val="24"/>
        </w:rPr>
      </w:pPr>
      <w:r w:rsidRPr="00C6621F">
        <w:rPr>
          <w:rFonts w:cs="Times New Roman"/>
          <w:sz w:val="24"/>
        </w:rPr>
        <w:t>Considering the correlation between displacement and weight:</w:t>
      </w:r>
    </w:p>
    <w:p w14:paraId="7BDBF4AF" w14:textId="2BF71B53" w:rsidR="00DC325E" w:rsidRPr="00C6621F" w:rsidRDefault="00DC325E" w:rsidP="00091204">
      <w:pPr>
        <w:numPr>
          <w:ilvl w:val="0"/>
          <w:numId w:val="4"/>
        </w:numPr>
        <w:rPr>
          <w:rFonts w:cs="Times New Roman"/>
          <w:sz w:val="24"/>
        </w:rPr>
      </w:pPr>
      <w:r w:rsidRPr="00C6621F">
        <w:rPr>
          <w:rFonts w:cs="Times New Roman"/>
          <w:sz w:val="24"/>
        </w:rPr>
        <w:t>Displacement and weight have a correlation coefficient of almost 0.9329. This states that they have a strong linear relationship between them.</w:t>
      </w:r>
    </w:p>
    <w:p w14:paraId="26A7FB46" w14:textId="519FF7CE" w:rsidR="00DC325E" w:rsidRPr="00C6621F" w:rsidRDefault="00DC325E" w:rsidP="00091204">
      <w:pPr>
        <w:numPr>
          <w:ilvl w:val="0"/>
          <w:numId w:val="4"/>
        </w:numPr>
        <w:rPr>
          <w:rFonts w:cs="Times New Roman"/>
          <w:sz w:val="24"/>
        </w:rPr>
      </w:pPr>
      <w:r w:rsidRPr="00C6621F">
        <w:rPr>
          <w:rFonts w:cs="Times New Roman"/>
          <w:sz w:val="24"/>
        </w:rPr>
        <w:t>In normal terms, larger engines with more displacement are frequently seen in heavier cars to supply the necessary power for their mass, a</w:t>
      </w:r>
      <w:r w:rsidR="00DC6A52" w:rsidRPr="00C6621F">
        <w:rPr>
          <w:rFonts w:cs="Times New Roman"/>
          <w:sz w:val="24"/>
        </w:rPr>
        <w:t>nd to run the cars efficiently.</w:t>
      </w:r>
    </w:p>
    <w:p w14:paraId="6EF0C0A1" w14:textId="7C7C3278" w:rsidR="00DC6A52" w:rsidRPr="00C6621F" w:rsidRDefault="00DC6A52" w:rsidP="00091204">
      <w:pPr>
        <w:rPr>
          <w:rFonts w:cs="Times New Roman"/>
          <w:sz w:val="24"/>
        </w:rPr>
      </w:pPr>
      <w:r w:rsidRPr="00C6621F">
        <w:rPr>
          <w:rFonts w:cs="Times New Roman"/>
          <w:sz w:val="24"/>
        </w:rPr>
        <w:t>Considering the correlation between horsepower and weight:</w:t>
      </w:r>
    </w:p>
    <w:p w14:paraId="22FC7EE9" w14:textId="1277E37F" w:rsidR="00DC6A52" w:rsidRPr="00C6621F" w:rsidRDefault="00DC6A52" w:rsidP="00091204">
      <w:pPr>
        <w:numPr>
          <w:ilvl w:val="0"/>
          <w:numId w:val="5"/>
        </w:numPr>
        <w:rPr>
          <w:rFonts w:cs="Times New Roman"/>
          <w:sz w:val="24"/>
        </w:rPr>
      </w:pPr>
      <w:r w:rsidRPr="00C6621F">
        <w:rPr>
          <w:rFonts w:cs="Times New Roman"/>
          <w:sz w:val="24"/>
        </w:rPr>
        <w:t>Horsepower and weight have a correlation coefficient of almost 0.8645. This states that they have a strong linear relationship between them.</w:t>
      </w:r>
    </w:p>
    <w:p w14:paraId="4CB4027E" w14:textId="3B148367" w:rsidR="00DC6A52" w:rsidRPr="00C6621F" w:rsidRDefault="00DC6A52" w:rsidP="00091204">
      <w:pPr>
        <w:numPr>
          <w:ilvl w:val="0"/>
          <w:numId w:val="5"/>
        </w:numPr>
        <w:rPr>
          <w:rFonts w:cs="Times New Roman"/>
          <w:sz w:val="24"/>
        </w:rPr>
      </w:pPr>
      <w:r w:rsidRPr="00C6621F">
        <w:rPr>
          <w:rFonts w:cs="Times New Roman"/>
          <w:sz w:val="24"/>
        </w:rPr>
        <w:t>We can see the strong linear relationship between them because bigger vehicles require more horsepower to accelerate and move, and they often have stronger engines.</w:t>
      </w:r>
    </w:p>
    <w:p w14:paraId="65FB0C2E" w14:textId="77777777" w:rsidR="00DC6A52" w:rsidRPr="00C6621F" w:rsidRDefault="00DC6A52" w:rsidP="00091204">
      <w:pPr>
        <w:rPr>
          <w:rFonts w:cs="Times New Roman"/>
          <w:sz w:val="24"/>
        </w:rPr>
      </w:pPr>
    </w:p>
    <w:p w14:paraId="3E29BD02" w14:textId="0DAD4C94" w:rsidR="00DC6A52" w:rsidRPr="00C6621F" w:rsidRDefault="00DC6A52" w:rsidP="00091204">
      <w:pPr>
        <w:rPr>
          <w:rFonts w:cs="Times New Roman"/>
          <w:sz w:val="24"/>
        </w:rPr>
      </w:pPr>
      <w:r w:rsidRPr="00C6621F">
        <w:rPr>
          <w:rFonts w:cs="Times New Roman"/>
          <w:sz w:val="24"/>
        </w:rPr>
        <w:t xml:space="preserve">By considering the above results we can state that the correlation coefficient is strong and </w:t>
      </w:r>
      <w:r w:rsidR="009E7BE4" w:rsidRPr="00C6621F">
        <w:rPr>
          <w:rFonts w:cs="Times New Roman"/>
          <w:sz w:val="24"/>
        </w:rPr>
        <w:t>cars with heavier engines (more cylinders, larger displacement, and higher horsepower) are more prevalent.</w:t>
      </w:r>
    </w:p>
    <w:p w14:paraId="73CFFBBC" w14:textId="77777777" w:rsidR="00452AA4" w:rsidRPr="00C6621F" w:rsidRDefault="00452AA4" w:rsidP="00091204">
      <w:pPr>
        <w:rPr>
          <w:rFonts w:cs="Times New Roman"/>
          <w:sz w:val="24"/>
        </w:rPr>
      </w:pPr>
    </w:p>
    <w:p w14:paraId="68E3E53C" w14:textId="77777777" w:rsidR="00E513AD" w:rsidRDefault="00E513AD" w:rsidP="00091204">
      <w:pPr>
        <w:rPr>
          <w:rFonts w:cs="Times New Roman"/>
          <w:sz w:val="24"/>
        </w:rPr>
      </w:pPr>
    </w:p>
    <w:p w14:paraId="29E679E2" w14:textId="77777777" w:rsidR="00E513AD" w:rsidRDefault="00E513AD" w:rsidP="00091204">
      <w:pPr>
        <w:rPr>
          <w:rFonts w:cs="Times New Roman"/>
          <w:sz w:val="24"/>
        </w:rPr>
      </w:pPr>
    </w:p>
    <w:p w14:paraId="3C58C559" w14:textId="77777777" w:rsidR="00E513AD" w:rsidRDefault="00E513AD" w:rsidP="00091204">
      <w:pPr>
        <w:rPr>
          <w:rFonts w:cs="Times New Roman"/>
          <w:sz w:val="24"/>
        </w:rPr>
      </w:pPr>
    </w:p>
    <w:p w14:paraId="3B0E9B59" w14:textId="77777777" w:rsidR="00E513AD" w:rsidRDefault="00E513AD" w:rsidP="00091204">
      <w:pPr>
        <w:rPr>
          <w:rFonts w:cs="Times New Roman"/>
          <w:sz w:val="24"/>
        </w:rPr>
      </w:pPr>
    </w:p>
    <w:p w14:paraId="23A04105" w14:textId="77777777" w:rsidR="00E513AD" w:rsidRDefault="00E513AD" w:rsidP="00091204">
      <w:pPr>
        <w:rPr>
          <w:rFonts w:cs="Times New Roman"/>
          <w:sz w:val="24"/>
        </w:rPr>
      </w:pPr>
    </w:p>
    <w:p w14:paraId="37B449B6" w14:textId="77777777" w:rsidR="00E513AD" w:rsidRDefault="00E513AD" w:rsidP="00091204">
      <w:pPr>
        <w:rPr>
          <w:rFonts w:cs="Times New Roman"/>
          <w:sz w:val="24"/>
        </w:rPr>
      </w:pPr>
    </w:p>
    <w:p w14:paraId="22DAD30E" w14:textId="55EB1C94" w:rsidR="009E7BE4" w:rsidRPr="00C6621F" w:rsidRDefault="009E7BE4" w:rsidP="00091204">
      <w:pPr>
        <w:rPr>
          <w:rFonts w:cs="Times New Roman"/>
          <w:sz w:val="24"/>
        </w:rPr>
      </w:pPr>
      <w:r w:rsidRPr="00C6621F">
        <w:rPr>
          <w:rFonts w:cs="Times New Roman"/>
          <w:sz w:val="24"/>
        </w:rPr>
        <w:lastRenderedPageBreak/>
        <w:t>Q2. Calculate and explain the correlation of acceleration and</w:t>
      </w:r>
      <w:r w:rsidRPr="00C6621F">
        <w:rPr>
          <w:rFonts w:cs="Times New Roman"/>
          <w:b/>
          <w:bCs/>
          <w:sz w:val="24"/>
        </w:rPr>
        <w:t xml:space="preserve"> </w:t>
      </w:r>
      <w:r w:rsidRPr="00C6621F">
        <w:rPr>
          <w:rFonts w:cs="Times New Roman"/>
          <w:sz w:val="24"/>
        </w:rPr>
        <w:t>horsepower. Why their correlation is less perfect?</w:t>
      </w:r>
    </w:p>
    <w:p w14:paraId="7519410F" w14:textId="77777777" w:rsidR="009E7BE4" w:rsidRPr="00C6621F" w:rsidRDefault="009E7BE4" w:rsidP="00091204">
      <w:pPr>
        <w:rPr>
          <w:rFonts w:cs="Times New Roman"/>
          <w:sz w:val="24"/>
        </w:rPr>
      </w:pPr>
    </w:p>
    <w:p w14:paraId="073A7ADA" w14:textId="158A48D8" w:rsidR="009E7BE4" w:rsidRPr="00C6621F" w:rsidRDefault="009E7BE4" w:rsidP="00091204">
      <w:pPr>
        <w:rPr>
          <w:rFonts w:cs="Times New Roman"/>
          <w:sz w:val="24"/>
        </w:rPr>
      </w:pPr>
      <w:r w:rsidRPr="00C6621F">
        <w:rPr>
          <w:rFonts w:cs="Times New Roman"/>
          <w:sz w:val="24"/>
        </w:rPr>
        <w:t>The ‘R’ code to calculate the correlation of acceleration and horsepower is as follows:</w:t>
      </w:r>
    </w:p>
    <w:p w14:paraId="44F3C8C1" w14:textId="77777777" w:rsidR="009E7BE4" w:rsidRPr="00C6621F" w:rsidRDefault="009E7BE4" w:rsidP="00091204">
      <w:pPr>
        <w:rPr>
          <w:rFonts w:cs="Times New Roman"/>
          <w:sz w:val="24"/>
        </w:rPr>
      </w:pPr>
      <w:r w:rsidRPr="00C6621F">
        <w:rPr>
          <w:rFonts w:cs="Times New Roman"/>
          <w:sz w:val="24"/>
        </w:rPr>
        <w:t>&gt; correlation_horsepower_acceleration &lt;- cor(cars$horsepower, cars$acceleration)</w:t>
      </w:r>
    </w:p>
    <w:p w14:paraId="174A3970" w14:textId="576979F1" w:rsidR="009E7BE4" w:rsidRPr="00C6621F" w:rsidRDefault="009E7BE4" w:rsidP="00091204">
      <w:pPr>
        <w:rPr>
          <w:rFonts w:cs="Times New Roman"/>
          <w:sz w:val="24"/>
        </w:rPr>
      </w:pPr>
      <w:r w:rsidRPr="00C6621F">
        <w:rPr>
          <w:rFonts w:cs="Times New Roman"/>
          <w:sz w:val="24"/>
        </w:rPr>
        <w:t>&gt; print(correlation_horsepower_acceleration)</w:t>
      </w:r>
    </w:p>
    <w:p w14:paraId="06D733F6" w14:textId="77777777" w:rsidR="009E7BE4" w:rsidRPr="00C6621F" w:rsidRDefault="009E7BE4" w:rsidP="00091204">
      <w:pPr>
        <w:rPr>
          <w:rFonts w:cs="Times New Roman"/>
          <w:sz w:val="24"/>
        </w:rPr>
      </w:pPr>
    </w:p>
    <w:p w14:paraId="20011F3D" w14:textId="7466EF74" w:rsidR="009E7BE4" w:rsidRPr="00C6621F" w:rsidRDefault="009E7BE4" w:rsidP="00091204">
      <w:pPr>
        <w:rPr>
          <w:rFonts w:cs="Times New Roman"/>
          <w:sz w:val="24"/>
        </w:rPr>
      </w:pPr>
      <w:r w:rsidRPr="00C6621F">
        <w:rPr>
          <w:rFonts w:cs="Times New Roman"/>
          <w:sz w:val="24"/>
        </w:rPr>
        <w:t>In the above code &gt; correlation_horsepower_acceleration &lt;- cor(cars$horsepower, cars$acceleration), it subsets the data to include only the columns horsepower and acceleration from the “auto.csv” file and uses the cor() to determine the correlations between the selected columns.</w:t>
      </w:r>
    </w:p>
    <w:p w14:paraId="08713A0C" w14:textId="26F92D3E" w:rsidR="009E7BE4" w:rsidRPr="00C6621F" w:rsidRDefault="009E7BE4" w:rsidP="00091204">
      <w:pPr>
        <w:rPr>
          <w:rFonts w:cs="Times New Roman"/>
          <w:sz w:val="24"/>
        </w:rPr>
      </w:pPr>
      <w:r w:rsidRPr="00C6621F">
        <w:rPr>
          <w:rFonts w:cs="Times New Roman"/>
          <w:sz w:val="24"/>
        </w:rPr>
        <w:t>&gt; print(correlation_horsepower_acceleration), it prints the output correlation value.</w:t>
      </w:r>
    </w:p>
    <w:p w14:paraId="5B786BB1" w14:textId="09BA15C0" w:rsidR="009E7BE4" w:rsidRPr="00C6621F" w:rsidRDefault="009E7BE4" w:rsidP="00091204">
      <w:pPr>
        <w:rPr>
          <w:rFonts w:cs="Times New Roman"/>
          <w:sz w:val="24"/>
        </w:rPr>
      </w:pPr>
      <w:r w:rsidRPr="00C6621F">
        <w:rPr>
          <w:rFonts w:cs="Times New Roman"/>
          <w:sz w:val="24"/>
        </w:rPr>
        <w:t>The output correlation value is:</w:t>
      </w:r>
    </w:p>
    <w:p w14:paraId="537EACC4" w14:textId="32DECB3E" w:rsidR="009E7BE4" w:rsidRPr="00C6621F" w:rsidRDefault="001B146C" w:rsidP="00091204">
      <w:pPr>
        <w:rPr>
          <w:rFonts w:cs="Times New Roman"/>
          <w:sz w:val="24"/>
        </w:rPr>
      </w:pPr>
      <w:r w:rsidRPr="00C6621F">
        <w:rPr>
          <w:rFonts w:cs="Times New Roman"/>
          <w:sz w:val="24"/>
        </w:rPr>
        <w:t>[1] -0.6891955</w:t>
      </w:r>
    </w:p>
    <w:p w14:paraId="19C680F0" w14:textId="77777777" w:rsidR="001B146C" w:rsidRPr="00C6621F" w:rsidRDefault="001B146C" w:rsidP="00091204">
      <w:pPr>
        <w:rPr>
          <w:rFonts w:cs="Times New Roman"/>
          <w:sz w:val="24"/>
        </w:rPr>
      </w:pPr>
    </w:p>
    <w:p w14:paraId="01EE44F4" w14:textId="68950D78" w:rsidR="001B146C" w:rsidRPr="00C6621F" w:rsidRDefault="001B146C" w:rsidP="00091204">
      <w:pPr>
        <w:rPr>
          <w:rFonts w:cs="Times New Roman"/>
          <w:sz w:val="24"/>
        </w:rPr>
      </w:pPr>
      <w:r w:rsidRPr="00C6621F">
        <w:rPr>
          <w:rFonts w:cs="Times New Roman"/>
          <w:sz w:val="24"/>
        </w:rPr>
        <w:t xml:space="preserve">The degree and direction of the linear relationship between acceleration and horsepower are quantified by the correlation coefficient between these two parameters. Between -1 and 1, the correlation coefficient can lie. From the above value, we can state that the linear relation between horsepower and acceleration is not strong. The factors that might cause less correlation between horsepower and acceleration are car design and the cars with more powerful engines can experience occasional decreases in acceleration which is caused by the car’s weight.  </w:t>
      </w:r>
    </w:p>
    <w:p w14:paraId="6413440C" w14:textId="77777777" w:rsidR="001B146C" w:rsidRPr="00C6621F" w:rsidRDefault="001B146C" w:rsidP="00091204">
      <w:pPr>
        <w:rPr>
          <w:rFonts w:cs="Times New Roman"/>
          <w:sz w:val="24"/>
        </w:rPr>
      </w:pPr>
    </w:p>
    <w:p w14:paraId="2929F0A3" w14:textId="518D14AF" w:rsidR="001B146C" w:rsidRPr="00C6621F" w:rsidRDefault="001B146C" w:rsidP="00091204">
      <w:pPr>
        <w:rPr>
          <w:rFonts w:cs="Times New Roman"/>
          <w:sz w:val="24"/>
        </w:rPr>
      </w:pPr>
      <w:r w:rsidRPr="00C6621F">
        <w:rPr>
          <w:rFonts w:cs="Times New Roman"/>
          <w:sz w:val="24"/>
        </w:rPr>
        <w:t xml:space="preserve">Q3. model_year has </w:t>
      </w:r>
      <w:r w:rsidR="00DA681E" w:rsidRPr="00C6621F">
        <w:rPr>
          <w:rFonts w:cs="Times New Roman"/>
          <w:sz w:val="24"/>
        </w:rPr>
        <w:t xml:space="preserve">a </w:t>
      </w:r>
      <w:r w:rsidRPr="00C6621F">
        <w:rPr>
          <w:rFonts w:cs="Times New Roman"/>
          <w:sz w:val="24"/>
        </w:rPr>
        <w:t>pretty good correlation with mpg</w:t>
      </w:r>
      <w:r w:rsidR="00DA681E" w:rsidRPr="00C6621F">
        <w:rPr>
          <w:rFonts w:cs="Times New Roman"/>
          <w:sz w:val="24"/>
        </w:rPr>
        <w:t>.</w:t>
      </w:r>
      <w:r w:rsidRPr="00C6621F">
        <w:rPr>
          <w:rFonts w:cs="Times New Roman"/>
          <w:sz w:val="24"/>
        </w:rPr>
        <w:t xml:space="preserve"> What does this suggest? It has </w:t>
      </w:r>
      <w:r w:rsidR="00DA681E" w:rsidRPr="00C6621F">
        <w:rPr>
          <w:rFonts w:cs="Times New Roman"/>
          <w:sz w:val="24"/>
        </w:rPr>
        <w:t>a negative</w:t>
      </w:r>
      <w:r w:rsidRPr="00C6621F">
        <w:rPr>
          <w:rFonts w:cs="Times New Roman"/>
          <w:sz w:val="24"/>
        </w:rPr>
        <w:t xml:space="preserve"> (and pretty small) correlation to the group of cylinders, displacement, horsepower, and weight. What does this suggest?</w:t>
      </w:r>
    </w:p>
    <w:p w14:paraId="223C5118" w14:textId="77777777" w:rsidR="001B146C" w:rsidRPr="00C6621F" w:rsidRDefault="001B146C" w:rsidP="00091204">
      <w:pPr>
        <w:rPr>
          <w:rFonts w:cs="Times New Roman"/>
          <w:sz w:val="24"/>
        </w:rPr>
      </w:pPr>
    </w:p>
    <w:p w14:paraId="1EBF6D38" w14:textId="6D065867" w:rsidR="00C034FD" w:rsidRPr="00C6621F" w:rsidRDefault="00C034FD" w:rsidP="00091204">
      <w:pPr>
        <w:rPr>
          <w:rFonts w:cs="Times New Roman"/>
          <w:sz w:val="24"/>
        </w:rPr>
      </w:pPr>
      <w:r w:rsidRPr="00C6621F">
        <w:rPr>
          <w:rFonts w:cs="Times New Roman"/>
          <w:sz w:val="24"/>
        </w:rPr>
        <w:t xml:space="preserve">The ‘R’ code to calculate </w:t>
      </w:r>
      <w:r w:rsidR="006B39B3" w:rsidRPr="00C6621F">
        <w:rPr>
          <w:rFonts w:cs="Times New Roman"/>
          <w:sz w:val="24"/>
        </w:rPr>
        <w:t>the coefficient</w:t>
      </w:r>
      <w:r w:rsidRPr="00C6621F">
        <w:rPr>
          <w:rFonts w:cs="Times New Roman"/>
          <w:sz w:val="24"/>
        </w:rPr>
        <w:t xml:space="preserve"> correlation between </w:t>
      </w:r>
      <w:r w:rsidR="006B39B3" w:rsidRPr="00C6621F">
        <w:rPr>
          <w:rFonts w:cs="Times New Roman"/>
          <w:sz w:val="24"/>
        </w:rPr>
        <w:t>model year</w:t>
      </w:r>
      <w:r w:rsidRPr="00C6621F">
        <w:rPr>
          <w:rFonts w:cs="Times New Roman"/>
          <w:sz w:val="24"/>
        </w:rPr>
        <w:t xml:space="preserve"> </w:t>
      </w:r>
      <w:r w:rsidR="006B39B3" w:rsidRPr="00C6621F">
        <w:rPr>
          <w:rFonts w:cs="Times New Roman"/>
          <w:sz w:val="24"/>
        </w:rPr>
        <w:t>a</w:t>
      </w:r>
      <w:r w:rsidRPr="00C6621F">
        <w:rPr>
          <w:rFonts w:cs="Times New Roman"/>
          <w:sz w:val="24"/>
        </w:rPr>
        <w:t>nd mpg is as follows:</w:t>
      </w:r>
    </w:p>
    <w:p w14:paraId="3A31E19E" w14:textId="77777777" w:rsidR="006B39B3" w:rsidRPr="00C6621F" w:rsidRDefault="006B39B3" w:rsidP="00091204">
      <w:pPr>
        <w:rPr>
          <w:rFonts w:cs="Times New Roman"/>
          <w:sz w:val="24"/>
        </w:rPr>
      </w:pPr>
      <w:r w:rsidRPr="00C6621F">
        <w:rPr>
          <w:rFonts w:cs="Times New Roman"/>
          <w:sz w:val="24"/>
        </w:rPr>
        <w:t xml:space="preserve">&gt; mpg_modelyear_cor &lt;- cor(cars$mpg, cars$model_year) </w:t>
      </w:r>
    </w:p>
    <w:p w14:paraId="40E645D6" w14:textId="26A94A02" w:rsidR="006B39B3" w:rsidRPr="00C6621F" w:rsidRDefault="006B39B3" w:rsidP="00091204">
      <w:pPr>
        <w:rPr>
          <w:rFonts w:cs="Times New Roman"/>
          <w:sz w:val="24"/>
        </w:rPr>
      </w:pPr>
      <w:r w:rsidRPr="00C6621F">
        <w:rPr>
          <w:rFonts w:cs="Times New Roman"/>
          <w:sz w:val="24"/>
        </w:rPr>
        <w:t>&gt; print(mpg_modelyear_cor)</w:t>
      </w:r>
    </w:p>
    <w:p w14:paraId="1B67ED39" w14:textId="77777777" w:rsidR="006B39B3" w:rsidRPr="00C6621F" w:rsidRDefault="006B39B3" w:rsidP="00091204">
      <w:pPr>
        <w:rPr>
          <w:rFonts w:cs="Times New Roman"/>
          <w:sz w:val="24"/>
        </w:rPr>
      </w:pPr>
    </w:p>
    <w:p w14:paraId="7CA62C79" w14:textId="7FAD2330" w:rsidR="006B39B3" w:rsidRPr="00C6621F" w:rsidRDefault="006B39B3" w:rsidP="00091204">
      <w:pPr>
        <w:rPr>
          <w:rFonts w:cs="Times New Roman"/>
          <w:sz w:val="24"/>
        </w:rPr>
      </w:pPr>
      <w:r w:rsidRPr="00C6621F">
        <w:rPr>
          <w:rFonts w:cs="Times New Roman"/>
          <w:sz w:val="24"/>
        </w:rPr>
        <w:t>In the above code &gt; mpg_modelyear_cor &lt;- cor(cars$ mpg, cars$model_year), it subsets the data to include only the columns mpg and model_year from the “auto.csv” file and uses the cor() to determine the correlations between the selected columns.</w:t>
      </w:r>
    </w:p>
    <w:p w14:paraId="0E051553" w14:textId="6E4EC895" w:rsidR="006B39B3" w:rsidRPr="00C6621F" w:rsidRDefault="006B39B3" w:rsidP="00091204">
      <w:pPr>
        <w:rPr>
          <w:rFonts w:cs="Times New Roman"/>
          <w:sz w:val="24"/>
        </w:rPr>
      </w:pPr>
      <w:r w:rsidRPr="00C6621F">
        <w:rPr>
          <w:rFonts w:cs="Times New Roman"/>
          <w:sz w:val="24"/>
        </w:rPr>
        <w:t>&gt; print(mpg_modelyear_cor)), it prints the output correlation value.</w:t>
      </w:r>
    </w:p>
    <w:p w14:paraId="2AAB5695" w14:textId="1552BFE4" w:rsidR="006B39B3" w:rsidRPr="00C6621F" w:rsidRDefault="006B39B3" w:rsidP="00091204">
      <w:pPr>
        <w:rPr>
          <w:rFonts w:cs="Times New Roman"/>
          <w:sz w:val="24"/>
        </w:rPr>
      </w:pPr>
      <w:r w:rsidRPr="00C6621F">
        <w:rPr>
          <w:rFonts w:cs="Times New Roman"/>
          <w:sz w:val="24"/>
        </w:rPr>
        <w:t xml:space="preserve">The output correlation value is:  [1] 0.580541 </w:t>
      </w:r>
    </w:p>
    <w:p w14:paraId="0ABB514A" w14:textId="77777777" w:rsidR="00C034FD" w:rsidRPr="00C6621F" w:rsidRDefault="00C034FD" w:rsidP="00091204">
      <w:pPr>
        <w:rPr>
          <w:rFonts w:cs="Times New Roman"/>
          <w:sz w:val="24"/>
        </w:rPr>
      </w:pPr>
    </w:p>
    <w:p w14:paraId="24A42519" w14:textId="490161D9" w:rsidR="001B146C" w:rsidRPr="00C6621F" w:rsidRDefault="001B146C" w:rsidP="00091204">
      <w:pPr>
        <w:rPr>
          <w:rFonts w:cs="Times New Roman"/>
          <w:sz w:val="24"/>
        </w:rPr>
      </w:pPr>
    </w:p>
    <w:p w14:paraId="79B73625" w14:textId="4CEFCABD" w:rsidR="009E7BE4" w:rsidRPr="00C6621F" w:rsidRDefault="009D363A" w:rsidP="00091204">
      <w:pPr>
        <w:rPr>
          <w:rFonts w:cs="Times New Roman"/>
          <w:sz w:val="24"/>
        </w:rPr>
      </w:pPr>
      <w:r w:rsidRPr="00C6621F">
        <w:rPr>
          <w:rFonts w:cs="Times New Roman"/>
          <w:sz w:val="24"/>
        </w:rPr>
        <w:t>From the above result, we can state that the correlation between model_year and mpg is a significant relationship between them. The relationship between a car's model year and its fuel economy (miles per gallon) is shown by the correlation coefficient between "model_year" and "mpg". A positive correlation indicates that newer model years typically have better fuel efficiency.</w:t>
      </w:r>
    </w:p>
    <w:p w14:paraId="4AAFBA08" w14:textId="77777777" w:rsidR="008441F2" w:rsidRPr="00C6621F" w:rsidRDefault="008441F2" w:rsidP="00091204">
      <w:pPr>
        <w:rPr>
          <w:rFonts w:cs="Times New Roman"/>
          <w:sz w:val="24"/>
        </w:rPr>
      </w:pPr>
    </w:p>
    <w:p w14:paraId="2BC13246" w14:textId="6D7329F5" w:rsidR="008441F2" w:rsidRPr="00C6621F" w:rsidRDefault="008441F2" w:rsidP="00091204">
      <w:pPr>
        <w:rPr>
          <w:rFonts w:cs="Times New Roman"/>
          <w:sz w:val="24"/>
        </w:rPr>
      </w:pPr>
      <w:r w:rsidRPr="00C6621F">
        <w:rPr>
          <w:rFonts w:cs="Times New Roman"/>
          <w:sz w:val="24"/>
        </w:rPr>
        <w:t>The ‘R’ code to calculate the correlation between model_year and to the group of cylinders, displacement, horsepower, and weight is as follows:</w:t>
      </w:r>
    </w:p>
    <w:p w14:paraId="60BD4C02" w14:textId="2A1F5685" w:rsidR="008441F2" w:rsidRPr="00C6621F" w:rsidRDefault="008441F2" w:rsidP="00091204">
      <w:pPr>
        <w:rPr>
          <w:rFonts w:cs="Times New Roman"/>
          <w:sz w:val="24"/>
        </w:rPr>
      </w:pPr>
      <w:r w:rsidRPr="00C6621F">
        <w:rPr>
          <w:rFonts w:cs="Times New Roman"/>
          <w:sz w:val="24"/>
        </w:rPr>
        <w:lastRenderedPageBreak/>
        <w:t>&gt; modelyear_and_group_cor &lt;- cor(cars$model_year, cars[, c("cylinders", "displacement", "horsepower",</w:t>
      </w:r>
      <w:r w:rsidR="00C42CE3" w:rsidRPr="00C6621F">
        <w:rPr>
          <w:rFonts w:cs="Times New Roman"/>
          <w:sz w:val="24"/>
        </w:rPr>
        <w:t xml:space="preserve"> </w:t>
      </w:r>
      <w:r w:rsidRPr="00C6621F">
        <w:rPr>
          <w:rFonts w:cs="Times New Roman"/>
          <w:sz w:val="24"/>
        </w:rPr>
        <w:t>"weight")])</w:t>
      </w:r>
    </w:p>
    <w:p w14:paraId="6643EE5A" w14:textId="6F2614E1" w:rsidR="008441F2" w:rsidRPr="00C6621F" w:rsidRDefault="008441F2" w:rsidP="00091204">
      <w:pPr>
        <w:rPr>
          <w:rFonts w:cs="Times New Roman"/>
          <w:sz w:val="24"/>
        </w:rPr>
      </w:pPr>
      <w:r w:rsidRPr="00C6621F">
        <w:rPr>
          <w:rFonts w:cs="Times New Roman"/>
          <w:sz w:val="24"/>
        </w:rPr>
        <w:t>&gt; print(modelyear_and_group_cor)</w:t>
      </w:r>
    </w:p>
    <w:p w14:paraId="6821B8B4" w14:textId="77777777" w:rsidR="009E7BE4" w:rsidRPr="00C6621F" w:rsidRDefault="009E7BE4" w:rsidP="00091204">
      <w:pPr>
        <w:rPr>
          <w:rFonts w:cs="Times New Roman"/>
          <w:sz w:val="24"/>
        </w:rPr>
      </w:pPr>
    </w:p>
    <w:p w14:paraId="3428EA79" w14:textId="2BEC7A5F" w:rsidR="008441F2" w:rsidRPr="00C6621F" w:rsidRDefault="008441F2" w:rsidP="00091204">
      <w:pPr>
        <w:rPr>
          <w:rFonts w:cs="Times New Roman"/>
          <w:sz w:val="24"/>
        </w:rPr>
      </w:pPr>
      <w:r w:rsidRPr="00C6621F">
        <w:rPr>
          <w:rFonts w:cs="Times New Roman"/>
          <w:sz w:val="24"/>
        </w:rPr>
        <w:t>In the above code  modelyear_and_group_cor &lt;- cor(cars$model_year, cars[, c("cylinders", "displacement", "horsepower","weight")]), it binds the model_year from the “auto.csv” file</w:t>
      </w:r>
      <w:r w:rsidR="00C42CE3" w:rsidRPr="00C6621F">
        <w:rPr>
          <w:rFonts w:cs="Times New Roman"/>
          <w:sz w:val="24"/>
        </w:rPr>
        <w:t xml:space="preserve"> </w:t>
      </w:r>
      <w:r w:rsidRPr="00C6621F">
        <w:rPr>
          <w:rFonts w:cs="Times New Roman"/>
          <w:sz w:val="24"/>
        </w:rPr>
        <w:t xml:space="preserve">and gets the </w:t>
      </w:r>
      <w:r w:rsidR="00C42CE3" w:rsidRPr="00C6621F">
        <w:rPr>
          <w:rFonts w:cs="Times New Roman"/>
          <w:sz w:val="24"/>
        </w:rPr>
        <w:t>bonded</w:t>
      </w:r>
      <w:r w:rsidRPr="00C6621F">
        <w:rPr>
          <w:rFonts w:cs="Times New Roman"/>
          <w:sz w:val="24"/>
        </w:rPr>
        <w:t xml:space="preserve"> subset of</w:t>
      </w:r>
      <w:r w:rsidR="00C42CE3" w:rsidRPr="00C6621F">
        <w:rPr>
          <w:rFonts w:cs="Times New Roman"/>
          <w:sz w:val="24"/>
        </w:rPr>
        <w:t xml:space="preserve"> </w:t>
      </w:r>
      <w:r w:rsidRPr="00C6621F">
        <w:rPr>
          <w:rFonts w:cs="Times New Roman"/>
          <w:sz w:val="24"/>
        </w:rPr>
        <w:t>cylinders", "displacement", "horsepower","weight" and calculate the correlation between model_year and this b</w:t>
      </w:r>
      <w:r w:rsidR="00C42CE3" w:rsidRPr="00C6621F">
        <w:rPr>
          <w:rFonts w:cs="Times New Roman"/>
          <w:sz w:val="24"/>
        </w:rPr>
        <w:t>o</w:t>
      </w:r>
      <w:r w:rsidRPr="00C6621F">
        <w:rPr>
          <w:rFonts w:cs="Times New Roman"/>
          <w:sz w:val="24"/>
        </w:rPr>
        <w:t>nded data and stores the correlation matrix in  “modelyear_and_group_cor” variable.</w:t>
      </w:r>
    </w:p>
    <w:p w14:paraId="22E94A4E" w14:textId="4181CEEE" w:rsidR="008441F2" w:rsidRPr="00C6621F" w:rsidRDefault="008441F2" w:rsidP="00091204">
      <w:pPr>
        <w:rPr>
          <w:rFonts w:cs="Times New Roman"/>
          <w:sz w:val="24"/>
        </w:rPr>
      </w:pPr>
      <w:r w:rsidRPr="00C6621F">
        <w:rPr>
          <w:rFonts w:cs="Times New Roman"/>
          <w:sz w:val="24"/>
        </w:rPr>
        <w:t>The output is:</w:t>
      </w:r>
    </w:p>
    <w:p w14:paraId="3A72C254" w14:textId="2E32F444" w:rsidR="00C42CE3" w:rsidRPr="00C6621F" w:rsidRDefault="00C42CE3" w:rsidP="00091204">
      <w:pPr>
        <w:rPr>
          <w:rFonts w:cs="Times New Roman"/>
          <w:sz w:val="24"/>
        </w:rPr>
      </w:pPr>
      <w:r w:rsidRPr="00C6621F">
        <w:rPr>
          <w:rFonts w:cs="Times New Roman"/>
          <w:sz w:val="24"/>
        </w:rPr>
        <w:t xml:space="preserve">         cylinders       displacement      horsepower       weight</w:t>
      </w:r>
    </w:p>
    <w:p w14:paraId="22D2EA5B" w14:textId="721F19F0" w:rsidR="008441F2" w:rsidRPr="00C6621F" w:rsidRDefault="00C42CE3" w:rsidP="00091204">
      <w:pPr>
        <w:rPr>
          <w:rFonts w:cs="Times New Roman"/>
          <w:sz w:val="24"/>
        </w:rPr>
      </w:pPr>
      <w:r w:rsidRPr="00C6621F">
        <w:rPr>
          <w:rFonts w:cs="Times New Roman"/>
          <w:sz w:val="24"/>
        </w:rPr>
        <w:t>[1,]   -0.3456474   -0.3698552        -0.4163615        -0.3091199</w:t>
      </w:r>
    </w:p>
    <w:p w14:paraId="6D45846A" w14:textId="661838C1" w:rsidR="009E7BE4" w:rsidRPr="00C6621F" w:rsidRDefault="009E7BE4" w:rsidP="00091204">
      <w:pPr>
        <w:rPr>
          <w:rFonts w:cs="Times New Roman"/>
          <w:sz w:val="24"/>
        </w:rPr>
      </w:pPr>
    </w:p>
    <w:p w14:paraId="4A1CCA77" w14:textId="2E65E7D4" w:rsidR="00C42CE3" w:rsidRPr="00C6621F" w:rsidRDefault="00C42CE3" w:rsidP="00091204">
      <w:pPr>
        <w:rPr>
          <w:rFonts w:cs="Times New Roman"/>
          <w:sz w:val="24"/>
        </w:rPr>
      </w:pPr>
      <w:r w:rsidRPr="00C6621F">
        <w:rPr>
          <w:rFonts w:cs="Times New Roman"/>
          <w:sz w:val="24"/>
        </w:rPr>
        <w:t xml:space="preserve">Here from the above table, we can state that the correlation between model_year and the group of  "cylinders", "displacement", "horsepower", and "weight” is negative which means the correlation is not strongly linear. It says that </w:t>
      </w:r>
    </w:p>
    <w:p w14:paraId="06CCF8F9" w14:textId="7547FBCD" w:rsidR="00C42CE3" w:rsidRPr="00C6621F" w:rsidRDefault="00C42CE3" w:rsidP="00091204">
      <w:pPr>
        <w:rPr>
          <w:rFonts w:cs="Times New Roman"/>
          <w:sz w:val="24"/>
        </w:rPr>
      </w:pPr>
      <w:r w:rsidRPr="00C6621F">
        <w:rPr>
          <w:rFonts w:cs="Times New Roman"/>
          <w:sz w:val="24"/>
        </w:rPr>
        <w:t>negative correlation between model_year and another group of car variables suggests that cars tend to have engines with fewer cylinders, lower displacement, less horsepower, and lower weight.</w:t>
      </w:r>
    </w:p>
    <w:p w14:paraId="30377B90" w14:textId="481EB4F6" w:rsidR="00C42CE3" w:rsidRPr="00C6621F" w:rsidRDefault="00C42CE3" w:rsidP="00091204">
      <w:pPr>
        <w:rPr>
          <w:rFonts w:cs="Times New Roman"/>
          <w:sz w:val="24"/>
        </w:rPr>
      </w:pPr>
      <w:r w:rsidRPr="00C6621F">
        <w:rPr>
          <w:rFonts w:cs="Times New Roman"/>
          <w:sz w:val="24"/>
        </w:rPr>
        <w:t xml:space="preserve">So from the output we state </w:t>
      </w:r>
    </w:p>
    <w:p w14:paraId="76EE33A9" w14:textId="14E8475F" w:rsidR="00C42CE3" w:rsidRPr="00C6621F" w:rsidRDefault="00C42CE3" w:rsidP="00091204">
      <w:pPr>
        <w:rPr>
          <w:rFonts w:cs="Times New Roman"/>
          <w:sz w:val="24"/>
        </w:rPr>
      </w:pPr>
      <w:r w:rsidRPr="00C6621F">
        <w:rPr>
          <w:rFonts w:cs="Times New Roman"/>
          <w:sz w:val="24"/>
        </w:rPr>
        <w:t xml:space="preserve">model_year and cylinders have a correlation of -0.3456474   </w:t>
      </w:r>
    </w:p>
    <w:p w14:paraId="3961F3BA" w14:textId="0D8D0BED" w:rsidR="00C42CE3" w:rsidRPr="00C6621F" w:rsidRDefault="00C42CE3" w:rsidP="00091204">
      <w:pPr>
        <w:rPr>
          <w:rFonts w:cs="Times New Roman"/>
          <w:sz w:val="24"/>
        </w:rPr>
      </w:pPr>
      <w:r w:rsidRPr="00C6621F">
        <w:rPr>
          <w:rFonts w:cs="Times New Roman"/>
          <w:sz w:val="24"/>
        </w:rPr>
        <w:t>model_year and displacement have a correlation of -0.3698552</w:t>
      </w:r>
    </w:p>
    <w:p w14:paraId="70A0D4B7" w14:textId="2CC304FB" w:rsidR="00C42CE3" w:rsidRPr="00C6621F" w:rsidRDefault="00C42CE3" w:rsidP="00091204">
      <w:pPr>
        <w:rPr>
          <w:rFonts w:cs="Times New Roman"/>
          <w:sz w:val="24"/>
        </w:rPr>
      </w:pPr>
      <w:r w:rsidRPr="00C6621F">
        <w:rPr>
          <w:rFonts w:cs="Times New Roman"/>
          <w:sz w:val="24"/>
        </w:rPr>
        <w:t xml:space="preserve">model_year and horsepower have a correlation of -0.4163615        </w:t>
      </w:r>
    </w:p>
    <w:p w14:paraId="54FAF9AA" w14:textId="3423239C" w:rsidR="00C42CE3" w:rsidRPr="00C6621F" w:rsidRDefault="00C42CE3" w:rsidP="00091204">
      <w:pPr>
        <w:rPr>
          <w:rFonts w:cs="Times New Roman"/>
          <w:sz w:val="24"/>
        </w:rPr>
      </w:pPr>
      <w:r w:rsidRPr="00C6621F">
        <w:rPr>
          <w:rFonts w:cs="Times New Roman"/>
          <w:sz w:val="24"/>
        </w:rPr>
        <w:t>model_year and weight have a correlation of  -0.3091199.</w:t>
      </w:r>
    </w:p>
    <w:p w14:paraId="53C0925E" w14:textId="77777777" w:rsidR="00C42CE3" w:rsidRPr="00C6621F" w:rsidRDefault="00C42CE3" w:rsidP="00091204">
      <w:pPr>
        <w:rPr>
          <w:rFonts w:cs="Times New Roman"/>
          <w:sz w:val="24"/>
        </w:rPr>
      </w:pPr>
    </w:p>
    <w:p w14:paraId="26ACD26A" w14:textId="77777777" w:rsidR="00DA681E" w:rsidRPr="00C6621F" w:rsidRDefault="00DA681E" w:rsidP="00091204">
      <w:pPr>
        <w:rPr>
          <w:rFonts w:cs="Times New Roman"/>
          <w:sz w:val="24"/>
        </w:rPr>
      </w:pPr>
    </w:p>
    <w:p w14:paraId="12A6EB2A" w14:textId="537ABCE0" w:rsidR="00D57157" w:rsidRPr="00C6621F" w:rsidRDefault="00C42CE3" w:rsidP="00091204">
      <w:pPr>
        <w:rPr>
          <w:rFonts w:cs="Times New Roman"/>
          <w:sz w:val="24"/>
        </w:rPr>
      </w:pPr>
      <w:r w:rsidRPr="00C6621F">
        <w:rPr>
          <w:rFonts w:cs="Times New Roman"/>
          <w:sz w:val="24"/>
        </w:rPr>
        <w:t>Q4.</w:t>
      </w:r>
      <w:r w:rsidR="00D57157" w:rsidRPr="00C6621F">
        <w:rPr>
          <w:rFonts w:cs="Times New Roman"/>
          <w:sz w:val="24"/>
        </w:rPr>
        <w:t xml:space="preserve"> Explain why it does not make sense to analyze the correlation of origin to other variables like mpg or horsepower. If we want to analyze if origin does relate to mpg or horsepower, what should we do?</w:t>
      </w:r>
    </w:p>
    <w:p w14:paraId="5BE38836" w14:textId="77777777" w:rsidR="00D57157" w:rsidRPr="00C6621F" w:rsidRDefault="00D57157" w:rsidP="00091204">
      <w:pPr>
        <w:rPr>
          <w:rFonts w:cs="Times New Roman"/>
          <w:sz w:val="24"/>
        </w:rPr>
      </w:pPr>
    </w:p>
    <w:p w14:paraId="262ED372" w14:textId="60DDCC29" w:rsidR="00D57157" w:rsidRPr="00C6621F" w:rsidRDefault="00E11BFC" w:rsidP="00091204">
      <w:pPr>
        <w:rPr>
          <w:rFonts w:cs="Times New Roman"/>
          <w:sz w:val="24"/>
        </w:rPr>
      </w:pPr>
      <w:r w:rsidRPr="00C6621F">
        <w:rPr>
          <w:rFonts w:cs="Times New Roman"/>
          <w:sz w:val="24"/>
        </w:rPr>
        <w:t>From the “auto.csv” file we can say that origin is a categorical nominal variable and mpg and horsepower are</w:t>
      </w:r>
    </w:p>
    <w:p w14:paraId="25AAD9F1" w14:textId="4A6D3D8F" w:rsidR="009E7BE4" w:rsidRPr="00C6621F" w:rsidRDefault="00E11BFC" w:rsidP="00091204">
      <w:pPr>
        <w:rPr>
          <w:rFonts w:cs="Times New Roman"/>
          <w:sz w:val="24"/>
        </w:rPr>
      </w:pPr>
      <w:r w:rsidRPr="00C6621F">
        <w:rPr>
          <w:rFonts w:cs="Times New Roman"/>
          <w:sz w:val="24"/>
        </w:rPr>
        <w:t>continuous numeric variables, it is not appropriate to compute the correlation between the origin variables and other variables like mpg horsepower because of their characteristic numeric values. The degree and direction of linear correlations between two continuous numeric values such as between mpg and horsepower are measured using correlation coefficients such as Pearson’s correlation coefficient.</w:t>
      </w:r>
    </w:p>
    <w:p w14:paraId="27DF7112" w14:textId="77777777" w:rsidR="00E11BFC" w:rsidRPr="00C6621F" w:rsidRDefault="00E11BFC" w:rsidP="00091204">
      <w:pPr>
        <w:rPr>
          <w:rFonts w:cs="Times New Roman"/>
          <w:sz w:val="24"/>
        </w:rPr>
      </w:pPr>
    </w:p>
    <w:p w14:paraId="50D38204" w14:textId="3829543F" w:rsidR="00E11BFC" w:rsidRPr="00C6621F" w:rsidRDefault="00E11BFC" w:rsidP="00091204">
      <w:pPr>
        <w:rPr>
          <w:rFonts w:cs="Times New Roman"/>
          <w:sz w:val="24"/>
        </w:rPr>
      </w:pPr>
      <w:r w:rsidRPr="00C6621F">
        <w:rPr>
          <w:rFonts w:cs="Times New Roman"/>
          <w:sz w:val="24"/>
        </w:rPr>
        <w:t>Factors that say that it is not appropriate to compute the correlation between continuous numeric and non-continuous numeric values are:</w:t>
      </w:r>
    </w:p>
    <w:p w14:paraId="6A3B1DC0" w14:textId="77777777" w:rsidR="00E11BFC" w:rsidRPr="00C6621F" w:rsidRDefault="00E11BFC" w:rsidP="00091204">
      <w:pPr>
        <w:rPr>
          <w:rFonts w:cs="Times New Roman"/>
          <w:sz w:val="24"/>
        </w:rPr>
      </w:pPr>
    </w:p>
    <w:p w14:paraId="66553E58" w14:textId="77777777" w:rsidR="00E11BFC" w:rsidRPr="00C6621F" w:rsidRDefault="00E11BFC" w:rsidP="00091204">
      <w:pPr>
        <w:rPr>
          <w:rFonts w:cs="Times New Roman"/>
          <w:sz w:val="24"/>
        </w:rPr>
      </w:pPr>
      <w:r w:rsidRPr="00C6621F">
        <w:rPr>
          <w:rFonts w:cs="Times New Roman"/>
          <w:sz w:val="24"/>
        </w:rPr>
        <w:t>Here origin which is a noncontinuous numeric variable represents values such as 1,2,3 which states that origin value 1= US, origin 2=EU, and origin 3=Asia. In contrast, "mpg" and "horsepower" are continuous variables that have a large range of values. This kind of heterogeneous data is not intended to be handled by correlation coefficients.</w:t>
      </w:r>
    </w:p>
    <w:p w14:paraId="5C3DDA82" w14:textId="103751BF" w:rsidR="00E11BFC" w:rsidRPr="00C6621F" w:rsidRDefault="00E11BFC" w:rsidP="00091204">
      <w:pPr>
        <w:rPr>
          <w:rFonts w:cs="Times New Roman"/>
          <w:sz w:val="24"/>
        </w:rPr>
      </w:pPr>
      <w:r w:rsidRPr="00C6621F">
        <w:rPr>
          <w:rFonts w:cs="Times New Roman"/>
          <w:sz w:val="24"/>
        </w:rPr>
        <w:t xml:space="preserve">Moreover, </w:t>
      </w:r>
      <w:r w:rsidR="001D1ECB" w:rsidRPr="00C6621F">
        <w:rPr>
          <w:rFonts w:cs="Times New Roman"/>
          <w:sz w:val="24"/>
        </w:rPr>
        <w:t xml:space="preserve">the </w:t>
      </w:r>
      <w:r w:rsidRPr="00C6621F">
        <w:rPr>
          <w:rFonts w:cs="Times New Roman"/>
          <w:sz w:val="24"/>
        </w:rPr>
        <w:t xml:space="preserve">origin is a nominal variable </w:t>
      </w:r>
      <w:r w:rsidR="001D1ECB" w:rsidRPr="00C6621F">
        <w:rPr>
          <w:rFonts w:cs="Times New Roman"/>
          <w:sz w:val="24"/>
        </w:rPr>
        <w:t>that</w:t>
      </w:r>
      <w:r w:rsidRPr="00C6621F">
        <w:rPr>
          <w:rFonts w:cs="Times New Roman"/>
          <w:sz w:val="24"/>
        </w:rPr>
        <w:t xml:space="preserve"> has no </w:t>
      </w:r>
      <w:r w:rsidR="001D1ECB" w:rsidRPr="00C6621F">
        <w:rPr>
          <w:rFonts w:cs="Times New Roman"/>
          <w:sz w:val="24"/>
        </w:rPr>
        <w:t>particular numerical significance.</w:t>
      </w:r>
      <w:r w:rsidRPr="00C6621F">
        <w:rPr>
          <w:rFonts w:cs="Times New Roman"/>
          <w:sz w:val="24"/>
        </w:rPr>
        <w:t xml:space="preserve"> </w:t>
      </w:r>
    </w:p>
    <w:p w14:paraId="1C05B98E" w14:textId="77777777" w:rsidR="001D1ECB" w:rsidRPr="00C6621F" w:rsidRDefault="001D1ECB" w:rsidP="00091204">
      <w:pPr>
        <w:rPr>
          <w:rFonts w:cs="Times New Roman"/>
          <w:sz w:val="24"/>
        </w:rPr>
      </w:pPr>
    </w:p>
    <w:p w14:paraId="456BA893" w14:textId="7D08E719" w:rsidR="001D1ECB" w:rsidRPr="00C6621F" w:rsidRDefault="001D1ECB" w:rsidP="00091204">
      <w:pPr>
        <w:rPr>
          <w:rFonts w:cs="Times New Roman"/>
          <w:sz w:val="24"/>
        </w:rPr>
      </w:pPr>
      <w:r w:rsidRPr="00C6621F">
        <w:rPr>
          <w:rFonts w:cs="Times New Roman"/>
          <w:sz w:val="24"/>
        </w:rPr>
        <w:lastRenderedPageBreak/>
        <w:t>To compute the correlation between mpg and horsepower and weight we can perform Analysis of Variance(ANOVA).</w:t>
      </w:r>
    </w:p>
    <w:p w14:paraId="05545595" w14:textId="1577C3FF" w:rsidR="001D1ECB" w:rsidRPr="00C6621F" w:rsidRDefault="001D1ECB" w:rsidP="00091204">
      <w:pPr>
        <w:rPr>
          <w:rFonts w:cs="Times New Roman"/>
          <w:sz w:val="24"/>
        </w:rPr>
      </w:pPr>
      <w:r w:rsidRPr="00C6621F">
        <w:rPr>
          <w:rFonts w:cs="Times New Roman"/>
          <w:sz w:val="24"/>
        </w:rPr>
        <w:t>ANOVA examines whether there is a statistically significant difference between the means of these continuous variables and the categories of the categorical variable (origin).</w:t>
      </w:r>
    </w:p>
    <w:p w14:paraId="666EE215" w14:textId="77777777" w:rsidR="00DA681E" w:rsidRDefault="00DA681E" w:rsidP="00091204">
      <w:pPr>
        <w:rPr>
          <w:rFonts w:cs="Times New Roman"/>
          <w:sz w:val="24"/>
        </w:rPr>
      </w:pPr>
    </w:p>
    <w:p w14:paraId="5FBC2739" w14:textId="77777777" w:rsidR="00E513AD" w:rsidRPr="00C6621F" w:rsidRDefault="00E513AD" w:rsidP="00091204">
      <w:pPr>
        <w:rPr>
          <w:rFonts w:cs="Times New Roman"/>
          <w:sz w:val="24"/>
        </w:rPr>
      </w:pPr>
    </w:p>
    <w:p w14:paraId="720D5A9B" w14:textId="5097B105" w:rsidR="001D1ECB" w:rsidRPr="00C6621F" w:rsidRDefault="001D1ECB" w:rsidP="00091204">
      <w:pPr>
        <w:rPr>
          <w:rFonts w:cs="Times New Roman"/>
          <w:sz w:val="24"/>
        </w:rPr>
      </w:pPr>
      <w:r w:rsidRPr="00C6621F">
        <w:rPr>
          <w:rFonts w:cs="Times New Roman"/>
          <w:sz w:val="24"/>
        </w:rPr>
        <w:t xml:space="preserve">Q5. US </w:t>
      </w:r>
      <w:r w:rsidR="00005E6C" w:rsidRPr="00C6621F">
        <w:rPr>
          <w:rFonts w:cs="Times New Roman"/>
          <w:sz w:val="24"/>
        </w:rPr>
        <w:t>zip codes</w:t>
      </w:r>
      <w:r w:rsidRPr="00C6621F">
        <w:rPr>
          <w:rFonts w:cs="Times New Roman"/>
          <w:sz w:val="24"/>
        </w:rPr>
        <w:t xml:space="preserve"> are also stored as numbers (5 digits). Explain why it does not make sense to analyze the correlation of zipcode to other variables like house price or household income... </w:t>
      </w:r>
    </w:p>
    <w:p w14:paraId="0559EE63" w14:textId="77777777" w:rsidR="001D1ECB" w:rsidRPr="00C6621F" w:rsidRDefault="001D1ECB" w:rsidP="00091204">
      <w:pPr>
        <w:rPr>
          <w:rFonts w:cs="Times New Roman"/>
          <w:sz w:val="24"/>
        </w:rPr>
      </w:pPr>
    </w:p>
    <w:p w14:paraId="661B0C07" w14:textId="6A838F5A" w:rsidR="001D1ECB" w:rsidRPr="00C6621F" w:rsidRDefault="001D1ECB" w:rsidP="00091204">
      <w:pPr>
        <w:rPr>
          <w:rFonts w:cs="Times New Roman"/>
          <w:sz w:val="24"/>
        </w:rPr>
      </w:pPr>
      <w:r w:rsidRPr="00C6621F">
        <w:rPr>
          <w:rFonts w:cs="Times New Roman"/>
          <w:sz w:val="24"/>
        </w:rPr>
        <w:t>If you want to compare house prices between Lubbock, TX</w:t>
      </w:r>
      <w:r w:rsidR="00005E6C" w:rsidRPr="00C6621F">
        <w:rPr>
          <w:rFonts w:cs="Times New Roman"/>
          <w:sz w:val="24"/>
        </w:rPr>
        <w:t>,</w:t>
      </w:r>
      <w:r w:rsidRPr="00C6621F">
        <w:rPr>
          <w:rFonts w:cs="Times New Roman"/>
          <w:sz w:val="24"/>
        </w:rPr>
        <w:t xml:space="preserve"> and Dallas, TX (different </w:t>
      </w:r>
      <w:r w:rsidR="00005E6C" w:rsidRPr="00C6621F">
        <w:rPr>
          <w:rFonts w:cs="Times New Roman"/>
          <w:sz w:val="24"/>
        </w:rPr>
        <w:t>zip codes</w:t>
      </w:r>
      <w:r w:rsidRPr="00C6621F">
        <w:rPr>
          <w:rFonts w:cs="Times New Roman"/>
          <w:sz w:val="24"/>
        </w:rPr>
        <w:t>), what should you do?</w:t>
      </w:r>
    </w:p>
    <w:p w14:paraId="5BF35F5C" w14:textId="3D69D3B7" w:rsidR="00452AA4" w:rsidRPr="00C6621F" w:rsidRDefault="001D1ECB" w:rsidP="00091204">
      <w:pPr>
        <w:rPr>
          <w:rFonts w:cs="Times New Roman"/>
          <w:sz w:val="24"/>
        </w:rPr>
      </w:pPr>
      <w:r w:rsidRPr="00C6621F">
        <w:rPr>
          <w:rFonts w:cs="Times New Roman"/>
          <w:sz w:val="24"/>
        </w:rPr>
        <w:t xml:space="preserve">Here the US </w:t>
      </w:r>
      <w:r w:rsidR="00005E6C" w:rsidRPr="00C6621F">
        <w:rPr>
          <w:rFonts w:cs="Times New Roman"/>
          <w:sz w:val="24"/>
        </w:rPr>
        <w:t>zipcode</w:t>
      </w:r>
      <w:r w:rsidRPr="00C6621F">
        <w:rPr>
          <w:rFonts w:cs="Times New Roman"/>
          <w:sz w:val="24"/>
        </w:rPr>
        <w:t xml:space="preserve"> </w:t>
      </w:r>
      <w:r w:rsidR="00005E6C" w:rsidRPr="00C6621F">
        <w:rPr>
          <w:rFonts w:cs="Times New Roman"/>
          <w:sz w:val="24"/>
        </w:rPr>
        <w:t>is</w:t>
      </w:r>
      <w:r w:rsidRPr="00C6621F">
        <w:rPr>
          <w:rFonts w:cs="Times New Roman"/>
          <w:sz w:val="24"/>
        </w:rPr>
        <w:t xml:space="preserve"> stored in numbers and they are nominal data </w:t>
      </w:r>
      <w:r w:rsidR="00005E6C" w:rsidRPr="00C6621F">
        <w:rPr>
          <w:rFonts w:cs="Times New Roman"/>
          <w:sz w:val="24"/>
        </w:rPr>
        <w:t>that represent the categories without any inherent order, and they don’t have continuous nominal data unlike household prices and household income.</w:t>
      </w:r>
    </w:p>
    <w:p w14:paraId="5002AAAA" w14:textId="11153538" w:rsidR="00005E6C" w:rsidRPr="00C6621F" w:rsidRDefault="00005E6C" w:rsidP="00091204">
      <w:pPr>
        <w:rPr>
          <w:rFonts w:cs="Times New Roman"/>
          <w:sz w:val="24"/>
        </w:rPr>
      </w:pPr>
      <w:r w:rsidRPr="00C6621F">
        <w:rPr>
          <w:rFonts w:cs="Times New Roman"/>
          <w:sz w:val="24"/>
        </w:rPr>
        <w:t>For instance, the zip code format in the US be like ‘79425’ or ‘85476’ whereas household price might be in the form of 23445,24354.65 and household price might be in the form of 5654,3424.56. So the household price and household income are continuous numeric values and zipcode is a non-continuous variable, so correlation cannot be computed in an efficient way.</w:t>
      </w:r>
    </w:p>
    <w:p w14:paraId="38B177D3" w14:textId="77777777" w:rsidR="00005E6C" w:rsidRPr="00C6621F" w:rsidRDefault="00005E6C" w:rsidP="00091204">
      <w:pPr>
        <w:rPr>
          <w:rFonts w:cs="Times New Roman"/>
          <w:sz w:val="24"/>
        </w:rPr>
      </w:pPr>
    </w:p>
    <w:p w14:paraId="6406C8EE" w14:textId="733908C9" w:rsidR="00005E6C" w:rsidRPr="00C6621F" w:rsidRDefault="00005E6C" w:rsidP="00091204">
      <w:pPr>
        <w:rPr>
          <w:rFonts w:cs="Times New Roman"/>
          <w:sz w:val="24"/>
        </w:rPr>
      </w:pPr>
      <w:r w:rsidRPr="00C6621F">
        <w:rPr>
          <w:rFonts w:cs="Times New Roman"/>
          <w:sz w:val="24"/>
        </w:rPr>
        <w:t>As, there are some methods to determine the correlation between continuous and non-continuous variables such as ANOVA testing and t-testing can be used to compare house prices between Lubbock, TX and Dallas, TX (different zip codes),</w:t>
      </w:r>
    </w:p>
    <w:p w14:paraId="30B979F2" w14:textId="77777777" w:rsidR="00005E6C" w:rsidRPr="00C6621F" w:rsidRDefault="00005E6C" w:rsidP="00091204">
      <w:pPr>
        <w:rPr>
          <w:rFonts w:cs="Times New Roman"/>
          <w:sz w:val="24"/>
        </w:rPr>
      </w:pPr>
    </w:p>
    <w:p w14:paraId="3A14918A" w14:textId="61C16CB5" w:rsidR="00005E6C" w:rsidRPr="00C6621F" w:rsidRDefault="00005E6C" w:rsidP="00091204">
      <w:pPr>
        <w:rPr>
          <w:rFonts w:cs="Times New Roman"/>
          <w:sz w:val="24"/>
        </w:rPr>
      </w:pPr>
      <w:r w:rsidRPr="00C6621F">
        <w:rPr>
          <w:rFonts w:cs="Times New Roman"/>
          <w:sz w:val="24"/>
        </w:rPr>
        <w:t>For example, let us consider the below ‘R’ code to compare house prices between Lubbock, TX and Dallas, TX (different zip codes),</w:t>
      </w:r>
    </w:p>
    <w:p w14:paraId="0AC867EB" w14:textId="77777777" w:rsidR="00005E6C" w:rsidRPr="00C6621F" w:rsidRDefault="00005E6C" w:rsidP="00091204">
      <w:pPr>
        <w:rPr>
          <w:rFonts w:cs="Times New Roman"/>
          <w:sz w:val="24"/>
        </w:rPr>
      </w:pPr>
    </w:p>
    <w:p w14:paraId="6A17893E" w14:textId="42203EDD" w:rsidR="00005E6C" w:rsidRPr="00C6621F" w:rsidRDefault="00005E6C" w:rsidP="00091204">
      <w:pPr>
        <w:rPr>
          <w:rFonts w:cs="Times New Roman"/>
          <w:sz w:val="24"/>
        </w:rPr>
      </w:pPr>
    </w:p>
    <w:p w14:paraId="3FAE9E87" w14:textId="77777777" w:rsidR="004022AB" w:rsidRPr="00C6621F" w:rsidRDefault="004022AB" w:rsidP="00091204">
      <w:pPr>
        <w:rPr>
          <w:rFonts w:cs="Times New Roman"/>
          <w:sz w:val="24"/>
        </w:rPr>
      </w:pPr>
      <w:r w:rsidRPr="00C6621F">
        <w:rPr>
          <w:rFonts w:cs="Times New Roman"/>
          <w:sz w:val="24"/>
        </w:rPr>
        <w:t>&gt; data &lt;- data.frame(</w:t>
      </w:r>
    </w:p>
    <w:p w14:paraId="29047291" w14:textId="77777777" w:rsidR="004022AB" w:rsidRPr="00C6621F" w:rsidRDefault="004022AB" w:rsidP="00091204">
      <w:pPr>
        <w:rPr>
          <w:rFonts w:cs="Times New Roman"/>
          <w:sz w:val="24"/>
        </w:rPr>
      </w:pPr>
      <w:r w:rsidRPr="00C6621F">
        <w:rPr>
          <w:rFonts w:cs="Times New Roman"/>
          <w:sz w:val="24"/>
        </w:rPr>
        <w:t>+   zipcode = c("79415", "75201", "79402", "75202", "79403"),</w:t>
      </w:r>
    </w:p>
    <w:p w14:paraId="2AABF021" w14:textId="77777777" w:rsidR="004022AB" w:rsidRPr="00C6621F" w:rsidRDefault="004022AB" w:rsidP="00091204">
      <w:pPr>
        <w:rPr>
          <w:rFonts w:cs="Times New Roman"/>
          <w:sz w:val="24"/>
        </w:rPr>
      </w:pPr>
      <w:r w:rsidRPr="00C6621F">
        <w:rPr>
          <w:rFonts w:cs="Times New Roman"/>
          <w:sz w:val="24"/>
        </w:rPr>
        <w:t>+    houseprice = c(250000, 450000, 220000, 480000, 210000)</w:t>
      </w:r>
    </w:p>
    <w:p w14:paraId="2127F875" w14:textId="77777777" w:rsidR="004022AB" w:rsidRPr="00C6621F" w:rsidRDefault="004022AB" w:rsidP="00091204">
      <w:pPr>
        <w:rPr>
          <w:rFonts w:cs="Times New Roman"/>
          <w:sz w:val="24"/>
        </w:rPr>
      </w:pPr>
      <w:r w:rsidRPr="00C6621F">
        <w:rPr>
          <w:rFonts w:cs="Times New Roman"/>
          <w:sz w:val="24"/>
        </w:rPr>
        <w:t>+  )</w:t>
      </w:r>
    </w:p>
    <w:p w14:paraId="2404AD9E" w14:textId="77777777" w:rsidR="004022AB" w:rsidRPr="00C6621F" w:rsidRDefault="004022AB" w:rsidP="00091204">
      <w:pPr>
        <w:rPr>
          <w:rFonts w:cs="Times New Roman"/>
          <w:sz w:val="24"/>
        </w:rPr>
      </w:pPr>
      <w:r w:rsidRPr="00C6621F">
        <w:rPr>
          <w:rFonts w:cs="Times New Roman"/>
          <w:sz w:val="24"/>
        </w:rPr>
        <w:t>&gt;  data_of_lubbock &lt;- data[data$zipcode %in% c("79415", "79402"), ]</w:t>
      </w:r>
    </w:p>
    <w:p w14:paraId="6285572B" w14:textId="77777777" w:rsidR="004022AB" w:rsidRPr="00C6621F" w:rsidRDefault="004022AB" w:rsidP="00091204">
      <w:pPr>
        <w:rPr>
          <w:rFonts w:cs="Times New Roman"/>
          <w:sz w:val="24"/>
        </w:rPr>
      </w:pPr>
      <w:r w:rsidRPr="00C6621F">
        <w:rPr>
          <w:rFonts w:cs="Times New Roman"/>
          <w:sz w:val="24"/>
        </w:rPr>
        <w:t>&gt;  data_of_dallas &lt;- data[data$zipcode %in% c("75201", "75202"), ]</w:t>
      </w:r>
    </w:p>
    <w:p w14:paraId="306E057B" w14:textId="77777777" w:rsidR="004022AB" w:rsidRPr="00C6621F" w:rsidRDefault="004022AB" w:rsidP="00091204">
      <w:pPr>
        <w:rPr>
          <w:rFonts w:cs="Times New Roman"/>
          <w:sz w:val="24"/>
        </w:rPr>
      </w:pPr>
      <w:r w:rsidRPr="00C6621F">
        <w:rPr>
          <w:rFonts w:cs="Times New Roman"/>
          <w:sz w:val="24"/>
        </w:rPr>
        <w:t xml:space="preserve">&gt;  </w:t>
      </w:r>
    </w:p>
    <w:p w14:paraId="152CDC42" w14:textId="1B0430AA" w:rsidR="004022AB" w:rsidRPr="00C6621F" w:rsidRDefault="004022AB" w:rsidP="00091204">
      <w:pPr>
        <w:rPr>
          <w:rFonts w:cs="Times New Roman"/>
          <w:sz w:val="24"/>
        </w:rPr>
      </w:pPr>
      <w:r w:rsidRPr="00C6621F">
        <w:rPr>
          <w:rFonts w:cs="Times New Roman"/>
          <w:sz w:val="24"/>
        </w:rPr>
        <w:t xml:space="preserve">&gt;  if (nrow(data_of_lubbock) &gt; 0 &amp;&amp; nrow(data_of_dallas) &gt; 0) {  </w:t>
      </w:r>
    </w:p>
    <w:p w14:paraId="750A9FD9" w14:textId="77777777" w:rsidR="004022AB" w:rsidRPr="00C6621F" w:rsidRDefault="004022AB" w:rsidP="00091204">
      <w:pPr>
        <w:rPr>
          <w:rFonts w:cs="Times New Roman"/>
          <w:sz w:val="24"/>
        </w:rPr>
      </w:pPr>
      <w:r w:rsidRPr="00C6621F">
        <w:rPr>
          <w:rFonts w:cs="Times New Roman"/>
          <w:sz w:val="24"/>
        </w:rPr>
        <w:t>+    summary(data_of_lubbock$houseprice)</w:t>
      </w:r>
    </w:p>
    <w:p w14:paraId="33A339CD" w14:textId="77777777" w:rsidR="004022AB" w:rsidRPr="00C6621F" w:rsidRDefault="004022AB" w:rsidP="00091204">
      <w:pPr>
        <w:rPr>
          <w:rFonts w:cs="Times New Roman"/>
          <w:sz w:val="24"/>
        </w:rPr>
      </w:pPr>
      <w:r w:rsidRPr="00C6621F">
        <w:rPr>
          <w:rFonts w:cs="Times New Roman"/>
          <w:sz w:val="24"/>
        </w:rPr>
        <w:t>+    summary(data_of_dallas$houseprice)</w:t>
      </w:r>
    </w:p>
    <w:p w14:paraId="2FB28F24" w14:textId="77777777" w:rsidR="004022AB" w:rsidRPr="00C6621F" w:rsidRDefault="004022AB" w:rsidP="00091204">
      <w:pPr>
        <w:rPr>
          <w:rFonts w:cs="Times New Roman"/>
          <w:sz w:val="24"/>
        </w:rPr>
      </w:pPr>
      <w:r w:rsidRPr="00C6621F">
        <w:rPr>
          <w:rFonts w:cs="Times New Roman"/>
          <w:sz w:val="24"/>
        </w:rPr>
        <w:t>+    t_test_result &lt;- t.test(data_of_lubbock$houseprice, data_of_dallas$houseprice)</w:t>
      </w:r>
    </w:p>
    <w:p w14:paraId="702A3523" w14:textId="77777777" w:rsidR="004022AB" w:rsidRPr="00C6621F" w:rsidRDefault="004022AB" w:rsidP="00091204">
      <w:pPr>
        <w:rPr>
          <w:rFonts w:cs="Times New Roman"/>
          <w:sz w:val="24"/>
        </w:rPr>
      </w:pPr>
      <w:r w:rsidRPr="00C6621F">
        <w:rPr>
          <w:rFonts w:cs="Times New Roman"/>
          <w:sz w:val="24"/>
        </w:rPr>
        <w:t>+    print(t_test_result)</w:t>
      </w:r>
    </w:p>
    <w:p w14:paraId="1E457BFC" w14:textId="77777777" w:rsidR="004022AB" w:rsidRPr="00C6621F" w:rsidRDefault="004022AB" w:rsidP="00091204">
      <w:pPr>
        <w:rPr>
          <w:rFonts w:cs="Times New Roman"/>
          <w:sz w:val="24"/>
        </w:rPr>
      </w:pPr>
      <w:r w:rsidRPr="00C6621F">
        <w:rPr>
          <w:rFonts w:cs="Times New Roman"/>
          <w:sz w:val="24"/>
        </w:rPr>
        <w:t>+  } else {</w:t>
      </w:r>
    </w:p>
    <w:p w14:paraId="6AB242F1" w14:textId="77777777" w:rsidR="004022AB" w:rsidRPr="00C6621F" w:rsidRDefault="004022AB" w:rsidP="00091204">
      <w:pPr>
        <w:rPr>
          <w:rFonts w:cs="Times New Roman"/>
          <w:sz w:val="24"/>
        </w:rPr>
      </w:pPr>
      <w:r w:rsidRPr="00C6621F">
        <w:rPr>
          <w:rFonts w:cs="Times New Roman"/>
          <w:sz w:val="24"/>
        </w:rPr>
        <w:t>+    cat("No data found for Lubbock or Dallas.")</w:t>
      </w:r>
    </w:p>
    <w:p w14:paraId="39677446" w14:textId="53BF13EE" w:rsidR="00005E6C" w:rsidRPr="00C6621F" w:rsidRDefault="004022AB" w:rsidP="00091204">
      <w:pPr>
        <w:rPr>
          <w:rFonts w:cs="Times New Roman"/>
          <w:sz w:val="24"/>
        </w:rPr>
      </w:pPr>
      <w:r w:rsidRPr="00C6621F">
        <w:rPr>
          <w:rFonts w:cs="Times New Roman"/>
          <w:sz w:val="24"/>
        </w:rPr>
        <w:t>+  }</w:t>
      </w:r>
    </w:p>
    <w:p w14:paraId="2FDCF834" w14:textId="77777777" w:rsidR="00005E6C" w:rsidRPr="00C6621F" w:rsidRDefault="00005E6C" w:rsidP="00091204">
      <w:pPr>
        <w:rPr>
          <w:rFonts w:cs="Times New Roman"/>
          <w:sz w:val="24"/>
        </w:rPr>
      </w:pPr>
    </w:p>
    <w:p w14:paraId="4B16C19A" w14:textId="77777777" w:rsidR="00E513AD" w:rsidRDefault="00E513AD" w:rsidP="00091204">
      <w:pPr>
        <w:rPr>
          <w:rFonts w:cs="Times New Roman"/>
          <w:sz w:val="24"/>
        </w:rPr>
      </w:pPr>
    </w:p>
    <w:p w14:paraId="0B116618" w14:textId="77777777" w:rsidR="00E513AD" w:rsidRDefault="00E513AD" w:rsidP="00091204">
      <w:pPr>
        <w:rPr>
          <w:rFonts w:cs="Times New Roman"/>
          <w:sz w:val="24"/>
        </w:rPr>
      </w:pPr>
    </w:p>
    <w:p w14:paraId="7ED47B1C" w14:textId="77777777" w:rsidR="00E513AD" w:rsidRDefault="00E513AD" w:rsidP="00091204">
      <w:pPr>
        <w:rPr>
          <w:rFonts w:cs="Times New Roman"/>
          <w:sz w:val="24"/>
        </w:rPr>
      </w:pPr>
    </w:p>
    <w:p w14:paraId="28B00432" w14:textId="35865E17" w:rsidR="00452AA4" w:rsidRPr="00C6621F" w:rsidRDefault="004022AB" w:rsidP="00091204">
      <w:pPr>
        <w:rPr>
          <w:rFonts w:cs="Times New Roman"/>
          <w:sz w:val="24"/>
        </w:rPr>
      </w:pPr>
      <w:r w:rsidRPr="00C6621F">
        <w:rPr>
          <w:rFonts w:cs="Times New Roman"/>
          <w:sz w:val="24"/>
        </w:rPr>
        <w:lastRenderedPageBreak/>
        <w:t>The output is:</w:t>
      </w:r>
    </w:p>
    <w:p w14:paraId="08DBCB7C" w14:textId="77777777" w:rsidR="009A048F" w:rsidRPr="00C6621F" w:rsidRDefault="009A048F" w:rsidP="00091204">
      <w:pPr>
        <w:rPr>
          <w:rFonts w:cs="Times New Roman"/>
          <w:sz w:val="24"/>
        </w:rPr>
      </w:pPr>
    </w:p>
    <w:p w14:paraId="7319F862" w14:textId="77777777" w:rsidR="009A048F" w:rsidRPr="00C6621F" w:rsidRDefault="009A048F" w:rsidP="00091204">
      <w:pPr>
        <w:rPr>
          <w:rFonts w:cs="Times New Roman"/>
          <w:sz w:val="24"/>
        </w:rPr>
      </w:pPr>
      <w:r w:rsidRPr="00C6621F">
        <w:rPr>
          <w:rFonts w:cs="Times New Roman"/>
          <w:sz w:val="24"/>
        </w:rPr>
        <w:t xml:space="preserve">        Welch Two Sample t-test</w:t>
      </w:r>
    </w:p>
    <w:p w14:paraId="465ACB7A" w14:textId="77777777" w:rsidR="009A048F" w:rsidRPr="00C6621F" w:rsidRDefault="009A048F" w:rsidP="00091204">
      <w:pPr>
        <w:rPr>
          <w:rFonts w:cs="Times New Roman"/>
          <w:sz w:val="24"/>
        </w:rPr>
      </w:pPr>
    </w:p>
    <w:p w14:paraId="243CD52C" w14:textId="77777777" w:rsidR="009A048F" w:rsidRPr="00C6621F" w:rsidRDefault="009A048F" w:rsidP="00091204">
      <w:pPr>
        <w:rPr>
          <w:rFonts w:cs="Times New Roman"/>
          <w:sz w:val="24"/>
        </w:rPr>
      </w:pPr>
      <w:r w:rsidRPr="00C6621F">
        <w:rPr>
          <w:rFonts w:cs="Times New Roman"/>
          <w:sz w:val="24"/>
        </w:rPr>
        <w:t>data:  data_of_lubbock$houseprice and data_of_dallas$houseprice</w:t>
      </w:r>
    </w:p>
    <w:p w14:paraId="4CCAC842" w14:textId="77777777" w:rsidR="009A048F" w:rsidRPr="00C6621F" w:rsidRDefault="009A048F" w:rsidP="00091204">
      <w:pPr>
        <w:rPr>
          <w:rFonts w:cs="Times New Roman"/>
          <w:sz w:val="24"/>
        </w:rPr>
      </w:pPr>
      <w:r w:rsidRPr="00C6621F">
        <w:rPr>
          <w:rFonts w:cs="Times New Roman"/>
          <w:sz w:val="24"/>
        </w:rPr>
        <w:t>t = -10.842, df = 2, p-value = 0.0084</w:t>
      </w:r>
    </w:p>
    <w:p w14:paraId="1A716C90" w14:textId="77777777" w:rsidR="009A048F" w:rsidRPr="00C6621F" w:rsidRDefault="009A048F" w:rsidP="00091204">
      <w:pPr>
        <w:rPr>
          <w:rFonts w:cs="Times New Roman"/>
          <w:sz w:val="24"/>
        </w:rPr>
      </w:pPr>
      <w:r w:rsidRPr="00C6621F">
        <w:rPr>
          <w:rFonts w:cs="Times New Roman"/>
          <w:sz w:val="24"/>
        </w:rPr>
        <w:t>alternative hypothesis: true difference in means is not equal to 0</w:t>
      </w:r>
    </w:p>
    <w:p w14:paraId="0C5E88F6" w14:textId="77777777" w:rsidR="009A048F" w:rsidRPr="00C6621F" w:rsidRDefault="009A048F" w:rsidP="00091204">
      <w:pPr>
        <w:rPr>
          <w:rFonts w:cs="Times New Roman"/>
          <w:sz w:val="24"/>
        </w:rPr>
      </w:pPr>
      <w:r w:rsidRPr="00C6621F">
        <w:rPr>
          <w:rFonts w:cs="Times New Roman"/>
          <w:sz w:val="24"/>
        </w:rPr>
        <w:t>95 percent confidence interval:</w:t>
      </w:r>
    </w:p>
    <w:p w14:paraId="21B90522" w14:textId="77777777" w:rsidR="009A048F" w:rsidRPr="00C6621F" w:rsidRDefault="009A048F" w:rsidP="00091204">
      <w:pPr>
        <w:rPr>
          <w:rFonts w:cs="Times New Roman"/>
          <w:sz w:val="24"/>
        </w:rPr>
      </w:pPr>
      <w:r w:rsidRPr="00C6621F">
        <w:rPr>
          <w:rFonts w:cs="Times New Roman"/>
          <w:sz w:val="24"/>
        </w:rPr>
        <w:t xml:space="preserve"> -321273 -138727</w:t>
      </w:r>
    </w:p>
    <w:p w14:paraId="5206B2EE" w14:textId="77777777" w:rsidR="009A048F" w:rsidRPr="00C6621F" w:rsidRDefault="009A048F" w:rsidP="00091204">
      <w:pPr>
        <w:rPr>
          <w:rFonts w:cs="Times New Roman"/>
          <w:sz w:val="24"/>
        </w:rPr>
      </w:pPr>
      <w:r w:rsidRPr="00C6621F">
        <w:rPr>
          <w:rFonts w:cs="Times New Roman"/>
          <w:sz w:val="24"/>
        </w:rPr>
        <w:t>sample estimates:</w:t>
      </w:r>
    </w:p>
    <w:p w14:paraId="660B3C89" w14:textId="77777777" w:rsidR="009A048F" w:rsidRPr="00C6621F" w:rsidRDefault="009A048F" w:rsidP="00091204">
      <w:pPr>
        <w:rPr>
          <w:rFonts w:cs="Times New Roman"/>
          <w:sz w:val="24"/>
        </w:rPr>
      </w:pPr>
      <w:r w:rsidRPr="00C6621F">
        <w:rPr>
          <w:rFonts w:cs="Times New Roman"/>
          <w:sz w:val="24"/>
        </w:rPr>
        <w:t xml:space="preserve">mean of x mean of y </w:t>
      </w:r>
    </w:p>
    <w:p w14:paraId="05D32935" w14:textId="581E3912" w:rsidR="004022AB" w:rsidRPr="00C6621F" w:rsidRDefault="009A048F" w:rsidP="00091204">
      <w:pPr>
        <w:rPr>
          <w:rFonts w:cs="Times New Roman"/>
          <w:sz w:val="24"/>
        </w:rPr>
      </w:pPr>
      <w:r w:rsidRPr="00C6621F">
        <w:rPr>
          <w:rFonts w:cs="Times New Roman"/>
          <w:sz w:val="24"/>
        </w:rPr>
        <w:t xml:space="preserve">   235000    465000</w:t>
      </w:r>
    </w:p>
    <w:p w14:paraId="1AA39254" w14:textId="6A4DAB92" w:rsidR="00452AA4" w:rsidRPr="00C6621F" w:rsidRDefault="00452AA4" w:rsidP="00091204">
      <w:pPr>
        <w:rPr>
          <w:rFonts w:cs="Times New Roman"/>
          <w:sz w:val="24"/>
        </w:rPr>
      </w:pPr>
    </w:p>
    <w:p w14:paraId="43ABD251" w14:textId="4497A9B2" w:rsidR="00EC78F7" w:rsidRPr="00C6621F" w:rsidRDefault="00EC0163" w:rsidP="00091204">
      <w:pPr>
        <w:rPr>
          <w:rFonts w:cs="Times New Roman"/>
          <w:sz w:val="24"/>
        </w:rPr>
      </w:pPr>
      <w:r w:rsidRPr="00C6621F">
        <w:rPr>
          <w:rFonts w:cs="Times New Roman"/>
          <w:sz w:val="24"/>
        </w:rPr>
        <w:t xml:space="preserve">The above ‘R’ code </w:t>
      </w:r>
      <w:r w:rsidR="00F90D7A" w:rsidRPr="00C6621F">
        <w:rPr>
          <w:rFonts w:cs="Times New Roman"/>
          <w:sz w:val="24"/>
        </w:rPr>
        <w:t xml:space="preserve">is s t-test </w:t>
      </w:r>
      <w:r w:rsidR="00A81E3F" w:rsidRPr="00C6621F">
        <w:rPr>
          <w:rFonts w:cs="Times New Roman"/>
          <w:sz w:val="24"/>
        </w:rPr>
        <w:t>which is a statistical test used to compare the means of two separate samples, in this example, Lubbock and Dallas's home prices. Let's examine the output in detail and describe each component:</w:t>
      </w:r>
    </w:p>
    <w:p w14:paraId="70E51B6F" w14:textId="146C9716" w:rsidR="00A81E3F" w:rsidRPr="00C6621F" w:rsidRDefault="00113EC3" w:rsidP="00091204">
      <w:pPr>
        <w:rPr>
          <w:rFonts w:cs="Times New Roman"/>
          <w:sz w:val="24"/>
        </w:rPr>
      </w:pPr>
      <w:r w:rsidRPr="00C6621F">
        <w:rPr>
          <w:rFonts w:cs="Times New Roman"/>
          <w:sz w:val="24"/>
        </w:rPr>
        <w:t xml:space="preserve">Here in </w:t>
      </w:r>
      <w:r w:rsidR="00C95A30" w:rsidRPr="00C6621F">
        <w:rPr>
          <w:rFonts w:cs="Times New Roman"/>
          <w:sz w:val="24"/>
        </w:rPr>
        <w:t xml:space="preserve">the </w:t>
      </w:r>
      <w:r w:rsidRPr="00C6621F">
        <w:rPr>
          <w:rFonts w:cs="Times New Roman"/>
          <w:sz w:val="24"/>
        </w:rPr>
        <w:t>above ‘R’ code data_of_lubbock</w:t>
      </w:r>
      <w:r w:rsidR="00C95A30" w:rsidRPr="00C6621F">
        <w:rPr>
          <w:rFonts w:cs="Times New Roman"/>
          <w:sz w:val="24"/>
        </w:rPr>
        <w:t>$houseprice</w:t>
      </w:r>
      <w:r w:rsidRPr="00C6621F">
        <w:rPr>
          <w:rFonts w:cs="Times New Roman"/>
          <w:sz w:val="24"/>
        </w:rPr>
        <w:t xml:space="preserve"> and data_of_dallas</w:t>
      </w:r>
      <w:r w:rsidR="00C95A30" w:rsidRPr="00C6621F">
        <w:rPr>
          <w:rFonts w:cs="Times New Roman"/>
          <w:sz w:val="24"/>
        </w:rPr>
        <w:t>$houseprice</w:t>
      </w:r>
      <w:r w:rsidRPr="00C6621F">
        <w:rPr>
          <w:rFonts w:cs="Times New Roman"/>
          <w:sz w:val="24"/>
        </w:rPr>
        <w:t xml:space="preserve"> are the two datasets </w:t>
      </w:r>
      <w:r w:rsidR="00C95A30" w:rsidRPr="00C6621F">
        <w:rPr>
          <w:rFonts w:cs="Times New Roman"/>
          <w:sz w:val="24"/>
        </w:rPr>
        <w:t>that</w:t>
      </w:r>
      <w:r w:rsidRPr="00C6621F">
        <w:rPr>
          <w:rFonts w:cs="Times New Roman"/>
          <w:sz w:val="24"/>
        </w:rPr>
        <w:t xml:space="preserve"> are going to be compared. </w:t>
      </w:r>
    </w:p>
    <w:p w14:paraId="5C6843B1" w14:textId="71E52114" w:rsidR="00C95A30" w:rsidRPr="00C6621F" w:rsidRDefault="009C46B6" w:rsidP="00091204">
      <w:pPr>
        <w:rPr>
          <w:rFonts w:cs="Times New Roman"/>
          <w:sz w:val="24"/>
        </w:rPr>
      </w:pPr>
      <w:r w:rsidRPr="00C6621F">
        <w:rPr>
          <w:rFonts w:cs="Times New Roman"/>
          <w:sz w:val="24"/>
        </w:rPr>
        <w:t>Here d</w:t>
      </w:r>
      <w:r w:rsidR="00C95A30" w:rsidRPr="00C6621F">
        <w:rPr>
          <w:rFonts w:cs="Times New Roman"/>
          <w:sz w:val="24"/>
        </w:rPr>
        <w:t>ata_of_dallas</w:t>
      </w:r>
      <w:r w:rsidRPr="00C6621F">
        <w:rPr>
          <w:rFonts w:cs="Times New Roman"/>
          <w:sz w:val="24"/>
        </w:rPr>
        <w:t>$houseprice</w:t>
      </w:r>
      <w:r w:rsidR="00C95A30" w:rsidRPr="00C6621F">
        <w:rPr>
          <w:rFonts w:cs="Times New Roman"/>
          <w:sz w:val="24"/>
        </w:rPr>
        <w:t xml:space="preserve"> contains house prices in Dallas while data_of_lubbock</w:t>
      </w:r>
      <w:r w:rsidRPr="00C6621F">
        <w:rPr>
          <w:rFonts w:cs="Times New Roman"/>
          <w:sz w:val="24"/>
        </w:rPr>
        <w:t>$houseprice</w:t>
      </w:r>
      <w:r w:rsidR="00C95A30" w:rsidRPr="00C6621F">
        <w:rPr>
          <w:rFonts w:cs="Times New Roman"/>
          <w:sz w:val="24"/>
        </w:rPr>
        <w:t xml:space="preserve"> contains the house prices in Lubbock.</w:t>
      </w:r>
    </w:p>
    <w:p w14:paraId="021E1B2C" w14:textId="0CAD0A3E" w:rsidR="009C46B6" w:rsidRPr="00C6621F" w:rsidRDefault="009C46B6" w:rsidP="00091204">
      <w:pPr>
        <w:rPr>
          <w:rFonts w:cs="Times New Roman"/>
          <w:sz w:val="24"/>
        </w:rPr>
      </w:pPr>
      <w:r w:rsidRPr="00C6621F">
        <w:rPr>
          <w:rFonts w:cs="Times New Roman"/>
          <w:sz w:val="24"/>
        </w:rPr>
        <w:t xml:space="preserve">Here in the above ‘R’ code </w:t>
      </w:r>
      <w:r w:rsidR="00861AEC" w:rsidRPr="00C6621F">
        <w:rPr>
          <w:rFonts w:cs="Times New Roman"/>
          <w:sz w:val="24"/>
        </w:rPr>
        <w:t>the t-value evaluates the degree to which the means of the two groups differ in relation to the variation within each group. The t-value for this situation is -10.842.</w:t>
      </w:r>
    </w:p>
    <w:p w14:paraId="6141C30E" w14:textId="21CEA097" w:rsidR="00861AEC" w:rsidRPr="00C6621F" w:rsidRDefault="00F1016E" w:rsidP="00091204">
      <w:pPr>
        <w:rPr>
          <w:rFonts w:cs="Times New Roman"/>
          <w:sz w:val="24"/>
        </w:rPr>
      </w:pPr>
      <w:r w:rsidRPr="00C6621F">
        <w:rPr>
          <w:rFonts w:cs="Times New Roman"/>
          <w:sz w:val="24"/>
        </w:rPr>
        <w:t>Degrees of freedom(df) are used to describe how many values in a statistic's final calculation are subject to change. The degrees of freedom in a Welch t-test are not usually a whole number. The df in this instance is 2.</w:t>
      </w:r>
    </w:p>
    <w:p w14:paraId="3226747A" w14:textId="2F36E1C7" w:rsidR="00F1016E" w:rsidRPr="00C6621F" w:rsidRDefault="00053615" w:rsidP="00091204">
      <w:pPr>
        <w:rPr>
          <w:rFonts w:cs="Times New Roman"/>
          <w:sz w:val="24"/>
        </w:rPr>
      </w:pPr>
      <w:r w:rsidRPr="00C6621F">
        <w:rPr>
          <w:rFonts w:cs="Times New Roman"/>
          <w:sz w:val="24"/>
        </w:rPr>
        <w:t>The amount of evidence contradicting a null hypothesis is indicated by the p-value. It provides you with the likelihood of seeing these extreme results, or ones even more severe if the null hypothesis were to be correct. The p-value for this situation is 0.0084</w:t>
      </w:r>
      <w:r w:rsidR="00BB0CBA" w:rsidRPr="00C6621F">
        <w:rPr>
          <w:rFonts w:cs="Times New Roman"/>
          <w:sz w:val="24"/>
        </w:rPr>
        <w:t xml:space="preserve"> and the alternative hypothesis states what we are testing for.</w:t>
      </w:r>
    </w:p>
    <w:p w14:paraId="6EB826FA" w14:textId="0C17A480" w:rsidR="00053615" w:rsidRPr="00C6621F" w:rsidRDefault="00661CCB" w:rsidP="00091204">
      <w:pPr>
        <w:rPr>
          <w:rFonts w:cs="Times New Roman"/>
          <w:sz w:val="24"/>
        </w:rPr>
      </w:pPr>
      <w:r w:rsidRPr="00C6621F">
        <w:rPr>
          <w:rFonts w:cs="Times New Roman"/>
          <w:sz w:val="24"/>
        </w:rPr>
        <w:t>95 percent confiden</w:t>
      </w:r>
      <w:r w:rsidR="00FB7BBD" w:rsidRPr="00C6621F">
        <w:rPr>
          <w:rFonts w:cs="Times New Roman"/>
          <w:sz w:val="24"/>
        </w:rPr>
        <w:t xml:space="preserve">ce interval states </w:t>
      </w:r>
      <w:r w:rsidRPr="00C6621F">
        <w:rPr>
          <w:rFonts w:cs="Times New Roman"/>
          <w:sz w:val="24"/>
        </w:rPr>
        <w:t>that the true difference in mean house prices between Lubbock and Dallas falls within t</w:t>
      </w:r>
      <w:r w:rsidR="00FB7BBD" w:rsidRPr="00C6621F">
        <w:rPr>
          <w:rFonts w:cs="Times New Roman"/>
          <w:sz w:val="24"/>
        </w:rPr>
        <w:t>he given</w:t>
      </w:r>
      <w:r w:rsidRPr="00C6621F">
        <w:rPr>
          <w:rFonts w:cs="Times New Roman"/>
          <w:sz w:val="24"/>
        </w:rPr>
        <w:t xml:space="preserve"> range.</w:t>
      </w:r>
    </w:p>
    <w:p w14:paraId="7BD23531" w14:textId="77777777" w:rsidR="00955F71" w:rsidRPr="00C6621F" w:rsidRDefault="00955F71" w:rsidP="00091204">
      <w:pPr>
        <w:rPr>
          <w:rFonts w:cs="Times New Roman"/>
          <w:sz w:val="24"/>
        </w:rPr>
      </w:pPr>
    </w:p>
    <w:p w14:paraId="69155F79" w14:textId="71B4E30D" w:rsidR="00955F71" w:rsidRPr="00C6621F" w:rsidRDefault="00955F71" w:rsidP="00091204">
      <w:pPr>
        <w:rPr>
          <w:rFonts w:cs="Times New Roman"/>
          <w:sz w:val="24"/>
        </w:rPr>
      </w:pPr>
      <w:r w:rsidRPr="00C6621F">
        <w:rPr>
          <w:rFonts w:cs="Times New Roman"/>
          <w:sz w:val="24"/>
        </w:rPr>
        <w:t>In conclusion, the findings of the t-test indicate that the mean housing prices in Lubbock and Dallas are significantly different from one another. House prices in Lubbock are, on average, substantially lower than those in Dallas, according to the negative t-value and the negative confidence interval values. The evidence of a substantial difference is further supported by the low p-value.</w:t>
      </w:r>
    </w:p>
    <w:sectPr w:rsidR="00955F71" w:rsidRPr="00C662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01C5" w14:textId="77777777" w:rsidR="00C85D31" w:rsidRDefault="00C85D31" w:rsidP="00C85D31">
      <w:r>
        <w:separator/>
      </w:r>
    </w:p>
  </w:endnote>
  <w:endnote w:type="continuationSeparator" w:id="0">
    <w:p w14:paraId="18459BFC" w14:textId="77777777" w:rsidR="00C85D31" w:rsidRDefault="00C85D31" w:rsidP="00C8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EC25" w14:textId="77777777" w:rsidR="00F7460E" w:rsidRDefault="00F74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2D00" w14:textId="77777777" w:rsidR="00F7460E" w:rsidRDefault="00F746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DF42" w14:textId="77777777" w:rsidR="00F7460E" w:rsidRDefault="00F74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F115" w14:textId="77777777" w:rsidR="00C85D31" w:rsidRDefault="00C85D31" w:rsidP="00C85D31">
      <w:r>
        <w:separator/>
      </w:r>
    </w:p>
  </w:footnote>
  <w:footnote w:type="continuationSeparator" w:id="0">
    <w:p w14:paraId="1CA8FD0E" w14:textId="77777777" w:rsidR="00C85D31" w:rsidRDefault="00C85D31" w:rsidP="00C8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A6D2" w14:textId="77777777" w:rsidR="00F7460E" w:rsidRDefault="00F74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8F78" w14:textId="77777777" w:rsidR="00C85D31" w:rsidRDefault="00C85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4260" w14:textId="77777777" w:rsidR="00F7460E" w:rsidRDefault="00F74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5E67"/>
    <w:multiLevelType w:val="hybridMultilevel"/>
    <w:tmpl w:val="D316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0355"/>
    <w:multiLevelType w:val="hybridMultilevel"/>
    <w:tmpl w:val="5E0C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0F2C"/>
    <w:multiLevelType w:val="hybridMultilevel"/>
    <w:tmpl w:val="8F7C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232E0"/>
    <w:multiLevelType w:val="hybridMultilevel"/>
    <w:tmpl w:val="8AC0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E0A7A"/>
    <w:multiLevelType w:val="hybridMultilevel"/>
    <w:tmpl w:val="3F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073415">
    <w:abstractNumId w:val="4"/>
  </w:num>
  <w:num w:numId="2" w16cid:durableId="681592431">
    <w:abstractNumId w:val="3"/>
  </w:num>
  <w:num w:numId="3" w16cid:durableId="773598148">
    <w:abstractNumId w:val="2"/>
  </w:num>
  <w:num w:numId="4" w16cid:durableId="2109353694">
    <w:abstractNumId w:val="0"/>
  </w:num>
  <w:num w:numId="5" w16cid:durableId="1101103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1"/>
    <w:rsid w:val="00005E6C"/>
    <w:rsid w:val="00053615"/>
    <w:rsid w:val="00091204"/>
    <w:rsid w:val="000C76CA"/>
    <w:rsid w:val="00113EC3"/>
    <w:rsid w:val="001B146C"/>
    <w:rsid w:val="001D1ECB"/>
    <w:rsid w:val="003A5EF0"/>
    <w:rsid w:val="004022AB"/>
    <w:rsid w:val="00452AA4"/>
    <w:rsid w:val="005C3208"/>
    <w:rsid w:val="006606AB"/>
    <w:rsid w:val="00661CCB"/>
    <w:rsid w:val="006B39B3"/>
    <w:rsid w:val="008441F2"/>
    <w:rsid w:val="00861AEC"/>
    <w:rsid w:val="00955F71"/>
    <w:rsid w:val="009A048F"/>
    <w:rsid w:val="009C46B6"/>
    <w:rsid w:val="009D363A"/>
    <w:rsid w:val="009E7BE4"/>
    <w:rsid w:val="00A81E3F"/>
    <w:rsid w:val="00AB00A8"/>
    <w:rsid w:val="00BB0CBA"/>
    <w:rsid w:val="00BC4DB3"/>
    <w:rsid w:val="00C034FD"/>
    <w:rsid w:val="00C42CE3"/>
    <w:rsid w:val="00C6621F"/>
    <w:rsid w:val="00C85D31"/>
    <w:rsid w:val="00C95A30"/>
    <w:rsid w:val="00D57157"/>
    <w:rsid w:val="00DA681E"/>
    <w:rsid w:val="00DC325E"/>
    <w:rsid w:val="00DC6A52"/>
    <w:rsid w:val="00E11BFC"/>
    <w:rsid w:val="00E513AD"/>
    <w:rsid w:val="00EC0163"/>
    <w:rsid w:val="00EC78F7"/>
    <w:rsid w:val="00F1016E"/>
    <w:rsid w:val="00F7460E"/>
    <w:rsid w:val="00F90D7A"/>
    <w:rsid w:val="00FB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73A9B"/>
  <w15:chartTrackingRefBased/>
  <w15:docId w15:val="{D7623C54-9C53-405C-92AE-258F187D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6C"/>
    <w:pPr>
      <w:spacing w:after="0" w:line="240" w:lineRule="auto"/>
      <w:jc w:val="both"/>
    </w:pPr>
    <w:rPr>
      <w:rFonts w:ascii="Times New Roman" w:hAnsi="Times New Roman"/>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D31"/>
    <w:pPr>
      <w:tabs>
        <w:tab w:val="center" w:pos="4680"/>
        <w:tab w:val="right" w:pos="9360"/>
      </w:tabs>
    </w:pPr>
  </w:style>
  <w:style w:type="character" w:customStyle="1" w:styleId="HeaderChar">
    <w:name w:val="Header Char"/>
    <w:basedOn w:val="DefaultParagraphFont"/>
    <w:link w:val="Header"/>
    <w:uiPriority w:val="99"/>
    <w:rsid w:val="00C85D31"/>
  </w:style>
  <w:style w:type="paragraph" w:styleId="Footer">
    <w:name w:val="footer"/>
    <w:basedOn w:val="Normal"/>
    <w:link w:val="FooterChar"/>
    <w:uiPriority w:val="99"/>
    <w:unhideWhenUsed/>
    <w:rsid w:val="00C85D31"/>
    <w:pPr>
      <w:tabs>
        <w:tab w:val="center" w:pos="4680"/>
        <w:tab w:val="right" w:pos="9360"/>
      </w:tabs>
    </w:pPr>
  </w:style>
  <w:style w:type="character" w:customStyle="1" w:styleId="FooterChar">
    <w:name w:val="Footer Char"/>
    <w:basedOn w:val="DefaultParagraphFont"/>
    <w:link w:val="Footer"/>
    <w:uiPriority w:val="99"/>
    <w:rsid w:val="00C85D31"/>
  </w:style>
  <w:style w:type="paragraph" w:styleId="HTMLPreformatted">
    <w:name w:val="HTML Preformatted"/>
    <w:basedOn w:val="Normal"/>
    <w:link w:val="HTMLPreformattedChar"/>
    <w:uiPriority w:val="99"/>
    <w:unhideWhenUsed/>
    <w:rsid w:val="00C8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85D3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2080</Words>
  <Characters>12118</Characters>
  <Application>Microsoft Office Word</Application>
  <DocSecurity>0</DocSecurity>
  <Lines>264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23</cp:revision>
  <dcterms:created xsi:type="dcterms:W3CDTF">2023-09-17T06:11:00Z</dcterms:created>
  <dcterms:modified xsi:type="dcterms:W3CDTF">2024-02-14T15:42:00Z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74730da1-188a-4fec-b6d2-d403d0c1d6a4</vt:lpwstr>
  </property>
</Properties>
</file>