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rPr>
          <w:rFonts w:hint="default"/>
          <w:sz w:val="21"/>
          <w:szCs w:val="24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type="lines" w:linePitch="312" w:charSpace="0"/>
        </w:sectPr>
      </w:pPr>
    </w:p>
    <w:sdt>
      <w:sdtPr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749"/>
        <w15:color w:val="DBDBDB"/>
        <w:docPartObj>
          <w:docPartGallery w:val="Table of Contents"/>
          <w:docPartUnique/>
        </w:docPartObj>
      </w:sdtPr>
      <w:sdtEndPr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/>
      </w:sdtContent>
    </w:sdt>
    <w:p>
      <w:pPr>
        <w:pStyle w:val="16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0" w:name="_Toc29671"/>
      <w:r>
        <w:rPr>
          <w:rFonts w:hint="eastAsia"/>
          <w:lang w:val="en-US" w:eastAsia="zh-CN"/>
        </w:rPr>
        <w:t>课题简介和设计要求：</w:t>
      </w:r>
      <w:bookmarkEnd w:id="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课题名称为王的传承，旨在对文本中家族成员之间的关系进行分析，确定其逻辑结构后，利用数据结构知识采用适合的数据结构，将家族成员信息以及他们之间的逻辑关系存储到一个族谱系统中，在该族谱系统中可以实现族谱关系图的展示、家族成员的添加、家族成员的修改、家族成员的删除、家族成员的多种查询以及保存家族成员信息到一个txt文件的功能。</w:t>
      </w:r>
    </w:p>
    <w:p>
      <w:pPr>
        <w:pStyle w:val="16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bookmarkStart w:id="1" w:name="_Toc27856"/>
      <w:r>
        <w:rPr>
          <w:rFonts w:hint="eastAsia"/>
          <w:lang w:val="en-US" w:eastAsia="zh-CN"/>
        </w:rPr>
        <w:t>总体设计：</w:t>
      </w:r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通过分析，该系统需要包含以下功能：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录入功能：能够从txt文件中录入成员的基本信息，并存储到相应的数据结构中，为该系统提供初始的数据项。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展示功能：能够根据录入的数据和数据结构保存的逻辑关系，生成成员关系图。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添加功能：能够在初始化数据的基础上，添加新的成员，并录入新成员的基本信息，能够通过对逻辑关系的分析选择添加位置。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修改功能：能够对该系统中所有的成员的基本信息进行修改，且修改过后，成员的基本信息以及逻辑结构仍然合法。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删除功能：能够对系统中的成员以及该成员的后代进行一个删除操作。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查询功能：能够对系统中成员的基本信息做一个查询处理，根据查询的方法不同又可以分为：名字查询、代查询、父亲查询、兄弟查询以及孩子查询。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保存功能：能够将操作过后的成员数据保存到一个txt文件中。</w:t>
      </w:r>
    </w:p>
    <w:p>
      <w:pPr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bookmarkStart w:id="2" w:name="_Toc14486"/>
      <w:r>
        <w:rPr>
          <w:rFonts w:hint="eastAsia"/>
          <w:lang w:val="en-US" w:eastAsia="zh-CN"/>
        </w:rPr>
        <w:t>退出系统功能：完成操作后可以退出系统。</w:t>
      </w:r>
      <w:bookmarkEnd w:id="2"/>
      <w:r>
        <w:rPr>
          <w:rFonts w:hint="eastAsia"/>
          <w:lang w:val="en-US" w:eastAsia="zh-CN"/>
        </w:rPr>
        <w:t>流程图如下：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6205855" cy="4725670"/>
            <wp:effectExtent l="0" t="0" r="0" b="0"/>
            <wp:docPr id="3" name="图片 3" descr="未命名文件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功能流程图</w:t>
      </w:r>
    </w:p>
    <w:p>
      <w:pPr>
        <w:pStyle w:val="16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3" w:name="_Toc30132"/>
      <w:r>
        <w:rPr>
          <w:rFonts w:hint="eastAsia"/>
          <w:lang w:val="en-US" w:eastAsia="zh-CN"/>
        </w:rPr>
        <w:t>详细设计：</w:t>
      </w:r>
      <w:bookmarkEnd w:id="3"/>
    </w:p>
    <w:p>
      <w:pPr>
        <w:widowControl w:val="0"/>
        <w:numPr>
          <w:ilvl w:val="0"/>
          <w:numId w:val="0"/>
        </w:numPr>
        <w:spacing w:beforeLines="0" w:afterLines="0"/>
        <w:jc w:val="both"/>
        <w:rPr>
          <w:rFonts w:hint="default"/>
          <w:lang w:val="en-US" w:eastAsia="zh-CN"/>
        </w:rPr>
      </w:pPr>
    </w:p>
    <w:p>
      <w:pPr>
        <w:pStyle w:val="17"/>
        <w:numPr>
          <w:ilvl w:val="1"/>
          <w:numId w:val="1"/>
        </w:numPr>
        <w:bidi w:val="0"/>
        <w:outlineLvl w:val="1"/>
        <w:rPr>
          <w:rFonts w:hint="eastAsia"/>
          <w:lang w:val="en-US" w:eastAsia="zh-CN"/>
        </w:rPr>
      </w:pPr>
      <w:bookmarkStart w:id="4" w:name="_Toc20797"/>
      <w:r>
        <w:rPr>
          <w:rFonts w:hint="eastAsia"/>
          <w:lang w:val="en-US" w:eastAsia="zh-CN"/>
        </w:rPr>
        <w:t>节点类型的设计：</w:t>
      </w:r>
      <w:bookmarkEnd w:id="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据分析，每一个数据由四个数据项组成，包括名字(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Name</w:t>
      </w:r>
      <w:r>
        <w:rPr>
          <w:rFonts w:hint="eastAsia"/>
          <w:lang w:val="en-US" w:eastAsia="zh-CN"/>
        </w:rPr>
        <w:t>)、生年(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BornTime</w:t>
      </w:r>
      <w:r>
        <w:rPr>
          <w:rFonts w:hint="eastAsia"/>
          <w:lang w:val="en-US" w:eastAsia="zh-CN"/>
        </w:rPr>
        <w:t>)、卒年（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DiedTime</w:t>
      </w:r>
      <w:r>
        <w:rPr>
          <w:rFonts w:hint="eastAsia"/>
          <w:lang w:val="en-US" w:eastAsia="zh-CN"/>
        </w:rPr>
        <w:t>）和父亲的名字(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FatherName</w:t>
      </w:r>
      <w:r>
        <w:rPr>
          <w:rFonts w:hint="eastAsia"/>
          <w:lang w:val="en-US" w:eastAsia="zh-CN"/>
        </w:rPr>
        <w:t>)。将其打包到一个类中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People</w:t>
      </w:r>
      <w:r>
        <w:rPr>
          <w:rFonts w:hint="eastAsia"/>
          <w:lang w:val="en-US" w:eastAsia="zh-CN"/>
        </w:rPr>
        <w:t>，同时为了展现各成员之间的关系，需要设计一个节点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Node</w:t>
      </w:r>
      <w:r>
        <w:rPr>
          <w:rFonts w:hint="eastAsia"/>
          <w:lang w:val="en-US" w:eastAsia="zh-CN"/>
        </w:rPr>
        <w:t>,包含数据项为下标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No</w:t>
      </w:r>
      <w:r>
        <w:rPr>
          <w:rFonts w:hint="eastAsia"/>
          <w:lang w:val="en-US" w:eastAsia="zh-CN"/>
        </w:rPr>
        <w:t>和一个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Node</w:t>
      </w:r>
      <w:r>
        <w:rPr>
          <w:rFonts w:hint="eastAsia"/>
          <w:lang w:val="en-US" w:eastAsia="zh-CN"/>
        </w:rPr>
        <w:t>指针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next</w:t>
      </w:r>
      <w:r>
        <w:rPr>
          <w:rFonts w:hint="eastAsia"/>
          <w:lang w:val="en-US" w:eastAsia="zh-CN"/>
        </w:rPr>
        <w:t>;然后将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People</w:t>
      </w:r>
      <w:r>
        <w:rPr>
          <w:rFonts w:hint="eastAsia"/>
          <w:lang w:val="en-US" w:eastAsia="zh-CN"/>
        </w:rPr>
        <w:t>和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Node</w:t>
      </w:r>
      <w:r>
        <w:rPr>
          <w:rFonts w:hint="eastAsia"/>
          <w:lang w:val="en-US" w:eastAsia="zh-CN"/>
        </w:rPr>
        <w:t>打包到一个类中即为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DateNode</w:t>
      </w:r>
      <w:r>
        <w:rPr>
          <w:rFonts w:hint="eastAsia"/>
          <w:lang w:val="en-US" w:eastAsia="zh-CN"/>
        </w:rPr>
        <w:t>。最后，为了存储这些数据，需要建立一个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DateNode</w:t>
      </w:r>
      <w:r>
        <w:rPr>
          <w:rFonts w:hint="eastAsia"/>
          <w:lang w:val="en-US" w:eastAsia="zh-CN"/>
        </w:rPr>
        <w:t>型数组，系统存储数据成员的最大容量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MaxSize</w:t>
      </w:r>
      <w:r>
        <w:rPr>
          <w:rFonts w:hint="eastAsia"/>
          <w:lang w:val="en-US" w:eastAsia="zh-CN"/>
        </w:rPr>
        <w:t>和当前容量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Acsize</w:t>
      </w:r>
      <w:r>
        <w:rPr>
          <w:rFonts w:hint="eastAsia"/>
          <w:lang w:val="en-US" w:eastAsia="zh-CN"/>
        </w:rPr>
        <w:t>，将其包含在类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Genealogy</w:t>
      </w:r>
      <w:r>
        <w:rPr>
          <w:rFonts w:hint="eastAsia"/>
          <w:lang w:val="en-US" w:eastAsia="zh-CN"/>
        </w:rPr>
        <w:t>中。节点表如下：</w:t>
      </w:r>
    </w:p>
    <w:p>
      <w:pPr>
        <w:pStyle w:val="5"/>
        <w:widowControl w:val="0"/>
        <w:numPr>
          <w:ilvl w:val="0"/>
          <w:numId w:val="0"/>
        </w:numPr>
        <w:bidi w:val="0"/>
        <w:spacing w:before="100" w:beforeLines="100" w:afterLines="0" w:line="288" w:lineRule="auto"/>
        <w:ind w:firstLine="2880" w:firstLineChars="1600"/>
        <w:jc w:val="both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数据表(</w:t>
      </w:r>
      <w:r>
        <w:rPr>
          <w:rFonts w:hint="eastAsia" w:ascii="黑体" w:hAnsi="黑体" w:eastAsia="黑体" w:cs="黑体"/>
          <w:sz w:val="18"/>
          <w:szCs w:val="18"/>
          <w:vertAlign w:val="baseline"/>
          <w:lang w:val="en-US" w:eastAsia="zh-CN"/>
        </w:rPr>
        <w:t>People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)</w:t>
      </w:r>
    </w:p>
    <w:tbl>
      <w:tblPr>
        <w:tblStyle w:val="12"/>
        <w:tblpPr w:leftFromText="180" w:rightFromText="180" w:vertAnchor="text" w:horzAnchor="page" w:tblpX="2357" w:tblpY="77"/>
        <w:tblOverlap w:val="never"/>
        <w:tblW w:w="6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709"/>
        <w:gridCol w:w="1676"/>
        <w:gridCol w:w="15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6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709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数据项名称</w:t>
            </w:r>
          </w:p>
        </w:tc>
        <w:tc>
          <w:tcPr>
            <w:tcW w:w="167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数据类型</w:t>
            </w:r>
          </w:p>
        </w:tc>
        <w:tc>
          <w:tcPr>
            <w:tcW w:w="1566" w:type="dxa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66" w:type="dxa"/>
          </w:tcPr>
          <w:p>
            <w:pPr>
              <w:numPr>
                <w:ilvl w:val="0"/>
                <w:numId w:val="0"/>
              </w:numPr>
              <w:spacing w:line="288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Name</w:t>
            </w:r>
          </w:p>
        </w:tc>
        <w:tc>
          <w:tcPr>
            <w:tcW w:w="1676" w:type="dxa"/>
            <w:vAlign w:val="top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ElemType</w:t>
            </w:r>
          </w:p>
        </w:tc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70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BornTime</w:t>
            </w:r>
          </w:p>
        </w:tc>
        <w:tc>
          <w:tcPr>
            <w:tcW w:w="167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Years</w:t>
            </w:r>
          </w:p>
        </w:tc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生年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70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DiedTime</w:t>
            </w:r>
          </w:p>
        </w:tc>
        <w:tc>
          <w:tcPr>
            <w:tcW w:w="167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Years</w:t>
            </w:r>
          </w:p>
        </w:tc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卒年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70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FatherName</w:t>
            </w:r>
          </w:p>
        </w:tc>
        <w:tc>
          <w:tcPr>
            <w:tcW w:w="167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ElemType</w:t>
            </w:r>
          </w:p>
        </w:tc>
        <w:tc>
          <w:tcPr>
            <w:tcW w:w="1566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父亲的名字</w:t>
            </w:r>
          </w:p>
        </w:tc>
      </w:tr>
    </w:tbl>
    <w:p>
      <w:pPr>
        <w:pStyle w:val="17"/>
        <w:widowControl w:val="0"/>
        <w:numPr>
          <w:ilvl w:val="0"/>
          <w:numId w:val="0"/>
        </w:numPr>
        <w:bidi w:val="0"/>
        <w:spacing w:before="100" w:beforeLines="100" w:afterLines="0" w:line="288" w:lineRule="auto"/>
        <w:jc w:val="both"/>
        <w:rPr>
          <w:rFonts w:hint="eastAsia"/>
          <w:lang w:val="en-US" w:eastAsia="zh-CN"/>
        </w:rPr>
      </w:pPr>
    </w:p>
    <w:p>
      <w:pPr>
        <w:pStyle w:val="17"/>
        <w:widowControl w:val="0"/>
        <w:numPr>
          <w:ilvl w:val="0"/>
          <w:numId w:val="0"/>
        </w:numPr>
        <w:bidi w:val="0"/>
        <w:spacing w:before="100" w:beforeLines="100" w:afterLines="0" w:line="288" w:lineRule="auto"/>
        <w:jc w:val="both"/>
        <w:rPr>
          <w:rFonts w:hint="eastAsia"/>
          <w:lang w:val="en-US" w:eastAsia="zh-CN"/>
        </w:rPr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17"/>
        <w:widowControl w:val="0"/>
        <w:numPr>
          <w:ilvl w:val="0"/>
          <w:numId w:val="0"/>
        </w:numPr>
        <w:bidi w:val="0"/>
        <w:spacing w:before="100" w:beforeLines="100" w:afterLines="0" w:line="288" w:lineRule="auto"/>
        <w:jc w:val="both"/>
        <w:rPr>
          <w:rFonts w:hint="default"/>
          <w:lang w:val="en-US" w:eastAsia="zh-CN"/>
        </w:rPr>
      </w:pPr>
    </w:p>
    <w:p>
      <w:pPr>
        <w:pStyle w:val="5"/>
        <w:ind w:firstLine="2700" w:firstLineChars="15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节点表(</w:t>
      </w:r>
      <w:r>
        <w:rPr>
          <w:rFonts w:hint="eastAsia" w:ascii="Times New Roman" w:hAnsi="Times New Roman" w:cs="Times New Roman" w:eastAsiaTheme="minorEastAsia"/>
          <w:kern w:val="2"/>
          <w:sz w:val="18"/>
          <w:szCs w:val="18"/>
          <w:vertAlign w:val="baseline"/>
          <w:lang w:val="en-US" w:eastAsia="zh-CN" w:bidi="ar-SA"/>
        </w:rPr>
        <w:t>Node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)</w:t>
      </w:r>
    </w:p>
    <w:tbl>
      <w:tblPr>
        <w:tblStyle w:val="12"/>
        <w:tblpPr w:leftFromText="180" w:rightFromText="180" w:vertAnchor="text" w:horzAnchor="page" w:tblpX="1577" w:tblpY="310"/>
        <w:tblOverlap w:val="never"/>
        <w:tblW w:w="8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9"/>
        <w:gridCol w:w="2139"/>
        <w:gridCol w:w="2140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数据项名称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数据类型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No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下标编号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9" w:hRule="atLeast"/>
        </w:trPr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2139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next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Node*</w:t>
            </w:r>
          </w:p>
        </w:tc>
        <w:tc>
          <w:tcPr>
            <w:tcW w:w="2140" w:type="dxa"/>
          </w:tcPr>
          <w:p>
            <w:pPr>
              <w:pStyle w:val="17"/>
              <w:widowControl w:val="0"/>
              <w:numPr>
                <w:ilvl w:val="0"/>
                <w:numId w:val="0"/>
              </w:numPr>
              <w:bidi w:val="0"/>
              <w:spacing w:before="100" w:beforeLines="100" w:afterLines="0" w:line="288" w:lineRule="auto"/>
              <w:jc w:val="center"/>
              <w:rPr>
                <w:rFonts w:hint="default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eastAsia="宋体" w:asciiTheme="minorAscii" w:hAnsiTheme="minorAscii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指向下一个节点的指针</w:t>
            </w:r>
          </w:p>
        </w:tc>
      </w:tr>
    </w:tbl>
    <w:p>
      <w:pPr>
        <w:pStyle w:val="17"/>
        <w:widowControl w:val="0"/>
        <w:numPr>
          <w:ilvl w:val="0"/>
          <w:numId w:val="0"/>
        </w:numPr>
        <w:bidi w:val="0"/>
        <w:spacing w:before="100" w:beforeLines="100" w:afterLines="0" w:line="288" w:lineRule="auto"/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</w:p>
    <w:p>
      <w:pPr>
        <w:pStyle w:val="5"/>
        <w:ind w:firstLine="3240" w:firstLineChars="1800"/>
        <w:rPr>
          <w:rFonts w:hint="eastAsia" w:ascii="Times New Roman" w:hAnsi="Times New Roman" w:cs="Times New Roman" w:eastAsiaTheme="minorEastAsia"/>
          <w:kern w:val="2"/>
          <w:sz w:val="18"/>
          <w:szCs w:val="18"/>
          <w:vertAlign w:val="baseline"/>
          <w:lang w:val="en-US" w:eastAsia="zh-CN" w:bidi="ar-SA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3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18"/>
          <w:szCs w:val="18"/>
          <w:vertAlign w:val="baseline"/>
          <w:lang w:val="en-US" w:eastAsia="zh-CN" w:bidi="ar-SA"/>
        </w:rPr>
        <w:t>NodeDate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数据项名称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date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People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成员数据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first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Node*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指向</w:t>
            </w:r>
            <w:r>
              <w:rPr>
                <w:rFonts w:hint="eastAsia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  <w:t>Node</w:t>
            </w:r>
            <w:r>
              <w:rPr>
                <w:rFonts w:hint="eastAsia"/>
                <w:vertAlign w:val="baseline"/>
                <w:lang w:val="en-US" w:eastAsia="zh-CN"/>
              </w:rPr>
              <w:t>节点的指针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5"/>
        <w:ind w:firstLine="3240" w:firstLineChars="1800"/>
        <w:rPr>
          <w:rFonts w:hint="eastAsia" w:eastAsia="黑体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4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sz w:val="18"/>
          <w:szCs w:val="18"/>
          <w:vertAlign w:val="baseline"/>
          <w:lang w:val="en-US" w:eastAsia="zh-CN"/>
        </w:rPr>
        <w:t>Genealogy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数据项名称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num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NodeDate*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存储成员数据的数组指针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MaxSize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存储成员数据数组的最大容量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Acsize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存储成员数据数组的当前容量</w:t>
            </w:r>
          </w:p>
        </w:tc>
      </w:tr>
    </w:tbl>
    <w:p>
      <w:pPr>
        <w:pStyle w:val="17"/>
        <w:bidi w:val="0"/>
        <w:outlineLvl w:val="1"/>
        <w:rPr>
          <w:rFonts w:hint="eastAsia"/>
          <w:lang w:val="en-US" w:eastAsia="zh-CN"/>
        </w:rPr>
      </w:pPr>
      <w:bookmarkStart w:id="5" w:name="_Toc26987"/>
      <w:r>
        <w:rPr>
          <w:rFonts w:hint="eastAsia"/>
          <w:lang w:val="en-US" w:eastAsia="zh-CN"/>
        </w:rPr>
        <w:t>3.2采用的逻辑结构：</w:t>
      </w:r>
      <w:bookmarkEnd w:id="5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根据分析，该系统中每一个成员可以有多个后代，满足一对多的关系，而树形结构则满足该要求，因此采用树形结构作为该系统的数据结构。</w:t>
      </w:r>
    </w:p>
    <w:p>
      <w:pPr>
        <w:pStyle w:val="17"/>
        <w:numPr>
          <w:ilvl w:val="0"/>
          <w:numId w:val="0"/>
        </w:numPr>
        <w:bidi w:val="0"/>
        <w:ind w:leftChars="0"/>
        <w:outlineLvl w:val="1"/>
        <w:rPr>
          <w:rFonts w:hint="eastAsia"/>
          <w:lang w:val="en-US" w:eastAsia="zh-CN"/>
        </w:rPr>
      </w:pPr>
      <w:bookmarkStart w:id="6" w:name="_Toc13874"/>
      <w:r>
        <w:rPr>
          <w:rFonts w:hint="eastAsia"/>
          <w:lang w:val="en-US" w:eastAsia="zh-CN"/>
        </w:rPr>
        <w:t>3.3采用的存储结构：</w:t>
      </w:r>
      <w:bookmarkEnd w:id="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结构主要分为两种，一种是线性存储，一种是链式存储。根据分析，该系统采用的树形结构，需要对成员的信息进行一个存储，同时也要存储成员之间的关系，因此两种存储结构都采用。利用线性存储将每个成员的信息存储到一个线性表中，在存储每个成员的线性表元素后面存储一个指针，利用链式存储，存储该成员的后代的下标，从而存储成员之间的关系。类似于树的双亲-孩子表示法，只是线性表元素中存储的不是双亲的下标，而是双亲的名字。</w:t>
      </w:r>
    </w:p>
    <w:p>
      <w:pPr>
        <w:pStyle w:val="17"/>
        <w:numPr>
          <w:ilvl w:val="0"/>
          <w:numId w:val="0"/>
        </w:numPr>
        <w:bidi w:val="0"/>
        <w:ind w:leftChars="0"/>
        <w:rPr>
          <w:sz w:val="21"/>
        </w:rPr>
      </w:pPr>
      <w:r>
        <w:rPr>
          <w:sz w:val="21"/>
        </w:rPr>
        <w:drawing>
          <wp:inline distT="0" distB="0" distL="114300" distR="114300">
            <wp:extent cx="5265420" cy="1682115"/>
            <wp:effectExtent l="0" t="0" r="7620" b="9525"/>
            <wp:docPr id="5" name="图片 5" descr="QQ截图2022123114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12311423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:存储结构</w:t>
      </w:r>
    </w:p>
    <w:p>
      <w:pPr>
        <w:pStyle w:val="17"/>
        <w:bidi w:val="0"/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-6148705</wp:posOffset>
                </wp:positionV>
                <wp:extent cx="506095" cy="13970"/>
                <wp:effectExtent l="0" t="46990" r="12065" b="4572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095" cy="13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4.55pt;margin-top:-484.15pt;height:1.1pt;width:39.85pt;z-index:251659264;mso-width-relative:page;mso-height-relative:page;" filled="f" stroked="t" coordsize="21600,21600" o:gfxdata="UEsDBAoAAAAAAIdO4kAAAAAAAAAAAAAAAAAEAAAAZHJzL1BLAwQUAAAACACHTuJAv47otNsAAAAN&#10;AQAADwAAAGRycy9kb3ducmV2LnhtbE2PwU7DMAyG70i8Q2QkLtOWtoOqK013QOIwiQsbAo5eY5qK&#10;xqmabO3ensAFjrY//f7+ajvbXpxp9J1jBekqAUHcON1xq+D18LQsQPiArLF3TAou5GFbX19VWGo3&#10;8Qud96EVMYR9iQpMCEMppW8MWfQrNxDH26cbLYY4jq3UI04x3PYyS5JcWuw4fjA40KOh5mt/sgoW&#10;72h2hM10WXz4t52+z8L8nCl1e5MmDyACzeEPhh/9qA51dDq6E2svegVZvkkjqmC5yYs1iIis74rY&#10;5vi7ylOQdSX/t6i/AVBLAwQUAAAACACHTuJAnHH92hUCAADrAwAADgAAAGRycy9lMm9Eb2MueG1s&#10;rVPNbhMxEL4j8Q6W72S3PwltlE2lJpQLgkr83B2vd9eS/zTjZpOX4AWQOEFPwKl3ngbKYzD2hgDl&#10;0gN7sMYzO9/M9814draxhq0VoPau4gejkjPlpK+1ayv++tXFoxPOMApXC+OdqvhWIT+bP3ww68NU&#10;HfrOm1oBIxCH0z5UvIsxTIsCZaeswJEPylGw8WBFpCu0RQ2iJ3RrisOynBS9hzqAlwqRvMshyHeI&#10;cB9A3zRaqqWXV1a5OKCCMiISJex0QD7P3TaNkvFF06CKzFScmMZ8UhGyV+ks5jMxbUGETstdC+I+&#10;LdzhZIV2VHQPtRRRsCvQ/0BZLcGjb+JIelsMRLIixOKgvKPNy04ElbmQ1Bj2ouP/g5XP15fAdF3x&#10;Y86csDTw23c3399+vP3y+duHmx9f3yf70zU7TlL1AaeUsXCXsLthuITEe9OAZY3R4Q3tVFaCuLFN&#10;Fnq7F1ptIpPkHJeT8nTMmaTQwdHp4zyHYkBJaAEwPlXesmRUHCMI3XZx4Z2jiXoYKoj1M4zUByX+&#10;SkjJzl9oY/JgjWN9xSdHYxq3FLSsDS0JmTYQYXQtZ8K09ApkhNwzeqPrlJ1wENrVwgBbC9qd8fnp&#10;+XKcNKBqf/2WSi8FdsN/OTRsldWRHorRtuInZfoGdxTaPHE1i9tAYgsA3+9gjSP0JPEgarJWvt5m&#10;rbOfdiDX3+1rWrI/7zn79xud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/jui02wAAAA0BAAAP&#10;AAAAAAAAAAEAIAAAACIAAABkcnMvZG93bnJldi54bWxQSwECFAAUAAAACACHTuJAnHH92hUCAADr&#10;AwAADgAAAAAAAAABACAAAAAq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3.4相关算法：</w:t>
      </w: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7" w:name="_Toc3798"/>
      <w:r>
        <w:rPr>
          <w:rFonts w:hint="eastAsia"/>
          <w:lang w:val="en-US" w:eastAsia="zh-CN"/>
        </w:rPr>
        <w:t>3.4.1 展示族谱算法：</w:t>
      </w:r>
      <w:bookmarkEnd w:id="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族谱的展示可以用递归的方法实现，展示的难点在于如何让名字在easyX界面上展示不重叠，因此确定每个名字的坐标很重要。先在辅助函数外画出始祖的名字，然后调用辅助递归函数传入始祖的名字，在辅助函数中，先对传入名字的孩子做一个统计，然后将传入的高度除以孩子的数目，为每个孩子分到的高度空间，这样可以避免后代名字发生重叠的现象，影响族谱图的美观。如果孩子数目不为0，进入循环，从第一个孩子开始，先画出孩子的名字，然后将传入的x坐标+150，避免不同代之间的成员名字重叠，传入孩子的y坐标，传入孩子所分到的高度空间，然后传入孩子的名字，对孩子进行一个递归。直到所有的孩子递归结束，族谱图完成。流程图如下：</w:t>
      </w:r>
    </w:p>
    <w:p>
      <w:pPr>
        <w:pStyle w:val="17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4640" cy="5100955"/>
            <wp:effectExtent l="0" t="0" r="0" b="0"/>
            <wp:docPr id="6" name="图片 6" descr="E:\桌面\未命名文件(2).png未命名文件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桌面\未命名文件(2).png未命名文件(2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3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展示算法流程图</w:t>
      </w: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8" w:name="_Toc2869"/>
      <w:r>
        <w:rPr>
          <w:rFonts w:hint="eastAsia"/>
          <w:lang w:val="en-US" w:eastAsia="zh-CN"/>
        </w:rPr>
        <w:t>3.4.2添加成员算法：</w:t>
      </w:r>
      <w:bookmarkEnd w:id="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一个成员，先要判断该成员是否存不存在，以及数组的最大容量是否已经满了，因此先要根据添加成员的名字调用函数FindName，看看能不能找到，如果找不到，可以添加。添加时，先将该成员添加到数组的最后一个，然后根据添加元素中父亲的名字，调用FindFather函数找到父亲，然后在父亲的孩子节点中通过比较出生日期，按照长幼顺序进行插入。从而完成添加。流程图如下：</w:t>
      </w:r>
      <w:r>
        <w:rPr>
          <w:rFonts w:hint="default"/>
          <w:lang w:val="en-US" w:eastAsia="zh-CN"/>
        </w:rPr>
        <w:drawing>
          <wp:inline distT="0" distB="0" distL="114300" distR="114300">
            <wp:extent cx="4242435" cy="6590665"/>
            <wp:effectExtent l="0" t="0" r="0" b="0"/>
            <wp:docPr id="9" name="图片 9" descr="未命名文件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未命名文件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3240" w:firstLineChars="180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4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添加算法流程图</w:t>
      </w:r>
    </w:p>
    <w:p>
      <w:pPr>
        <w:pStyle w:val="17"/>
        <w:bidi w:val="0"/>
        <w:rPr>
          <w:rFonts w:hint="eastAsia"/>
          <w:lang w:val="en-US" w:eastAsia="zh-CN"/>
        </w:rPr>
      </w:pP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9" w:name="_Toc31143"/>
      <w:r>
        <w:rPr>
          <w:rFonts w:hint="eastAsia"/>
          <w:lang w:val="en-US" w:eastAsia="zh-CN"/>
        </w:rPr>
        <w:t>3.4.3 删除成员算法：</w:t>
      </w:r>
      <w:bookmarkEnd w:id="9"/>
    </w:p>
    <w:p>
      <w:pPr>
        <w:pStyle w:val="17"/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个成员也是采用递归的算法，先通过传入的删除成员的名字，调用NameFind，在找到的情况下，根据其后面的孩子节点的下标，递归该函数，一个接一个，删除其后代，由于在删除过程中，该成员的位置可能会发生变化，因此需要再调用FindName函数，重新找到该成员的下标。等到该成员所有的后代删除完毕后，利用FindFather找到其父亲，删除该成员在其父亲那的节点，然后利用线性表中的最后一个元素，将其顶替，修改最后一个元素父亲那的孩子节点的下标，AcSize--，从而完成删除。流程图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7980" cy="5108575"/>
            <wp:effectExtent l="0" t="0" r="0" b="0"/>
            <wp:docPr id="10" name="图片 10" descr="未命名文件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文件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5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：删除流程图</w:t>
      </w: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10" w:name="_Toc24657"/>
      <w:r>
        <w:rPr>
          <w:rFonts w:hint="eastAsia"/>
          <w:lang w:val="en-US" w:eastAsia="zh-CN"/>
        </w:rPr>
        <w:t>3.4.4 修改成员算法：</w:t>
      </w:r>
      <w:bookmarkEnd w:id="1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一个成员,先要用FindName是否能寻找到这个成员，如果能够找到，由于该系统将每个数据都设置为一个按钮，因此想修改哪一个就点击哪一个按钮，进行修改。其中修改生年，不仅需要满足修改后的生年小于卒年，而且在修改完之后，需要重新在其父亲那进行长幼排序。修改卒年需要满足修改后的卒年不能小于生年。修改父亲后，需要将该成员从原来的父亲那删除，添加到新的父亲的孩子队列中，如果修改后的父亲不存在，则表示修改失败。</w:t>
      </w: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11" w:name="_Toc16447"/>
      <w:r>
        <w:rPr>
          <w:rFonts w:hint="eastAsia"/>
          <w:lang w:val="en-US" w:eastAsia="zh-CN"/>
        </w:rPr>
        <w:t>3.4.5 查询成员算法：</w:t>
      </w:r>
      <w:bookmarkEnd w:id="11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父亲，查询名字采用的方法类似，都是对线性表进行遍历，返回与寻找名字匹配的成员，返回该成员的数据。查询孩子是在查询到其名字的基础上，用一个容器存储其孩子节点中的下标，返回该容器，然后调用GetDate函数查询到其所有孩子的值。查询兄弟类似，先查到其父亲，然后将其父亲除该人以外的所有的孩子下标存储到容器中返回，调用GetDate函数查询。代查询使用了BFS广度优先遍历的思想，用三个变量count，count2，count3，其中，count用来记录上一代成员的个数，count2用来记录当代成员的个数，而count3记录第几代。每次出队一个count就减一，每次入队一个，count2就加一，当count等于0时，说明上一代已经全部出队，将count2的值赋给count，然后count2归0，count3加一，当count3等于传入的要查询的代数g时，将当代的所有的成员的下标压入到容器中返回。然后调用GetDate函数查询。</w:t>
      </w:r>
    </w:p>
    <w:p>
      <w:pPr>
        <w:bidi w:val="0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bookmarkStart w:id="12" w:name="_Toc9956"/>
      <w:r>
        <w:rPr>
          <w:rFonts w:hint="eastAsia"/>
          <w:lang w:val="en-US" w:eastAsia="zh-CN"/>
        </w:rPr>
        <w:t>4编码的设计：</w:t>
      </w:r>
      <w:bookmarkEnd w:id="12"/>
    </w:p>
    <w:p>
      <w:pPr>
        <w:pStyle w:val="17"/>
        <w:bidi w:val="0"/>
        <w:outlineLvl w:val="1"/>
        <w:rPr>
          <w:rFonts w:hint="eastAsia"/>
          <w:b/>
          <w:bCs/>
          <w:lang w:val="en-US" w:eastAsia="zh-CN"/>
        </w:rPr>
      </w:pPr>
      <w:bookmarkStart w:id="13" w:name="_Toc22807"/>
      <w:r>
        <w:rPr>
          <w:rFonts w:hint="eastAsia"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>数据结构的定义</w:t>
      </w:r>
      <w:bookmarkEnd w:id="13"/>
    </w:p>
    <w:p>
      <w:pPr>
        <w:bidi w:val="0"/>
        <w:rPr>
          <w:rFonts w:hint="eastAsia"/>
        </w:rPr>
      </w:pPr>
      <w:r>
        <w:rPr>
          <w:rFonts w:hint="eastAsia"/>
        </w:rPr>
        <w:t>struct Node//双亲孩子表示法中的代表孩子的节点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No;//孩子在线性表中的下标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Node* 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Node(int n, Node* N=nullptr);</w:t>
      </w:r>
    </w:p>
    <w:p>
      <w:pPr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 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struct People//双亲孩子表示法中，线性表中的数据域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ElemType name;//名字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Weight BornTime;//出生时间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Weight DiedTime;//死亡时间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ElemType FatherName;//父亲的名字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People(ElemType n, Weight b, Weight d, ElemType f=nullptr);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 &amp;operator=(const People&amp;b);</w:t>
      </w:r>
    </w:p>
    <w:p>
      <w:pPr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struct DateNode</w:t>
      </w:r>
      <w:r>
        <w:rPr>
          <w:rFonts w:hint="eastAsia"/>
          <w:lang w:val="en-US" w:eastAsia="zh-CN"/>
        </w:rPr>
        <w:t>//孩子双亲表示法中，线性表元素成员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People&lt;ElemType,Weight&gt; date;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Node* 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DateNode();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DateNode(ElemType name, Weight b, Weight d, ElemType f);</w:t>
      </w:r>
    </w:p>
    <w:p>
      <w:pPr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class Genealogy</w:t>
      </w:r>
    </w:p>
    <w:p>
      <w:pPr>
        <w:bidi w:val="0"/>
        <w:rPr>
          <w:rFonts w:hint="eastAsia"/>
        </w:rPr>
      </w:pPr>
      <w:r>
        <w:rPr>
          <w:rFonts w:hint="eastAsia"/>
        </w:rPr>
        <w:t>{protected: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DateNode&lt;ElemType,Weight&gt;* num;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MaxSize;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AcSize;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vector&lt;int&gt;Count;//记录每一代的个数</w:t>
      </w:r>
    </w:p>
    <w:p>
      <w:pPr>
        <w:pStyle w:val="17"/>
        <w:bidi w:val="0"/>
        <w:outlineLvl w:val="1"/>
        <w:rPr>
          <w:rFonts w:hint="eastAsia"/>
          <w:lang w:val="en-US" w:eastAsia="zh-CN"/>
        </w:rPr>
      </w:pPr>
      <w:bookmarkStart w:id="14" w:name="_Toc25547"/>
      <w:r>
        <w:rPr>
          <w:rFonts w:hint="eastAsia"/>
          <w:lang w:val="en-US" w:eastAsia="zh-CN"/>
        </w:rPr>
        <w:t>4.2 功能函数设计</w:t>
      </w:r>
      <w:bookmarkEnd w:id="14"/>
    </w:p>
    <w:p>
      <w:pPr>
        <w:bidi w:val="0"/>
        <w:rPr>
          <w:rFonts w:hint="eastAsia"/>
        </w:rPr>
      </w:pPr>
      <w:r>
        <w:rPr>
          <w:rFonts w:hint="eastAsia"/>
        </w:rPr>
        <w:t>void Initialize();//完成树的双亲孩子表示法结构的初始化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void Display(void(*visited)(const People&lt;ElemType,Weight&gt;&amp;));//族谱成员名字的展示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vector&lt;int&gt;GetCount();//获得每一代的个数的数组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DateNode&lt;ElemType,Weight&gt;* GetNum();//获取数据成员Num数组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GetAcSize();//获取数据成员AcSize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People&lt;ElemType, Weight&gt;GetData(int j);//根据下标获取族谱成员的信息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 GenerationFind(int g);//根据输入的代数获取该代成员的下标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vector&lt;int&gt;ChildFind(ElemType Name);//根据传入的名字获取他的孩子的下标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FatherFind(ElemType Name, int&amp; j);//根据传入的名字获取他父亲的下标j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InsertDataNode(ElemType Name, Weight born, Weight Died, ElemType Father);//插入一个数据成员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NameFind(ElemType Name,int &amp;j);//根据名字，查找该成员的下标j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ChangeName(ElemType PreName, ElemType Name);//改名字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ChangeBornTime(ElemType Name, Weight AfBornTime);//改出生时间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ChangeDeidTime(ElemType Name, Weight AfDiedTime);//改死亡时间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ChangeFather(ElemType Name, ElemType AfFatherName);//改父亲名字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DeleteData(ElemType Name);//根据名字删除成员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vector&lt;int&gt;BroFind(ElemType Name);//根据名字寻找他的兄弟，并将其兄弟的下标位置返回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Save();//保存当前数据到txt文件中</w:t>
      </w:r>
    </w:p>
    <w:p>
      <w:pPr>
        <w:pStyle w:val="17"/>
        <w:bidi w:val="0"/>
        <w:outlineLvl w:val="1"/>
        <w:rPr>
          <w:rFonts w:hint="eastAsia"/>
          <w:lang w:val="en-US" w:eastAsia="zh-CN"/>
        </w:rPr>
      </w:pPr>
      <w:bookmarkStart w:id="15" w:name="_Toc9400"/>
      <w:r>
        <w:rPr>
          <w:rFonts w:hint="eastAsia"/>
          <w:lang w:val="en-US" w:eastAsia="zh-CN"/>
        </w:rPr>
        <w:t>4.3 主要函数设计：</w:t>
      </w:r>
      <w:bookmarkEnd w:id="15"/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16" w:name="_Toc12291"/>
      <w:r>
        <w:rPr>
          <w:rFonts w:hint="eastAsia"/>
          <w:lang w:val="en-US" w:eastAsia="zh-CN"/>
        </w:rPr>
        <w:t>4.3.1 按钮类的设计</w:t>
      </w:r>
      <w:bookmarkEnd w:id="16"/>
    </w:p>
    <w:p>
      <w:pPr>
        <w:bidi w:val="0"/>
        <w:rPr>
          <w:rFonts w:hint="eastAsia"/>
        </w:rPr>
      </w:pPr>
      <w:r>
        <w:rPr>
          <w:rFonts w:hint="eastAsia"/>
        </w:rPr>
        <w:t>class button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>public: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x;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y;//(x,y)按键左上角的位置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width;//按键宽度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height;//按键高度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COLORREF color;//按键的颜色，颜色全部都是大写的英文单词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char* str;//按键上的字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button(int x_, int y_, int width_, int height_, COLORREF color_, const char* str_) //对按键进行初始化，这里也可以直接用构造函数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x = x_;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 = y_;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 = width_;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height = height_;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color = color_;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 = new char[strlen(str_) + 1];//字符指针需要预先分配内存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strcpy(str, str_);//复制字符串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void drawbutton()//画出按键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setfillcolor(color);//设置填充的颜色为按键的颜色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settextstyle(20, 0, "楷体");//设置字体属性，宽度20，高度0（自适应），字体楷体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//setlinecolor(BLACK);//设置边框线条颜色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settextcolor(BLACK);//设置字体颜色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setbkmode(TRANSPARENT);//设置字体背景为透明treansparent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fillrectangle(x, y, x + width, y + height);//填充出一个矩形，参数为该矩形的左上和右下的坐标，颜色为上面所设置的颜色默认为黑色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w = (width - (13 * (lstrlen(str)-1))) / 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h = (height - 20) / 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outtextxy(x+w, y+h, str);//在x+20,y+10位置输出设置好的字体文字str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 w:ascii="新宋体" w:hAnsi="新宋体" w:eastAsia="新宋体"/>
          <w:color w:val="000000"/>
          <w:szCs w:val="24"/>
        </w:rPr>
        <w:tab/>
      </w:r>
      <w:r>
        <w:rPr>
          <w:rFonts w:hint="eastAsia"/>
        </w:rPr>
        <w:t>~button() {//析构函数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delete[]str;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pStyle w:val="17"/>
        <w:bidi w:val="0"/>
        <w:outlineLvl w:val="2"/>
        <w:rPr>
          <w:rFonts w:hint="eastAsia"/>
          <w:lang w:val="en-US" w:eastAsia="zh-CN"/>
        </w:rPr>
      </w:pPr>
      <w:bookmarkStart w:id="17" w:name="_Toc4191"/>
      <w:r>
        <w:rPr>
          <w:rFonts w:hint="eastAsia"/>
          <w:lang w:val="en-US" w:eastAsia="zh-CN"/>
        </w:rPr>
        <w:t>4.3.2 主要成员函数的实现</w:t>
      </w:r>
      <w:bookmarkEnd w:id="17"/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4.3.2.1族谱图展示实现：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void GenealogicGraph(Genealogy&lt;ElemType,Weight&gt;G, int x, int y, DateNode&lt;ElemType,Weight&gt;* num,int h,ElemType Name)//辅助函数，x，y代表名字输出的</w:t>
      </w:r>
    </w:p>
    <w:p>
      <w:pPr>
        <w:bidi w:val="0"/>
        <w:rPr>
          <w:rFonts w:hint="eastAsia"/>
        </w:rPr>
      </w:pPr>
      <w:r>
        <w:rPr>
          <w:rFonts w:hint="eastAsia"/>
        </w:rPr>
        <w:t>//起始坐标，num是数据成员数组，h是每一代分配到的高度，Name是要画的孩子的父亲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j = 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G.NameFind(Name, j);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count = 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Node* p = num[j].first;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 != nullptr)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}//先计算孩子的个数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(count != 0)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 = h / count;//为每个孩子分配高度空间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(h &lt; 30)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 = 30;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}//保持美观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num[j].first;//从第一个孩子开始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People&lt;string, int&gt;p1;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(count &gt;=3)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y -= 60;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d = count;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 = 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 != nullptr)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p1 = G.GetData(p-&gt;No);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Outtest(x, y + h * count, p1.name,20);//写出当前孩子的名字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j = 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(d &gt;= 3)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 = 60;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line(x - 90, y + 10+j, x, y + h * count+10);//将父亲与当前孩子之间连线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GenealogicGraph(G, x +150, y + h * count, num, h, p1.name);//调用递归函数，对当前孩子进行递归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count++;//用来控制每一个孩子的起始纵坐标，避免孩子之间名字的重叠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void GenealogicGraph(Genealogy&lt;ElemType,Weight&gt; G)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DateNode&lt;ElemType, Weight&gt;* num;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num = G.GetNum();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People&lt;string, int&gt;p1;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(G.GetAcSize()!=0)//判断还有没有元素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p1 = G.GetData(0);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Outtest(150, 60, p1.name, 20);//画出始祖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GenealogicGraph(G, 300, 60, num, 825, p1.name);//调用递归画出其孩子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}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4.3.2.2添加成员实现：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bool Genealogy&lt;ElemType, Weight&gt;::InsertDataNode(ElemType Name, Weight born, Weight Died, ElemType Father)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(AcSize &gt;= MaxSize)//元素已满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j = 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(born &lt; Died)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(NameFind(Name, j))//插入的成员是否已经存在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num[AcSize].date.name = Name;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num[AcSize].date.BornTime = born;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num[AcSize].date.DiedTime = Died;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num[AcSize].date.FatherName = Father;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AcSize++;//在数据数组中为插入元素建立，当前元素数目+1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d = 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(NameFind(Father, d))//找到插入元素的父亲，建立一个父亲孩子之间关系的节点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//根据他的出生时间，按照长幼将该节点插入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 = num[d].first;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pre = num[d].first;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 != NULL)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(num[p-&gt;No].date.BornTime &lt;= num[AcSize-1].date.BornTime)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(pre == p)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new 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P-&gt;No = AcSize-1;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P-&gt;next = num[d].first;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num[d].first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new 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P-&gt;No = AcSize-1;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P-&gt;next = pre-&gt;next;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pre-&gt;next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4.3.2.3修改成员实现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4.3.2.3.1修改名字：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bool Genealogy&lt;ElemType, Weight&gt;::ChangeName(ElemType PreName, ElemType Name)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j = 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(NameFind(PreName, j))//判断能不能找到该人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num[j].date.name = Name;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4.3.2.3.2修改出生时间：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bool Genealogy&lt;ElemType, Weight&gt;::ChangeBornTime(ElemType Name, Weight AfBornTime)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j = -1,i=-1;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(AfBornTime &gt; num[j].date.DiedTime)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(NameFind(Name, j))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num[j].date.BornTime = AfBornTime;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(FatherFind(Name, i))//修改长幼，由于修改了出生时间，可能会导致长幼顺序发生变化，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//从而需要重新改变长幼顺序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pre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(p-&gt;No != j)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(p == pre)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num[i].first = num[i].first-&gt;next;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pre-&gt;next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}delete p;//先删除在其父亲那指向该元素的节点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 != NULL)//新建一个节点，根据出生时间的大小，重新对节点进行插入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(num[p-&gt;No].date.BornTime &lt;= num[j].date.BornTime)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(pre == p)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new 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P-&gt;No = j;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P-&gt;next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num[i].first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new Node();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P-&gt;No = j;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P-&gt;next = pre-&gt;next;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pre-&gt;next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4.3.2.4删除成员实现：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bool Genealogy&lt;ElemType, Weight&gt;::DeleteData(ElemType Name)//节点删除模块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 = -1, j = -1;//分别记录删除节点的下标和删除节点父亲的下标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(NameFind(Name, i))//找到当前数据成员的下标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p2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(p2 != nullptr)//如果有孩子，利用递归先将其每一个孩子和其后代删除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DeleteData(num[p2-&gt;No].date.name);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p2 = p2-&gt;next;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}num[i].first = nullptr;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NameFind(Name, i);//在孩子节点的删除过程中，当前元素节点的下标位置可能会因为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//删除而导致的下标位置的移动而移动，需要重新获取下标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(p2 == nullptr)//当前成员已经没有了孩子，删除当前成员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(NameFind(num[i].date.FatherName, j))//删除父亲与孩子之间的指针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(j == 4)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w = 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p, * pre;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pre = num[j].first;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(p-&gt;No != i &amp;&amp; p != nullptr)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 =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(p == num[j].first)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num[j].first = num[j].first-&gt;next;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pre-&gt;next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delete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(i + 1 == AcSize)//如果删除孩子是最后一个，直接将当前容量减一来实现删除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AcSize--;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else//如果不是，将最后一个节点移动到当前删除节点处，将容量减一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num[i].date = num[AcSize - 1].date;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num[i].first = num[AcSize - 1].first;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k = -1;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(NameFind(num[AcSize - 1].date.FatherName, k))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num[k].first;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(p-&gt;No != AcSize - 1 &amp;&amp; p != nullptr)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p-&gt;No = i;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AcSize--;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4.3.2.5查找函数实现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4.3.2.5.1代查找：</w:t>
      </w:r>
    </w:p>
    <w:p>
      <w:pPr>
        <w:bidi w:val="0"/>
        <w:rPr>
          <w:rFonts w:hint="eastAsia"/>
        </w:rPr>
      </w:pPr>
      <w:r>
        <w:rPr>
          <w:rFonts w:hint="eastAsia"/>
        </w:rPr>
        <w:t>template&lt;class ElemType,class Weight&gt;</w:t>
      </w:r>
    </w:p>
    <w:p>
      <w:pPr>
        <w:bidi w:val="0"/>
        <w:rPr>
          <w:rFonts w:hint="eastAsia"/>
        </w:rPr>
      </w:pPr>
      <w:r>
        <w:rPr>
          <w:rFonts w:hint="eastAsia"/>
        </w:rPr>
        <w:t>vector&lt;int&gt; Genealogy&lt;ElemType, Weight&gt;::GenerationFind(int g)//返回第g代的成员下标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vector&lt;int&gt;gen;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LinkQueue&lt;int&gt;link;//创建一个队列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link.EnQueue(0);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count = 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count2 = 0;//count,和count2相互配合来判断当前代是否已经遍历完成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 == 0&amp;&amp;AcSize!=0)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gen.push_back(0);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count3 = 1;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(!link.IsEmpty())//利用BFS广度优先算法的思想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i;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link.DeQueue(i);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Node* p = num[i].first;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(p != nullptr)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(count3 == g)//当记录的代数和传入的g相等时，将这一代元素下标压入gen中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gen.push_back(p-&gt;No);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link.EnQueue(p-&gt;No);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 = p-&gt;next;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count2++;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count--;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(count == 0)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count3++;//记录第几代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 = count2;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count2 = 0;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gen;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1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4.3.2.6主界面的设计：</w:t>
      </w:r>
    </w:p>
    <w:p>
      <w:pPr>
        <w:bidi w:val="0"/>
        <w:rPr>
          <w:rFonts w:hint="eastAsia"/>
        </w:rPr>
      </w:pPr>
      <w:r>
        <w:rPr>
          <w:rFonts w:hint="eastAsia"/>
        </w:rPr>
        <w:t>void First()//最开始的页面展示，由于每个模块由两个页面组成，第二个页面按回退键返回初始页面，</w:t>
      </w:r>
    </w:p>
    <w:p>
      <w:pPr>
        <w:bidi w:val="0"/>
        <w:rPr>
          <w:rFonts w:hint="eastAsia"/>
        </w:rPr>
      </w:pPr>
      <w:r>
        <w:rPr>
          <w:rFonts w:hint="eastAsia"/>
        </w:rPr>
        <w:t>//于是将初始页面封装为一个函数</w:t>
      </w:r>
    </w:p>
    <w:p>
      <w:pPr>
        <w:bidi w:val="0"/>
        <w:rPr>
          <w:rFonts w:hint="eastAsia"/>
        </w:rPr>
      </w:pPr>
      <w:r>
        <w:rPr>
          <w:rFonts w:hint="eastAsia"/>
        </w:rPr>
        <w:t>{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initgraph(1880, 830, SHOWCONSOLE);    // 创建绘图窗口，大小为 1880*830像素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setbkcolor(WHITE);//设置背景板颜色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setbkmode(TRANSPARENT);//设置背景模式为透明，文字输出时不会破坏背景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cleardevice();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s[50] = "显示族谱";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s1[50] = "添加成员";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s2[50] = "修改成员";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s3[50] = "删除成员";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s4[50] = "查询";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s5[50] = "保存";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TCHAR s6[50] = "退出";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b0(650, 160, 150, 50, RGB(170, 172, 184), s);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b1(650, 230, 150, 50, RGB(164, 168, 180), s1);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b2(650, 300, 150, 50, RGB(180, 179, 186), s2);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b3(650, 370, 150, 50, RGB(160, 162, 174), s3);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b4(650, 440, 150, 50, RGB(209, 198, 194), s4);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b5(650, 510, 150, 50, RGB(131, 129, 129), s5);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button b6(650, 580, 150, 50, RGB(170, 161, 151), s6);//设置主页面按钮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IMAGE background;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loadimage(&amp;background, "Khan.jpg", 1880, 830, 1);//为当前背景设置一个图片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putimage(0, 0, &amp;background);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settextcolor(RGB(247, 171, 0));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settextstyle(100, 0, "STXINWEI");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outtextxy(550, 50, "王的家族");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b0.drawbutton();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b1.drawbutton();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b2.drawbutton();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b3.drawbutton();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b4.drawbutton();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b5.drawbutton();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b6.drawbutton();//画出按钮</w:t>
      </w: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bookmarkStart w:id="18" w:name="_Toc25408"/>
      <w:r>
        <w:rPr>
          <w:rFonts w:hint="eastAsia"/>
          <w:lang w:val="en-US" w:eastAsia="zh-CN"/>
        </w:rPr>
        <w:t>5测试</w:t>
      </w:r>
      <w:bookmarkEnd w:id="18"/>
    </w:p>
    <w:p>
      <w:pPr>
        <w:pStyle w:val="17"/>
        <w:bidi w:val="0"/>
        <w:outlineLvl w:val="1"/>
        <w:rPr>
          <w:rFonts w:hint="default"/>
          <w:lang w:val="en-US" w:eastAsia="zh-CN"/>
        </w:rPr>
      </w:pPr>
      <w:bookmarkStart w:id="19" w:name="_Toc24244"/>
      <w:r>
        <w:rPr>
          <w:rFonts w:hint="eastAsia"/>
          <w:lang w:val="en-US" w:eastAsia="zh-CN"/>
        </w:rPr>
        <w:t>5.1测试用例</w:t>
      </w:r>
      <w:bookmarkEnd w:id="19"/>
    </w:p>
    <w:p>
      <w:pPr>
        <w:bidi w:val="0"/>
        <w:rPr>
          <w:rFonts w:hint="eastAsia"/>
          <w:szCs w:val="21"/>
          <w:lang w:val="en-US" w:eastAsia="zh-CN"/>
        </w:rPr>
      </w:pPr>
      <w:r>
        <w:rPr>
          <w:rFonts w:hint="eastAsia"/>
          <w:lang w:val="en-US" w:eastAsia="zh-CN"/>
        </w:rPr>
        <w:t>程序开始时，系统自动将</w:t>
      </w:r>
      <w:r>
        <w:rPr>
          <w:rFonts w:hint="eastAsia"/>
          <w:szCs w:val="21"/>
        </w:rPr>
        <w:t>GenghisKhan.txt中的内容</w:t>
      </w:r>
      <w:r>
        <w:rPr>
          <w:rFonts w:hint="eastAsia"/>
          <w:szCs w:val="21"/>
          <w:lang w:val="en-US" w:eastAsia="zh-CN"/>
        </w:rPr>
        <w:t>读取到系统中，并存储，进入主菜单，主菜单中显示显示族谱、添加成员、修改成员、删除成员、查询、保存、退出7个按钮。</w:t>
      </w:r>
    </w:p>
    <w:p>
      <w:pPr>
        <w:bidi w:val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初始化测试如表5</w:t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5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初始化测试用例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系统初始化功能测试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both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系统将GenghisKhan.txt中的内容读入到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系统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中，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并存储，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进入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easyX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主菜单界面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,</w:t>
            </w:r>
            <w:r>
              <w:rPr>
                <w:rFonts w:hint="eastAsia"/>
                <w:szCs w:val="21"/>
                <w:lang w:val="en-US" w:eastAsia="zh-CN"/>
              </w:rPr>
              <w:t>主菜单中显示显示族谱、添加成员、修改成员、删除成员、查询、保存、退出7个按钮。</w:t>
            </w:r>
          </w:p>
        </w:tc>
      </w:tr>
    </w:tbl>
    <w:p>
      <w:pPr>
        <w:bidi w:val="0"/>
        <w:rPr>
          <w:rFonts w:hint="default"/>
          <w:szCs w:val="21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>显示族谱测试</w:t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6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显示族谱测试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显示族谱测试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点击主菜单显示族谱按键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跳转到族谱显示界面，按照树状图横向显示族谱图。</w:t>
            </w:r>
          </w:p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点击后退按钮，回到主界面。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添加成员测试用例</w:t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7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添加成员测试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添加成员测试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点击主菜单添加按键，输入添加成员的个数，添加成员的名字，生年，卒年，父亲的名字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跳转到添加界面，如果添加的成员已经存在，或者生年大于卒年或者系统中没有其父亲的名字，则输出添加失败，否则输出添加成功</w:t>
            </w:r>
          </w:p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点击后退按钮，回到主界面。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修改成员测试用例</w:t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8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修改成员测试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修改成员测试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点击主菜单添加按键，输入要修改的成员名字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both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跳转到修改界面，如果能够查询到该成员信息，会将成员信息生成为四个按键，点击要修改的信息按键。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修改名字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修改生年，如果修改后的生年大于卒年，点击确认修改后，弹出修改失败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修改卒年，如果修改后的卒年小于生年，点击确认修改后，弹出修改失败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修改父亲，如果修改后的父亲不存在，点击确认修改后，弹出修改失败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点击确认修改后，展示修改后成员信息，显示修改成功</w:t>
            </w:r>
          </w:p>
          <w:p>
            <w:pPr>
              <w:widowControl/>
              <w:numPr>
                <w:ilvl w:val="0"/>
                <w:numId w:val="3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点击后退按钮，回到主界面。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删除成员测试用例</w:t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9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删除成员测试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删除成员测试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点击主菜单添加按键，输入要删除成员的个数，输入要删除成员的名字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跳转到删除界面，如果删除的成员不存在，退出本次删除，展示原因。否则展示要删除的成员信息，并弹出确认删除按钮，点击后删除成功，待所有的删除操作做完或者所有的成员都已经删除时，弹出全部删除已完成。</w:t>
            </w:r>
          </w:p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点击后退按钮，回到主界面。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查询成员测试</w:t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10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查询成员测试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查询成员测试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点击主菜单查询按键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点击“名字查询”，输入要查询的名字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点击“按代查询”，输入要查询的代数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点击“查询兄弟“，输入查询人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点击“查询父亲”，输入查询人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点击”查询孩子“，输入查询人</w:t>
            </w:r>
          </w:p>
          <w:p>
            <w:pPr>
              <w:widowControl/>
              <w:numPr>
                <w:ilvl w:val="0"/>
                <w:numId w:val="4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点击后退按钮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输出查询名字的人的所有信息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依次输出这一代人的所有信息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依次输出所有兄弟的信息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输出父亲的信息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依次输出所有孩子的信息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回到主界面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保存测试</w:t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保存测试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保存测试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点击主菜单保存按键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跳转到保存界面，如果保存成功，弹出保存成功，如果保存失败，弹出保存失败。点击后退按钮，回到主界面。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退出测试</w:t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表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表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退出测试</w:t>
      </w:r>
    </w:p>
    <w:tbl>
      <w:tblPr>
        <w:tblStyle w:val="11"/>
        <w:tblW w:w="934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0"/>
        <w:gridCol w:w="76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76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退出测试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输入标准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点击主菜单退出按键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输出标准</w:t>
            </w:r>
          </w:p>
        </w:tc>
        <w:tc>
          <w:tcPr>
            <w:tcW w:w="76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lang w:val="en-US" w:eastAsia="zh-CN"/>
              </w:rPr>
              <w:t>退出系统，关闭控制台</w:t>
            </w:r>
          </w:p>
        </w:tc>
      </w:tr>
    </w:tbl>
    <w:p>
      <w:pPr>
        <w:pStyle w:val="17"/>
        <w:bidi w:val="0"/>
        <w:outlineLvl w:val="1"/>
        <w:rPr>
          <w:rFonts w:hint="default"/>
          <w:lang w:val="en-US" w:eastAsia="zh-CN"/>
        </w:rPr>
      </w:pPr>
      <w:bookmarkStart w:id="20" w:name="_Toc24644"/>
      <w:r>
        <w:rPr>
          <w:rFonts w:hint="eastAsia"/>
          <w:lang w:val="en-US" w:eastAsia="zh-CN"/>
        </w:rPr>
        <w:t>5.2程序运行结果</w:t>
      </w:r>
      <w:bookmarkEnd w:id="2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根据功能分析，利用easyX设计主页面，一共分为</w:t>
      </w:r>
      <w:r>
        <w:rPr>
          <w:rFonts w:hint="eastAsia"/>
          <w:szCs w:val="21"/>
          <w:lang w:val="en-US" w:eastAsia="zh-CN"/>
        </w:rPr>
        <w:t>显示族谱、添加成员、修改成员、删除成员、查询、保存、退出7个模块，每个模块设置成一个按键，除退出模块外，其他所有的模块内部都包含一个界面，可以通过界面内的后退按钮来实现主界面和模块界面的切换。程序运行时，加载</w:t>
      </w:r>
      <w:r>
        <w:rPr>
          <w:rFonts w:hint="eastAsia"/>
        </w:rPr>
        <w:t>GenghisKhan.txt</w:t>
      </w:r>
      <w:r>
        <w:rPr>
          <w:rFonts w:hint="eastAsia"/>
          <w:lang w:val="en-US" w:eastAsia="zh-CN"/>
        </w:rPr>
        <w:t>中的数据，将输入存储到设计好的双亲-孩子存储结构中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如图6</w:t>
      </w:r>
    </w:p>
    <w:p>
      <w:pPr>
        <w:bidi w:val="0"/>
        <w:rPr>
          <w:rFonts w:hint="default" w:ascii="等线" w:hAnsi="等线" w:eastAsia="等线" w:cs="宋体"/>
          <w:color w:val="000000"/>
          <w:kern w:val="0"/>
          <w:sz w:val="22"/>
          <w:szCs w:val="22"/>
          <w:lang w:val="en-US" w:eastAsia="zh-CN"/>
        </w:rPr>
      </w:pPr>
      <w:r>
        <w:rPr>
          <w:rFonts w:hint="default" w:ascii="等线" w:hAnsi="等线" w:eastAsia="等线" w:cs="宋体"/>
          <w:color w:val="000000"/>
          <w:kern w:val="0"/>
          <w:sz w:val="22"/>
          <w:szCs w:val="22"/>
          <w:lang w:val="en-US" w:eastAsia="zh-CN"/>
        </w:rPr>
        <w:drawing>
          <wp:inline distT="0" distB="0" distL="114300" distR="114300">
            <wp:extent cx="5256530" cy="2941955"/>
            <wp:effectExtent l="0" t="0" r="1270" b="1460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6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开始界面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点击显示族谱，横向展示族谱树状图，如图7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2867025"/>
            <wp:effectExtent l="0" t="0" r="13970" b="13335"/>
            <wp:docPr id="8" name="图片 8" descr="22023010110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202301011053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7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显示族谱界面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点击后退键，又回到主界面。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点击添加成员，在控制台输入要添加成员的个数，输入添加成员的信息，如图8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20260" cy="2515235"/>
            <wp:effectExtent l="0" t="0" r="12700" b="14605"/>
            <wp:docPr id="11" name="图片 11" descr="QQ截图2023010110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301011056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8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添加成员输入界面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如果添加的成员已经存在，那么添加失败如图9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1185" cy="2402840"/>
            <wp:effectExtent l="0" t="0" r="3175" b="5080"/>
            <wp:docPr id="12" name="图片 12" descr="QQ截图2023010110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301011059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9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添加失败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如果输入信息都正确，则添加成功如图10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98165" cy="1661795"/>
            <wp:effectExtent l="0" t="0" r="10795" b="14605"/>
            <wp:docPr id="14" name="图片 14" descr="QQ截图2023010111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301011104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10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添加成功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修改成员，进入修改成员界面，输入要修改的成员的个数，输入成员名字，如果查询不到会输出未找到该人，如果能够查询到，会以按键的形式展示成员信息，点击要修改的信息，进行修改，如果完成全部修改，点击旁边的完成修改，会展示修改完后的成员信息。注意，当修改生年，卒年，父亲时要注意合法性，否则会修改失败。等待所有修改已经完成。修改成功如图11，图12，图13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2865120"/>
            <wp:effectExtent l="0" t="0" r="14605" b="0"/>
            <wp:docPr id="16" name="图片 16" descr="QQ截图2023010111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301011107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修改成功界面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6815" cy="2898140"/>
            <wp:effectExtent l="0" t="0" r="1905" b="12700"/>
            <wp:docPr id="17" name="图片 17" descr="QQ截图2023010111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301011114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完成修改界面</w:t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789555"/>
            <wp:effectExtent l="0" t="0" r="5080" b="14605"/>
            <wp:docPr id="18" name="图片 18" descr="QQ截图2023010111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301011115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13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全部修改已经完成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成员，进入删除界面，输入要删除的个数，然后依次输入要删除的成员名单，如果要删除人在系统中没有，会提示找不到此人，如果有，会展示该人的信息，点击确认删除后，完成删除，当所有人都删除了或者删除次数已经完成，会弹出全部删除操作已经完成。如图14，15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991485"/>
            <wp:effectExtent l="0" t="0" r="12065" b="10795"/>
            <wp:docPr id="19" name="图片 19" descr="QQ截图202301011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301011125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14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删除成功界面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747010"/>
            <wp:effectExtent l="0" t="0" r="0" b="11430"/>
            <wp:docPr id="20" name="图片 20" descr="QQ截图2023010111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301011126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15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全部删除成功界面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点击查询，进入查询界面，如图16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9660" cy="1924050"/>
            <wp:effectExtent l="0" t="0" r="12700" b="11430"/>
            <wp:docPr id="21" name="图片 21" descr="QQ截图2023010111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301011127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16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查询界面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点击名字查询，输入名字后，如果能查询到，会显示查询人的信息，查询成功，如果不能，查询失败。如图17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1722755"/>
            <wp:effectExtent l="0" t="0" r="13970" b="14605"/>
            <wp:docPr id="22" name="图片 22" descr="QQ截图2023010111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301011129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17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名字查询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查询代，输入查询的代数，会显示当前代数的所有成员信息。如图18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864485"/>
            <wp:effectExtent l="0" t="0" r="7620" b="635"/>
            <wp:docPr id="23" name="图片 23" descr="QQ截图2023010111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301011131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18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代查询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查询兄弟，查询孩子和查询代差不多，分别输入查询人的名字，输出其所有的兄弟，孩子的信息。查询父亲与名字查询类似，输入查询人的名字，显示其父亲的信息。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点击保存按键，进入保存界面，如果保存成功，输出保存成功，信息会被保存到文件中如图19，20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10510"/>
            <wp:effectExtent l="0" t="0" r="6350" b="8890"/>
            <wp:docPr id="24" name="图片 24" descr="QQ截图2023010111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301011134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19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保存成功界面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883535"/>
            <wp:effectExtent l="0" t="0" r="3810" b="12065"/>
            <wp:docPr id="25" name="图片 25" descr="QQ截图2023010111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301011136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20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保存到文件中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点击后退按键，关闭控制台，如图21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26" name="图片 26" descr="QQ截图2023010111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301011138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88" w:lineRule="auto"/>
        <w:ind w:firstLine="3240" w:firstLineChars="1800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21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  <w:lang w:eastAsia="zh-CN"/>
        </w:rPr>
        <w:t>：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关闭控制台</w:t>
      </w:r>
    </w:p>
    <w:p>
      <w:p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pStyle w:val="16"/>
        <w:bidi w:val="0"/>
        <w:outlineLvl w:val="0"/>
        <w:rPr>
          <w:rFonts w:hint="eastAsia"/>
          <w:lang w:val="en-US" w:eastAsia="zh-CN"/>
        </w:rPr>
      </w:pPr>
      <w:bookmarkStart w:id="21" w:name="_Toc30982"/>
      <w:bookmarkStart w:id="22" w:name="_GoBack"/>
      <w:bookmarkEnd w:id="22"/>
      <w:r>
        <w:rPr>
          <w:rFonts w:hint="eastAsia"/>
          <w:lang w:val="en-US" w:eastAsia="zh-CN"/>
        </w:rPr>
        <w:t>7 参考文献</w:t>
      </w:r>
      <w:bookmarkEnd w:id="21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缪淮扣 沈俊 顾训穰 编著 数据结构---c++实现（第二版）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http://docs.easyx.cn/zh-cn/intro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C0AAE"/>
    <w:multiLevelType w:val="singleLevel"/>
    <w:tmpl w:val="8EDC0A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4BB73F"/>
    <w:multiLevelType w:val="multilevel"/>
    <w:tmpl w:val="A84BB7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BD9D8008"/>
    <w:multiLevelType w:val="singleLevel"/>
    <w:tmpl w:val="BD9D8008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3">
    <w:nsid w:val="E6EBDC6C"/>
    <w:multiLevelType w:val="singleLevel"/>
    <w:tmpl w:val="E6EBDC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B00970A"/>
    <w:multiLevelType w:val="singleLevel"/>
    <w:tmpl w:val="EB0097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4FF729A"/>
    <w:multiLevelType w:val="singleLevel"/>
    <w:tmpl w:val="64FF72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Y4NzQ5MzIxZGNiNmI4YTUzMTFhMTAzMDY1ZWFjNTgifQ=="/>
  </w:docVars>
  <w:rsids>
    <w:rsidRoot w:val="00172A27"/>
    <w:rsid w:val="01AE5934"/>
    <w:rsid w:val="0350044F"/>
    <w:rsid w:val="38844C4E"/>
    <w:rsid w:val="3D023F8C"/>
    <w:rsid w:val="465344A0"/>
    <w:rsid w:val="522B42AB"/>
    <w:rsid w:val="53A320B9"/>
    <w:rsid w:val="543A3EF7"/>
    <w:rsid w:val="621D0EA0"/>
    <w:rsid w:val="74F7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="50" w:beforeLines="50" w:afterLines="0" w:line="288" w:lineRule="auto"/>
      <w:jc w:val="both"/>
    </w:pPr>
    <w:rPr>
      <w:rFonts w:hint="default"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autoRedefine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autoRedefine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beforeLines="0" w:afterLines="0"/>
      <w:jc w:val="left"/>
    </w:pPr>
    <w:rPr>
      <w:rFonts w:hint="default"/>
      <w:sz w:val="18"/>
      <w:szCs w:val="24"/>
    </w:rPr>
  </w:style>
  <w:style w:type="paragraph" w:styleId="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420" w:leftChars="200"/>
    </w:p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age number"/>
    <w:basedOn w:val="13"/>
    <w:autoRedefine/>
    <w:unhideWhenUsed/>
    <w:qFormat/>
    <w:uiPriority w:val="0"/>
    <w:rPr>
      <w:rFonts w:hint="default"/>
      <w:sz w:val="24"/>
      <w:szCs w:val="24"/>
    </w:rPr>
  </w:style>
  <w:style w:type="character" w:styleId="15">
    <w:name w:val="Hyperlink"/>
    <w:basedOn w:val="13"/>
    <w:autoRedefine/>
    <w:qFormat/>
    <w:uiPriority w:val="0"/>
    <w:rPr>
      <w:color w:val="0000FF"/>
      <w:u w:val="single"/>
    </w:rPr>
  </w:style>
  <w:style w:type="paragraph" w:customStyle="1" w:styleId="16">
    <w:name w:val="一级标题"/>
    <w:basedOn w:val="1"/>
    <w:next w:val="1"/>
    <w:autoRedefine/>
    <w:qFormat/>
    <w:uiPriority w:val="0"/>
    <w:pPr>
      <w:keepNext/>
      <w:keepLines/>
      <w:spacing w:before="100" w:beforeLines="100" w:after="100" w:afterLines="100" w:line="288" w:lineRule="auto"/>
      <w:outlineLvl w:val="1"/>
    </w:pPr>
    <w:rPr>
      <w:rFonts w:ascii="Arial" w:hAnsi="Arial" w:eastAsia="黑体"/>
      <w:sz w:val="28"/>
    </w:rPr>
  </w:style>
  <w:style w:type="paragraph" w:customStyle="1" w:styleId="17">
    <w:name w:val="小标题"/>
    <w:basedOn w:val="1"/>
    <w:autoRedefine/>
    <w:qFormat/>
    <w:uiPriority w:val="0"/>
    <w:pPr>
      <w:spacing w:before="100" w:beforeLines="100" w:line="288" w:lineRule="auto"/>
    </w:pPr>
    <w:rPr>
      <w:rFonts w:ascii="Calibri" w:hAnsi="Calibri"/>
      <w:b/>
      <w:sz w:val="24"/>
    </w:rPr>
  </w:style>
  <w:style w:type="paragraph" w:customStyle="1" w:styleId="18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7439</Words>
  <Characters>13300</Characters>
  <Lines>0</Lines>
  <Paragraphs>0</Paragraphs>
  <TotalTime>9</TotalTime>
  <ScaleCrop>false</ScaleCrop>
  <LinksUpToDate>false</LinksUpToDate>
  <CharactersWithSpaces>15062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2022-12-28T07:35:00Z</dcterms:created>
  <dc:creator>身上饭钱</dc:creator>
  <cp:lastModifiedBy>身上饭钱</cp:lastModifiedBy>
  <dcterms:modified xsi:type="dcterms:W3CDTF">2024-04-10T03:45:43Z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90C80197F23249B8BEC2ACDD0D9E1C34_13</vt:lpwstr>
  </property>
</Properties>
</file>