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6008" w14:textId="7EE6946F" w:rsidR="00843325" w:rsidRPr="00A643D0" w:rsidRDefault="00BB1396" w:rsidP="00A643D0">
      <w:pPr>
        <w:spacing w:line="480" w:lineRule="auto"/>
        <w:rPr>
          <w:rFonts w:cstheme="minorHAnsi"/>
        </w:rPr>
      </w:pPr>
      <w:r w:rsidRPr="00A643D0">
        <w:rPr>
          <w:rFonts w:cstheme="minorHAnsi"/>
        </w:rPr>
        <w:t xml:space="preserve">Legend of </w:t>
      </w:r>
      <w:r w:rsidR="00C87086" w:rsidRPr="00A643D0">
        <w:rPr>
          <w:rFonts w:cstheme="minorHAnsi"/>
        </w:rPr>
        <w:t>A</w:t>
      </w:r>
      <w:r w:rsidRPr="00A643D0">
        <w:rPr>
          <w:rFonts w:cstheme="minorHAnsi"/>
        </w:rPr>
        <w:t>scalon</w:t>
      </w:r>
    </w:p>
    <w:p w14:paraId="390F58EB" w14:textId="77777777" w:rsidR="00A643D0" w:rsidRDefault="00A643D0" w:rsidP="00A643D0">
      <w:pPr>
        <w:spacing w:after="0" w:line="480" w:lineRule="auto"/>
        <w:rPr>
          <w:rFonts w:eastAsia="Times New Roman" w:cstheme="minorHAnsi"/>
        </w:rPr>
      </w:pPr>
    </w:p>
    <w:p w14:paraId="70074BC2" w14:textId="70604A4D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Frankie (Hero)</w:t>
      </w:r>
    </w:p>
    <w:p w14:paraId="62F23B6C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Cynical about authority</w:t>
      </w:r>
    </w:p>
    <w:p w14:paraId="01DE9872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Murdered father is weighing on him</w:t>
      </w:r>
    </w:p>
    <w:p w14:paraId="538B0AB4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farmer in medieval village</w:t>
      </w:r>
    </w:p>
    <w:p w14:paraId="19C4DA92" w14:textId="0CA9B91F" w:rsid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loves vanessa, friends with ben, loves Elinda, bored with Cromwell</w:t>
      </w:r>
    </w:p>
    <w:p w14:paraId="4A4912BA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</w:p>
    <w:p w14:paraId="3001E2EA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Cromwell (Mentor/Antagonist)</w:t>
      </w:r>
    </w:p>
    <w:p w14:paraId="536AF69C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wants to overthrow the government</w:t>
      </w:r>
    </w:p>
    <w:p w14:paraId="4983A313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alien who has ruled here indiscriminately for millenia</w:t>
      </w:r>
    </w:p>
    <w:p w14:paraId="5A13F907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worshiped by local religions</w:t>
      </w:r>
    </w:p>
    <w:p w14:paraId="4B455550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Wants Frankie's power for his own</w:t>
      </w:r>
    </w:p>
    <w:p w14:paraId="3DE6BAC0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Superiority complex</w:t>
      </w:r>
    </w:p>
    <w:p w14:paraId="579725AD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shows true colors at the end,</w:t>
      </w:r>
    </w:p>
    <w:p w14:paraId="5C8D3417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</w:p>
    <w:p w14:paraId="301432D1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Vanessa (Love interest)</w:t>
      </w:r>
    </w:p>
    <w:p w14:paraId="11EE5B50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Traditional</w:t>
      </w:r>
    </w:p>
    <w:p w14:paraId="0031C84F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Playful</w:t>
      </w:r>
    </w:p>
    <w:p w14:paraId="10DE33AD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loving</w:t>
      </w:r>
    </w:p>
    <w:p w14:paraId="3771376F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fierce</w:t>
      </w:r>
    </w:p>
    <w:p w14:paraId="0D687F64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Smart</w:t>
      </w:r>
    </w:p>
    <w:p w14:paraId="7CEBD1C0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Ambivalent about politics. Unhappy about how things are now, but sees no option to fix that.</w:t>
      </w:r>
    </w:p>
    <w:p w14:paraId="7DDABC51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Believes in religion because it gives her hope for something better.</w:t>
      </w:r>
    </w:p>
    <w:p w14:paraId="4B775C25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lastRenderedPageBreak/>
        <w:t>Loves Frankie, likes ben, likes Elinda, fond of Cromwell.</w:t>
      </w:r>
    </w:p>
    <w:p w14:paraId="3D16E6DC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</w:p>
    <w:p w14:paraId="32A36395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Elinda (damsel in distress)</w:t>
      </w:r>
    </w:p>
    <w:p w14:paraId="413026EB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Feisty</w:t>
      </w:r>
    </w:p>
    <w:p w14:paraId="6F51CC67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intelligent</w:t>
      </w:r>
    </w:p>
    <w:p w14:paraId="301B6CC0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adventurous</w:t>
      </w:r>
    </w:p>
    <w:p w14:paraId="2727D9CB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grieving</w:t>
      </w:r>
    </w:p>
    <w:p w14:paraId="3EDB04A2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Very unhappy with the government for locking her up and planning on executing her</w:t>
      </w:r>
    </w:p>
    <w:p w14:paraId="734D840E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Loves Frankie, likes Vanessa, curious about Ben, ambivalent towards Cromwell</w:t>
      </w:r>
    </w:p>
    <w:p w14:paraId="7FCFF8AE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</w:p>
    <w:p w14:paraId="6884251E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Ben (Jester/Ally)</w:t>
      </w:r>
    </w:p>
    <w:p w14:paraId="3090DE1F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Optimistic</w:t>
      </w:r>
    </w:p>
    <w:p w14:paraId="40A60628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Fun Loving</w:t>
      </w:r>
    </w:p>
    <w:p w14:paraId="3C46FD87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Care Free</w:t>
      </w:r>
    </w:p>
    <w:p w14:paraId="0A790B73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Loyal to Frankie. Fond of Vanessa. Friends with Cromwell. Curious about Elinda</w:t>
      </w:r>
    </w:p>
    <w:p w14:paraId="60B8E15D" w14:textId="77777777" w:rsidR="00A643D0" w:rsidRPr="00A643D0" w:rsidRDefault="00A643D0" w:rsidP="00A643D0">
      <w:pPr>
        <w:spacing w:after="0" w:line="480" w:lineRule="auto"/>
        <w:rPr>
          <w:rFonts w:eastAsia="Times New Roman" w:cstheme="minorHAnsi"/>
        </w:rPr>
      </w:pPr>
      <w:r w:rsidRPr="00A643D0">
        <w:rPr>
          <w:rFonts w:eastAsia="Times New Roman" w:cstheme="minorHAnsi"/>
        </w:rPr>
        <w:t>Was a spy for Cromwell at first, but later switched loyalty to Frankie</w:t>
      </w:r>
    </w:p>
    <w:p w14:paraId="18A6C73E" w14:textId="77777777" w:rsidR="00A643D0" w:rsidRDefault="00A643D0" w:rsidP="00C87086">
      <w:pPr>
        <w:spacing w:line="480" w:lineRule="auto"/>
        <w:rPr>
          <w:rFonts w:cstheme="minorHAnsi"/>
        </w:rPr>
      </w:pPr>
    </w:p>
    <w:p w14:paraId="1BF8B648" w14:textId="7A43A88B" w:rsidR="00A643D0" w:rsidRPr="00C87086" w:rsidRDefault="00A643D0" w:rsidP="00C87086">
      <w:pPr>
        <w:spacing w:line="480" w:lineRule="auto"/>
        <w:rPr>
          <w:rFonts w:cstheme="minorHAnsi"/>
        </w:rPr>
      </w:pPr>
      <w:r>
        <w:rPr>
          <w:rFonts w:cstheme="minorHAnsi"/>
        </w:rPr>
        <w:t>Meet Frankie</w:t>
      </w:r>
    </w:p>
    <w:p w14:paraId="2A467BBD" w14:textId="5F1A93EC" w:rsidR="00BB1396" w:rsidRPr="00C87086" w:rsidRDefault="00BB1396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Meet Cromwell, Ben</w:t>
      </w:r>
    </w:p>
    <w:p w14:paraId="1DF742A2" w14:textId="178CD7FB" w:rsidR="00BB1396" w:rsidRPr="00C87086" w:rsidRDefault="00BB1396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Frankie bonds Ben</w:t>
      </w:r>
    </w:p>
    <w:p w14:paraId="563B1CF4" w14:textId="43B1F8A8" w:rsidR="00BB1396" w:rsidRPr="00C87086" w:rsidRDefault="00BB1396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Frankie and Ben go home, discuss magic</w:t>
      </w:r>
    </w:p>
    <w:p w14:paraId="31654F49" w14:textId="55F09724" w:rsidR="00BB1396" w:rsidRPr="00C87086" w:rsidRDefault="00BB1396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Meet vanessa</w:t>
      </w:r>
    </w:p>
    <w:p w14:paraId="4E741B40" w14:textId="62CC81C9" w:rsidR="00BB1396" w:rsidRPr="00C87086" w:rsidRDefault="00BB1396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lastRenderedPageBreak/>
        <w:t>Have dinner, plot</w:t>
      </w:r>
    </w:p>
    <w:p w14:paraId="2C982ED9" w14:textId="13252E4C" w:rsidR="00BB1396" w:rsidRPr="00C87086" w:rsidRDefault="00BB1396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Fire in the night</w:t>
      </w:r>
    </w:p>
    <w:p w14:paraId="535EB6CB" w14:textId="5AF1EB59" w:rsidR="00BB1396" w:rsidRPr="00C87086" w:rsidRDefault="00BB1396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Cromwell shows up</w:t>
      </w:r>
    </w:p>
    <w:p w14:paraId="2E247CC9" w14:textId="37F71536" w:rsidR="00BB1396" w:rsidRDefault="00BB1396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All leave village</w:t>
      </w:r>
      <w:r w:rsidR="002322FC" w:rsidRPr="00C87086">
        <w:rPr>
          <w:rFonts w:cstheme="minorHAnsi"/>
        </w:rPr>
        <w:t>, head into forest</w:t>
      </w:r>
    </w:p>
    <w:p w14:paraId="56436737" w14:textId="45BA07F5" w:rsidR="00995274" w:rsidRPr="00C87086" w:rsidRDefault="00995274" w:rsidP="00C87086">
      <w:pPr>
        <w:spacing w:line="480" w:lineRule="auto"/>
        <w:rPr>
          <w:rFonts w:cstheme="minorHAnsi"/>
        </w:rPr>
      </w:pPr>
      <w:r>
        <w:rPr>
          <w:rFonts w:cstheme="minorHAnsi"/>
        </w:rPr>
        <w:t>Tells legend of Ascalon, a traveler from a distant land</w:t>
      </w:r>
    </w:p>
    <w:p w14:paraId="6EEF9C91" w14:textId="566D3CFE" w:rsidR="002322FC" w:rsidRPr="00C87086" w:rsidRDefault="002322FC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Meet Duke’s men</w:t>
      </w:r>
    </w:p>
    <w:p w14:paraId="528CCEFD" w14:textId="5C8933BB" w:rsidR="002322FC" w:rsidRPr="00C87086" w:rsidRDefault="002322FC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Cromwell enlists them</w:t>
      </w:r>
    </w:p>
    <w:p w14:paraId="0C95767D" w14:textId="59F188A0" w:rsidR="00394EC5" w:rsidRPr="00C87086" w:rsidRDefault="00394EC5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Travel on to new town</w:t>
      </w:r>
    </w:p>
    <w:p w14:paraId="59B084B7" w14:textId="4F8BE634" w:rsidR="00394EC5" w:rsidRDefault="00394EC5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Stay at in</w:t>
      </w:r>
      <w:r w:rsidR="00697375" w:rsidRPr="00C87086">
        <w:rPr>
          <w:rFonts w:cstheme="minorHAnsi"/>
        </w:rPr>
        <w:t>n</w:t>
      </w:r>
      <w:r w:rsidRPr="00C87086">
        <w:rPr>
          <w:rFonts w:cstheme="minorHAnsi"/>
        </w:rPr>
        <w:t>, get food, cheer up</w:t>
      </w:r>
      <w:r w:rsidR="00F067C0">
        <w:rPr>
          <w:rFonts w:cstheme="minorHAnsi"/>
        </w:rPr>
        <w:t>, recruit people</w:t>
      </w:r>
    </w:p>
    <w:p w14:paraId="09B7A447" w14:textId="77777777" w:rsidR="00EA03A8" w:rsidRDefault="00A636D5" w:rsidP="00EA03A8">
      <w:r>
        <w:t>When Frankie has dream of himself, he multiple versions of himself like hundreds, thousands, and when he walks down the path, we see different versions of Frankie</w:t>
      </w:r>
      <w:r w:rsidR="00EA03A8">
        <w:t>,</w:t>
      </w:r>
    </w:p>
    <w:p w14:paraId="4F5750B9" w14:textId="251DF7C9" w:rsidR="00394EC5" w:rsidRPr="00C87086" w:rsidRDefault="00EA03A8" w:rsidP="00EA03A8">
      <w:pPr>
        <w:rPr>
          <w:rFonts w:cstheme="minorHAnsi"/>
        </w:rPr>
      </w:pPr>
      <w:r>
        <w:rPr>
          <w:rFonts w:cstheme="minorHAnsi"/>
        </w:rPr>
        <w:t>N</w:t>
      </w:r>
      <w:r w:rsidR="00B97B4A" w:rsidRPr="00C87086">
        <w:rPr>
          <w:rFonts w:cstheme="minorHAnsi"/>
        </w:rPr>
        <w:t>ext day on outskirts, fight between duke’s men and the travelers</w:t>
      </w:r>
      <w:r w:rsidR="006D4BF2" w:rsidRPr="00C87086">
        <w:rPr>
          <w:rFonts w:cstheme="minorHAnsi"/>
        </w:rPr>
        <w:t>,</w:t>
      </w:r>
      <w:r w:rsidR="00B97B4A" w:rsidRPr="00C87086">
        <w:rPr>
          <w:rFonts w:cstheme="minorHAnsi"/>
        </w:rPr>
        <w:t xml:space="preserve"> and crown lackeys</w:t>
      </w:r>
    </w:p>
    <w:p w14:paraId="0BC00845" w14:textId="7AB7613D" w:rsidR="00B97B4A" w:rsidRPr="00C87086" w:rsidRDefault="00B97B4A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Crown lackeys are defeated</w:t>
      </w:r>
    </w:p>
    <w:p w14:paraId="6C7B185C" w14:textId="793B868C" w:rsidR="00B97F56" w:rsidRPr="00C87086" w:rsidRDefault="00B97F56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 xml:space="preserve">En route to capital after fight, </w:t>
      </w:r>
      <w:r w:rsidR="00475C79" w:rsidRPr="00C87086">
        <w:rPr>
          <w:rFonts w:cstheme="minorHAnsi"/>
        </w:rPr>
        <w:t>go into magical forest/bog/marsh</w:t>
      </w:r>
    </w:p>
    <w:p w14:paraId="1CF7A0B3" w14:textId="4FCB25F7" w:rsidR="00475C79" w:rsidRPr="00C87086" w:rsidRDefault="00475C79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Meet leader of fairies</w:t>
      </w:r>
      <w:r w:rsidR="009B1AB3">
        <w:rPr>
          <w:rFonts w:cstheme="minorHAnsi"/>
        </w:rPr>
        <w:t>. See amazing things, recruit fair</w:t>
      </w:r>
      <w:r w:rsidR="00F83CA8">
        <w:rPr>
          <w:rFonts w:cstheme="minorHAnsi"/>
        </w:rPr>
        <w:t>ies.</w:t>
      </w:r>
      <w:r w:rsidR="00231554">
        <w:rPr>
          <w:rFonts w:cstheme="minorHAnsi"/>
        </w:rPr>
        <w:t xml:space="preserve">                 </w:t>
      </w:r>
    </w:p>
    <w:p w14:paraId="3046C8C5" w14:textId="0B605BB2" w:rsidR="00475C79" w:rsidRPr="00C87086" w:rsidRDefault="0016247C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 xml:space="preserve">Offers a boon to the </w:t>
      </w:r>
      <w:r w:rsidR="000C255F" w:rsidRPr="00C87086">
        <w:rPr>
          <w:rFonts w:cstheme="minorHAnsi"/>
        </w:rPr>
        <w:t>strong of heart</w:t>
      </w:r>
    </w:p>
    <w:p w14:paraId="1E6DCDDE" w14:textId="3159BC38" w:rsidR="0016247C" w:rsidRPr="00C87086" w:rsidRDefault="0016247C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 xml:space="preserve">Tell Frankie his </w:t>
      </w:r>
      <w:r w:rsidR="000C255F" w:rsidRPr="00C87086">
        <w:rPr>
          <w:rFonts w:cstheme="minorHAnsi"/>
        </w:rPr>
        <w:t>weakness</w:t>
      </w:r>
      <w:r w:rsidRPr="00C87086">
        <w:rPr>
          <w:rFonts w:cstheme="minorHAnsi"/>
        </w:rPr>
        <w:t xml:space="preserve"> is behind him</w:t>
      </w:r>
    </w:p>
    <w:p w14:paraId="4C91665F" w14:textId="2AB7AB91" w:rsidR="006B0B53" w:rsidRPr="00C87086" w:rsidRDefault="006B0B53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Travel from magic land to capitol</w:t>
      </w:r>
    </w:p>
    <w:p w14:paraId="517E5C3A" w14:textId="72FA352F" w:rsidR="006B0B53" w:rsidRPr="00C87086" w:rsidRDefault="006B0B53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>Cromwell and Duke’s men</w:t>
      </w:r>
      <w:r w:rsidR="00D10294" w:rsidRPr="00C87086">
        <w:rPr>
          <w:rFonts w:cstheme="minorHAnsi"/>
        </w:rPr>
        <w:t xml:space="preserve"> will use cover of wedding to attack</w:t>
      </w:r>
    </w:p>
    <w:p w14:paraId="7581F25E" w14:textId="75D7E767" w:rsidR="00D10294" w:rsidRPr="00C87086" w:rsidRDefault="00D10294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t xml:space="preserve">Frankie </w:t>
      </w:r>
      <w:r w:rsidR="00D152D8">
        <w:rPr>
          <w:rFonts w:cstheme="minorHAnsi"/>
        </w:rPr>
        <w:t>g</w:t>
      </w:r>
      <w:r w:rsidRPr="00C87086">
        <w:rPr>
          <w:rFonts w:cstheme="minorHAnsi"/>
        </w:rPr>
        <w:t>oes in sewers to free Elinda</w:t>
      </w:r>
    </w:p>
    <w:p w14:paraId="4F717957" w14:textId="1FF11067" w:rsidR="00D10294" w:rsidRDefault="00D558A4" w:rsidP="00C87086">
      <w:pPr>
        <w:spacing w:line="480" w:lineRule="auto"/>
        <w:rPr>
          <w:rFonts w:cstheme="minorHAnsi"/>
        </w:rPr>
      </w:pPr>
      <w:r w:rsidRPr="00C87086">
        <w:rPr>
          <w:rFonts w:cstheme="minorHAnsi"/>
        </w:rPr>
        <w:lastRenderedPageBreak/>
        <w:t>Revealed about their father</w:t>
      </w:r>
    </w:p>
    <w:p w14:paraId="6FD4947F" w14:textId="0FB96850" w:rsidR="00C87086" w:rsidRPr="00C87086" w:rsidRDefault="00C87086" w:rsidP="00C87086">
      <w:pPr>
        <w:spacing w:line="480" w:lineRule="auto"/>
        <w:rPr>
          <w:rFonts w:cstheme="minorHAnsi"/>
        </w:rPr>
      </w:pPr>
      <w:r>
        <w:rPr>
          <w:rFonts w:cstheme="minorHAnsi"/>
        </w:rPr>
        <w:t>Elinda and Frankie escape via sewers</w:t>
      </w:r>
    </w:p>
    <w:p w14:paraId="448CE340" w14:textId="77777777" w:rsidR="00C87086" w:rsidRPr="00C87086" w:rsidRDefault="00C87086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  <w:color w:val="000000"/>
          <w:highlight w:val="white"/>
        </w:rPr>
      </w:pPr>
      <w:r w:rsidRPr="00C87086">
        <w:rPr>
          <w:rFonts w:cstheme="minorHAnsi"/>
          <w:color w:val="000000"/>
          <w:highlight w:val="white"/>
        </w:rPr>
        <w:t>During the ceremony between Elinda and Vanessa, there are screams from the castle. Cromwell and the Duke's men are overthrowing the government</w:t>
      </w:r>
    </w:p>
    <w:p w14:paraId="6BF6EF48" w14:textId="5DBE3B5D" w:rsidR="00C87086" w:rsidRPr="00C87086" w:rsidRDefault="00C87086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  <w:color w:val="000000"/>
          <w:highlight w:val="white"/>
        </w:rPr>
      </w:pPr>
      <w:r w:rsidRPr="00C87086">
        <w:rPr>
          <w:rFonts w:cstheme="minorHAnsi"/>
          <w:color w:val="000000"/>
          <w:highlight w:val="white"/>
        </w:rPr>
        <w:t>F</w:t>
      </w:r>
      <w:r w:rsidR="00D406C2">
        <w:rPr>
          <w:rFonts w:cstheme="minorHAnsi"/>
          <w:color w:val="000000"/>
          <w:highlight w:val="white"/>
        </w:rPr>
        <w:t>r</w:t>
      </w:r>
      <w:r w:rsidRPr="00C87086">
        <w:rPr>
          <w:rFonts w:cstheme="minorHAnsi"/>
          <w:color w:val="000000"/>
          <w:highlight w:val="white"/>
        </w:rPr>
        <w:t xml:space="preserve">ankie's </w:t>
      </w:r>
      <w:r w:rsidR="00A8008B">
        <w:rPr>
          <w:rFonts w:cstheme="minorHAnsi"/>
          <w:color w:val="000000"/>
          <w:highlight w:val="white"/>
        </w:rPr>
        <w:t>sec</w:t>
      </w:r>
      <w:r w:rsidRPr="00C87086">
        <w:rPr>
          <w:rFonts w:cstheme="minorHAnsi"/>
          <w:color w:val="000000"/>
          <w:highlight w:val="white"/>
        </w:rPr>
        <w:t xml:space="preserve">ond </w:t>
      </w:r>
      <w:r w:rsidR="00B74F06">
        <w:rPr>
          <w:rFonts w:cstheme="minorHAnsi"/>
          <w:color w:val="000000"/>
          <w:highlight w:val="white"/>
        </w:rPr>
        <w:t>s</w:t>
      </w:r>
      <w:r w:rsidRPr="00C87086">
        <w:rPr>
          <w:rFonts w:cstheme="minorHAnsi"/>
          <w:color w:val="000000"/>
          <w:highlight w:val="white"/>
        </w:rPr>
        <w:t>ight shows that Cromwell was the one who torched their barn, doing anything to get him to come along because Frankie's Strength of Heart is a powerful wellspring of magic</w:t>
      </w:r>
      <w:r w:rsidR="00AB2F00">
        <w:rPr>
          <w:rFonts w:cstheme="minorHAnsi"/>
          <w:color w:val="000000"/>
          <w:highlight w:val="white"/>
        </w:rPr>
        <w:t>, based on the fa</w:t>
      </w:r>
      <w:r w:rsidR="003C3FA8">
        <w:rPr>
          <w:rFonts w:cstheme="minorHAnsi"/>
          <w:color w:val="000000"/>
          <w:highlight w:val="white"/>
        </w:rPr>
        <w:t>ct he chose between two loved ones and weighed innocence over blood.</w:t>
      </w:r>
      <w:r w:rsidRPr="00C87086">
        <w:rPr>
          <w:rFonts w:cstheme="minorHAnsi"/>
          <w:color w:val="000000"/>
          <w:highlight w:val="white"/>
        </w:rPr>
        <w:t xml:space="preserve"> Cromwell </w:t>
      </w:r>
      <w:r w:rsidR="00786B47">
        <w:rPr>
          <w:rFonts w:cstheme="minorHAnsi"/>
          <w:color w:val="000000"/>
          <w:highlight w:val="white"/>
        </w:rPr>
        <w:t>listened on the other plan</w:t>
      </w:r>
      <w:r w:rsidR="00B441F4">
        <w:rPr>
          <w:rFonts w:cstheme="minorHAnsi"/>
          <w:color w:val="000000"/>
          <w:highlight w:val="white"/>
        </w:rPr>
        <w:t>e</w:t>
      </w:r>
      <w:r w:rsidR="00786B47">
        <w:rPr>
          <w:rFonts w:cstheme="minorHAnsi"/>
          <w:color w:val="000000"/>
          <w:highlight w:val="white"/>
        </w:rPr>
        <w:t>,</w:t>
      </w:r>
      <w:r w:rsidR="00995274">
        <w:rPr>
          <w:rFonts w:cstheme="minorHAnsi"/>
          <w:color w:val="000000"/>
          <w:highlight w:val="white"/>
        </w:rPr>
        <w:t xml:space="preserve"> and</w:t>
      </w:r>
      <w:r w:rsidR="00786B47">
        <w:rPr>
          <w:rFonts w:cstheme="minorHAnsi"/>
          <w:color w:val="000000"/>
          <w:highlight w:val="white"/>
        </w:rPr>
        <w:t xml:space="preserve"> </w:t>
      </w:r>
      <w:r w:rsidRPr="00C87086">
        <w:rPr>
          <w:rFonts w:cstheme="minorHAnsi"/>
          <w:color w:val="000000"/>
          <w:highlight w:val="white"/>
        </w:rPr>
        <w:t xml:space="preserve">now knowing Frankie's secret to his power, wants it for himself. </w:t>
      </w:r>
      <w:r w:rsidR="00C73D73">
        <w:rPr>
          <w:rFonts w:cstheme="minorHAnsi"/>
          <w:color w:val="000000"/>
          <w:highlight w:val="white"/>
        </w:rPr>
        <w:t>Cromwell is Ascalon, from the story told earlier</w:t>
      </w:r>
      <w:r w:rsidR="00942DE6">
        <w:rPr>
          <w:rFonts w:cstheme="minorHAnsi"/>
          <w:color w:val="000000"/>
          <w:highlight w:val="white"/>
        </w:rPr>
        <w:t>, a visitor from another world, unbeknownst to any.</w:t>
      </w:r>
    </w:p>
    <w:p w14:paraId="7B467F9C" w14:textId="77777777" w:rsidR="00C87086" w:rsidRPr="00C87086" w:rsidRDefault="00C87086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  <w:color w:val="000000"/>
          <w:highlight w:val="white"/>
        </w:rPr>
      </w:pPr>
      <w:r w:rsidRPr="00C87086">
        <w:rPr>
          <w:rFonts w:cstheme="minorHAnsi"/>
          <w:color w:val="000000"/>
          <w:highlight w:val="white"/>
        </w:rPr>
        <w:t>Cromwell comes for Frankie, says join me or be destroyed. You will give me your power or I will take it.</w:t>
      </w:r>
    </w:p>
    <w:p w14:paraId="5A9A7796" w14:textId="77777777" w:rsidR="00C87086" w:rsidRDefault="00C87086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  <w:color w:val="000000"/>
          <w:highlight w:val="white"/>
        </w:rPr>
      </w:pPr>
      <w:r w:rsidRPr="00C87086">
        <w:rPr>
          <w:rFonts w:cstheme="minorHAnsi"/>
          <w:color w:val="000000"/>
          <w:highlight w:val="white"/>
        </w:rPr>
        <w:t>Frankie is not daunted.</w:t>
      </w:r>
    </w:p>
    <w:p w14:paraId="31E45094" w14:textId="4A0254F3" w:rsidR="006E0C85" w:rsidRPr="00C87086" w:rsidRDefault="006E0C85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Noble reasons for fighting and killing Cromwell.</w:t>
      </w:r>
    </w:p>
    <w:p w14:paraId="72EA8F54" w14:textId="77777777" w:rsidR="00C87086" w:rsidRPr="00C87086" w:rsidRDefault="00C87086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  <w:color w:val="000000"/>
          <w:highlight w:val="white"/>
        </w:rPr>
      </w:pPr>
      <w:r w:rsidRPr="00C87086">
        <w:rPr>
          <w:rFonts w:cstheme="minorHAnsi"/>
          <w:color w:val="000000"/>
          <w:highlight w:val="white"/>
        </w:rPr>
        <w:t>He fights</w:t>
      </w:r>
    </w:p>
    <w:p w14:paraId="2B89818D" w14:textId="41AB9B57" w:rsidR="00C87086" w:rsidRPr="00C87086" w:rsidRDefault="00C87086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  <w:color w:val="000000"/>
          <w:highlight w:val="white"/>
        </w:rPr>
      </w:pPr>
      <w:r w:rsidRPr="00C87086">
        <w:rPr>
          <w:rFonts w:cstheme="minorHAnsi"/>
          <w:color w:val="000000"/>
          <w:highlight w:val="white"/>
        </w:rPr>
        <w:t>He and Cromwell exchange spells, and finally Frankie uses a spell as distraction</w:t>
      </w:r>
      <w:r w:rsidR="00CF0AEA">
        <w:rPr>
          <w:rFonts w:cstheme="minorHAnsi"/>
          <w:color w:val="000000"/>
          <w:highlight w:val="white"/>
        </w:rPr>
        <w:t xml:space="preserve"> on the elysian pla</w:t>
      </w:r>
      <w:r w:rsidR="00675BD9">
        <w:rPr>
          <w:rFonts w:cstheme="minorHAnsi"/>
          <w:color w:val="000000"/>
          <w:highlight w:val="white"/>
        </w:rPr>
        <w:t>ne</w:t>
      </w:r>
      <w:r w:rsidRPr="00C87086">
        <w:rPr>
          <w:rFonts w:cstheme="minorHAnsi"/>
          <w:color w:val="000000"/>
          <w:highlight w:val="white"/>
        </w:rPr>
        <w:t xml:space="preserve"> and stabs Cromwell.</w:t>
      </w:r>
    </w:p>
    <w:p w14:paraId="553BD7C3" w14:textId="77777777" w:rsidR="00C87086" w:rsidRPr="00C87086" w:rsidRDefault="00C87086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  <w:color w:val="000000"/>
          <w:highlight w:val="white"/>
        </w:rPr>
      </w:pPr>
      <w:r w:rsidRPr="00C87086">
        <w:rPr>
          <w:rFonts w:cstheme="minorHAnsi"/>
          <w:color w:val="000000"/>
          <w:highlight w:val="white"/>
        </w:rPr>
        <w:t>Duke's men rally, and Frankie lets off a burst of raw magic which incapacitates them</w:t>
      </w:r>
    </w:p>
    <w:p w14:paraId="73D13000" w14:textId="1179E9E0" w:rsidR="00C87086" w:rsidRPr="00C87086" w:rsidRDefault="00C87086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  <w:color w:val="000000"/>
          <w:highlight w:val="white"/>
        </w:rPr>
      </w:pPr>
      <w:r w:rsidRPr="00C87086">
        <w:rPr>
          <w:rFonts w:cstheme="minorHAnsi"/>
          <w:color w:val="000000"/>
          <w:highlight w:val="white"/>
        </w:rPr>
        <w:t>Frankie wants to leave, but Vanessa points out they don't have to flee, they can rule.</w:t>
      </w:r>
      <w:r w:rsidR="003630D4">
        <w:rPr>
          <w:rFonts w:cstheme="minorHAnsi"/>
          <w:color w:val="000000"/>
          <w:highlight w:val="white"/>
        </w:rPr>
        <w:t xml:space="preserve"> Good motivations explained for ruling instead of leaving.</w:t>
      </w:r>
    </w:p>
    <w:p w14:paraId="3B2B59E0" w14:textId="77777777" w:rsidR="00C87086" w:rsidRPr="00C87086" w:rsidRDefault="00C87086" w:rsidP="00C87086">
      <w:pPr>
        <w:autoSpaceDE w:val="0"/>
        <w:autoSpaceDN w:val="0"/>
        <w:adjustRightInd w:val="0"/>
        <w:spacing w:before="240" w:after="0" w:line="480" w:lineRule="auto"/>
        <w:ind w:right="-720"/>
        <w:rPr>
          <w:rFonts w:cstheme="minorHAnsi"/>
        </w:rPr>
      </w:pPr>
      <w:r w:rsidRPr="00C87086">
        <w:rPr>
          <w:rFonts w:cstheme="minorHAnsi"/>
          <w:color w:val="000000"/>
          <w:highlight w:val="white"/>
        </w:rPr>
        <w:t>And so they do.</w:t>
      </w:r>
    </w:p>
    <w:p w14:paraId="30D977D1" w14:textId="7201DD48" w:rsidR="00A5339C" w:rsidRDefault="00A15077">
      <w:r>
        <w:lastRenderedPageBreak/>
        <w:t xml:space="preserve">The message: Question Authority and </w:t>
      </w:r>
      <w:r w:rsidR="00324EA6">
        <w:t>Love what you Love.</w:t>
      </w:r>
    </w:p>
    <w:p w14:paraId="13840B84" w14:textId="31452FA0" w:rsidR="00630F05" w:rsidRDefault="00630F05">
      <w:r>
        <w:t xml:space="preserve">If the actors get </w:t>
      </w:r>
      <w:r w:rsidR="00816F7F">
        <w:t>casted right, I see a new James Deen coming about.</w:t>
      </w:r>
    </w:p>
    <w:p w14:paraId="028C56AB" w14:textId="604BDCB8" w:rsidR="00D406C2" w:rsidRDefault="00086158">
      <w:r>
        <w:t>Some things are more about relationships.</w:t>
      </w:r>
    </w:p>
    <w:p w14:paraId="3ED929B2" w14:textId="41328289" w:rsidR="00086158" w:rsidRDefault="00CF2F75">
      <w:r>
        <w:t xml:space="preserve">We might see a fight of </w:t>
      </w:r>
      <w:r w:rsidR="00A7537B">
        <w:t>Cromwell losing to the current king.</w:t>
      </w:r>
      <w:r w:rsidR="0034111A">
        <w:t xml:space="preserve"> </w:t>
      </w:r>
    </w:p>
    <w:p w14:paraId="656EA8C5" w14:textId="55F4989C" w:rsidR="0034111A" w:rsidRDefault="0034111A">
      <w:r>
        <w:t>We are not going to show the spaceship.</w:t>
      </w:r>
    </w:p>
    <w:p w14:paraId="41F869DB" w14:textId="77627F3D" w:rsidR="00324EA6" w:rsidRDefault="00754C03">
      <w:r>
        <w:t>W</w:t>
      </w:r>
      <w:r w:rsidR="009A1897">
        <w:t xml:space="preserve">ritings on the wall. </w:t>
      </w:r>
    </w:p>
    <w:sectPr w:rsidR="0032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D"/>
    <w:rsid w:val="00005782"/>
    <w:rsid w:val="000077B6"/>
    <w:rsid w:val="00086158"/>
    <w:rsid w:val="000C255F"/>
    <w:rsid w:val="0016247C"/>
    <w:rsid w:val="001A3177"/>
    <w:rsid w:val="00231554"/>
    <w:rsid w:val="002322FC"/>
    <w:rsid w:val="00266056"/>
    <w:rsid w:val="00301AFC"/>
    <w:rsid w:val="00324EA6"/>
    <w:rsid w:val="0034111A"/>
    <w:rsid w:val="003630D4"/>
    <w:rsid w:val="00394EC5"/>
    <w:rsid w:val="003C21D9"/>
    <w:rsid w:val="003C3FA8"/>
    <w:rsid w:val="00475C79"/>
    <w:rsid w:val="00477450"/>
    <w:rsid w:val="0054248D"/>
    <w:rsid w:val="00614AA6"/>
    <w:rsid w:val="00630F05"/>
    <w:rsid w:val="00675BD9"/>
    <w:rsid w:val="00697375"/>
    <w:rsid w:val="00697DB1"/>
    <w:rsid w:val="006B0B53"/>
    <w:rsid w:val="006D4BF2"/>
    <w:rsid w:val="006E0C85"/>
    <w:rsid w:val="006F6D59"/>
    <w:rsid w:val="00701A7F"/>
    <w:rsid w:val="00754C03"/>
    <w:rsid w:val="00786B47"/>
    <w:rsid w:val="007C0231"/>
    <w:rsid w:val="00816F7F"/>
    <w:rsid w:val="00843325"/>
    <w:rsid w:val="00942DE6"/>
    <w:rsid w:val="00995274"/>
    <w:rsid w:val="009A1897"/>
    <w:rsid w:val="009B1AB3"/>
    <w:rsid w:val="00A15077"/>
    <w:rsid w:val="00A5339C"/>
    <w:rsid w:val="00A636D5"/>
    <w:rsid w:val="00A643D0"/>
    <w:rsid w:val="00A7537B"/>
    <w:rsid w:val="00A8008B"/>
    <w:rsid w:val="00AB2F00"/>
    <w:rsid w:val="00B441F4"/>
    <w:rsid w:val="00B455A8"/>
    <w:rsid w:val="00B74F06"/>
    <w:rsid w:val="00B97B4A"/>
    <w:rsid w:val="00B97F56"/>
    <w:rsid w:val="00BB1396"/>
    <w:rsid w:val="00C73D73"/>
    <w:rsid w:val="00C87086"/>
    <w:rsid w:val="00CF0AEA"/>
    <w:rsid w:val="00CF2F75"/>
    <w:rsid w:val="00D10294"/>
    <w:rsid w:val="00D14B3D"/>
    <w:rsid w:val="00D152D8"/>
    <w:rsid w:val="00D406C2"/>
    <w:rsid w:val="00D558A4"/>
    <w:rsid w:val="00DA5098"/>
    <w:rsid w:val="00E542A9"/>
    <w:rsid w:val="00EA03A8"/>
    <w:rsid w:val="00EA0411"/>
    <w:rsid w:val="00EF1080"/>
    <w:rsid w:val="00F067C0"/>
    <w:rsid w:val="00F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DCFB"/>
  <w15:chartTrackingRefBased/>
  <w15:docId w15:val="{60C5A82E-1218-439D-9F9D-717C7B29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Reinhold</dc:creator>
  <cp:keywords/>
  <dc:description/>
  <cp:lastModifiedBy>Brad Reinhold</cp:lastModifiedBy>
  <cp:revision>24</cp:revision>
  <cp:lastPrinted>2022-12-13T15:04:00Z</cp:lastPrinted>
  <dcterms:created xsi:type="dcterms:W3CDTF">2022-12-28T18:43:00Z</dcterms:created>
  <dcterms:modified xsi:type="dcterms:W3CDTF">2022-12-31T00:07:00Z</dcterms:modified>
</cp:coreProperties>
</file>