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eiryo" w:cs="Meiryo" w:eastAsia="Meiryo" w:hAnsi="Meiryo"/>
          <w:b/>
          <w:bCs/>
          <w:color w:val="2E5A8E"/>
          <w:sz w:val="48"/>
          <w:szCs w:val="48"/>
        </w:rPr>
        <w:t xml:space="preserve">学習計画管理ツール</w:t>
      </w:r>
    </w:p>
    <w:p>
      <w:pPr>
        <w:spacing w:after="600"/>
        <w:jc w:val="center"/>
      </w:pPr>
      <w:r>
        <w:rPr>
          <w:rFonts w:ascii="Meiryo" w:cs="Meiryo" w:eastAsia="Meiryo" w:hAnsi="Meiryo"/>
          <w:b/>
          <w:bCs/>
          <w:sz w:val="36"/>
          <w:szCs w:val="36"/>
        </w:rPr>
        <w:t xml:space="preserve">ユーザー入力項目一覧</w:t>
      </w:r>
    </w:p>
    <w:p>
      <w:pPr>
        <w:spacing w:after="400"/>
        <w:jc w:val="right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作成日: 2026/2/13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【凡例】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必須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任意（精度向上）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1. 初回設定（生徒登録時）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新しい生徒を登録する際に入力する項目。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1.1 生徒基本情報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生徒番号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テキスト/数字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S001, 2024-15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個人情報保護のための識別子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中学2年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小1〜高3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学校種別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中学校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小学校/中学校/高校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1.2 目標設定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目標タイプ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受験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受験/定期テスト対策/苦手克服/先取り学習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目標期日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2027/02/15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入試日、次のテスト日など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目標点数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80点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予想点数との比較用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1.3 科目設定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メイン科目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選択式（複数可）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数学, 英語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主に授業で扱う科目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サブ科目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選択式（複数可）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補助的に扱う科目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1.4 スケジュール基本設定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授業曜日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火曜日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基本の授業曜日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授業時間帯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時刻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17:00〜18:30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開始・終了時刻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1.5 予測設定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未着手部分の期待値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パーセント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未学習範囲での得点期待率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2. カリキュラム設定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学習計画の基盤となる単元を設定する。初回設定後も随時追加・編集可能。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2.1 単元登録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二次方程式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学習内容の名称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科目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どの科目の単元か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数値/ドラッグ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学習する順番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予定回数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習得に必要な授業回数の目安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配点ウェイト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数値/パーセント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テストでの配点比率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3. 毎回の授業後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各授業終了後に入力する項目。進捗管理と授業報告の基礎データとなる。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3.1 授業記録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2026/02/13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実施日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実施した単元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選択式（複数可）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二次方程式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その日に扱った単元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進捗ステータス更新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演習中→定着確認待ち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単元ごとに更新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理解度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5段階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生徒の理解度評価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生徒の様子・コメント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集中して取り組めた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自由記述メモ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3.2 次回予定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次回の予定単元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二次関数のグラフ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次回扱う予定の単元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宿題・課題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問題集 p.45-48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次回までの課題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4. スケジュール変更時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通常スケジュールに変更が生じた際に入力する項目。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4.1 授業曜日・時間帯の変更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変更後の曜日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木曜日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新しい授業曜日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変更後の時間帯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時刻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18:00〜19:30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新しい時間帯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変更開始日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2026/04/01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いつから変更か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4.2 振替授業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元の授業日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2026/02/18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休んだ授業日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振替日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2026/02/22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振替実施日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振替時間帯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時刻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14:00〜15:30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通常と異なる場合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理由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体調不良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記録用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4.3 塾休日・休講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休日期間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日付範囲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2026/12/28〜2027/01/03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塾全体の休み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休日名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年末年始休暇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識別用の名称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4.4 学校行事（生徒個別）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行事名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中間テスト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行事の名称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期間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日付範囲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2026/05/20〜05/24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行事の期間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授業への影響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テスト対策に切替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通常/休み/内容変更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5. 季節講習時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夏期・冬期・春期講習の設定。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5.1 季節講習設定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講習種別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夏期講習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夏期/冬期/春期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講習期間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日付範囲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2026/07/21〜08/31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講習の実施期間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追加回数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8回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通常授業に加える回数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授業日程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日付複数選択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7/22, 7/25, 7/29...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具体的な授業日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6. テスト結果入力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テスト後に入力。予想点数の精度向上と進捗ステータスの更新に使用。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6.1 テスト情報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テスト種別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定期テスト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定期テスト/模試/小テストなど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2学期中間テスト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識別用の名称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実施日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2026/10/15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テスト実施日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科目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該当科目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点数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72点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得点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満点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100点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満点（デフォルト100）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範囲となる単元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選択式（複数）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二次方程式, 二次関数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出題範囲</w:t>
            </w:r>
          </w:p>
        </w:tc>
      </w:tr>
    </w:tbl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※テスト結果の入力は任意だが、入力により未着手部分の期待値予測が改善される。</w:t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7. 定期的な見直し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月1回程度、または状況変化時に見直す項目。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7.1 目標の見直し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目標タイプ変更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定期テスト→受験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目標の種類変更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目標期日変更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2027/03/10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新しい目標日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目標点数変更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85点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目標点の修正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変更理由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志望校変更のため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履歴用メモ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7.2 進捗ステータス一括確認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完了単元の復習判定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完了→要復習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時間経過した単元の再評価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保留単元の再検討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選択式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保留→未着手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保留解除のタイミング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8. 入力頻度サマリー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入力項目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所要時間目安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初回（生徒登録時）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基本情報、目標、科目、スケジュール、単元リスト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15〜30分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毎授業後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授業記録（単元、理解度、コメント）、進捗更新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3〜5分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スケジュール変更時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振替、休講、曜日変更など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1〜2分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季節講習前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講習設定（期間、回数、日程）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5〜10分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テスト結果、範囲、点数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2〜3分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月1回程度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目標・進捗の見直し、復習判定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5〜10分</w:t>
            </w:r>
          </w:p>
        </w:tc>
      </w:tr>
    </w:tbl>
    <w:p>
      <w:pPr>
        <w:spacing w:before="800"/>
        <w:jc w:val="center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2026-02-13T05:05:08.961Z</dcterms:created>
  <dcterms:modified xsi:type="dcterms:W3CDTF">2026-02-13T05:05:08.961Z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