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E84" w:rsidRDefault="00851E84">
      <w:r>
        <w:t>Taylor Bailey</w:t>
      </w:r>
    </w:p>
    <w:p w:rsidR="00851E84" w:rsidRDefault="00851E84">
      <w:r>
        <w:t xml:space="preserve">CPT 180 Introduction </w:t>
      </w:r>
      <w:proofErr w:type="gramStart"/>
      <w:r>
        <w:t>Assignment</w:t>
      </w:r>
      <w:proofErr w:type="gramEnd"/>
    </w:p>
    <w:p w:rsidR="00851E84" w:rsidRDefault="00851E84">
      <w:r>
        <w:t>1/14/2019</w:t>
      </w:r>
    </w:p>
    <w:p w:rsidR="00851E84" w:rsidRDefault="00F9751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F5F" w:rsidRDefault="00851E8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F5F" w:rsidSect="00BB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E84"/>
    <w:rsid w:val="003A4C90"/>
    <w:rsid w:val="00517F5F"/>
    <w:rsid w:val="00851E84"/>
    <w:rsid w:val="00BB5EB9"/>
    <w:rsid w:val="00F9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2019-01-14T18:29:00Z</dcterms:created>
  <dcterms:modified xsi:type="dcterms:W3CDTF">2019-01-14T19:25:00Z</dcterms:modified>
</cp:coreProperties>
</file>