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43B" w:rsidRPr="00274379" w:rsidRDefault="0016743B" w:rsidP="0016743B">
      <w:pPr>
        <w:rPr>
          <w:b/>
        </w:rPr>
      </w:pPr>
      <w:r w:rsidRPr="00274379">
        <w:rPr>
          <w:b/>
        </w:rPr>
        <w:t xml:space="preserve">class </w:t>
      </w:r>
      <w:r>
        <w:rPr>
          <w:b/>
        </w:rPr>
        <w:t>InventoryData</w:t>
      </w:r>
    </w:p>
    <w:p w:rsidR="0016743B" w:rsidRPr="00274379" w:rsidRDefault="0016743B" w:rsidP="0016743B"/>
    <w:p w:rsidR="0016743B" w:rsidRPr="00274379" w:rsidRDefault="0016743B" w:rsidP="0016743B">
      <w:pPr>
        <w:rPr>
          <w:u w:val="single"/>
        </w:rPr>
      </w:pPr>
      <w:r w:rsidRPr="00274379">
        <w:rPr>
          <w:u w:val="single"/>
        </w:rPr>
        <w:t>INSTANCE VARS (Attributes)</w:t>
      </w:r>
    </w:p>
    <w:p w:rsidR="0016743B" w:rsidRPr="00274379" w:rsidRDefault="0016743B" w:rsidP="0016743B">
      <w:pPr>
        <w:tabs>
          <w:tab w:val="left" w:pos="2520"/>
          <w:tab w:val="left" w:pos="4410"/>
          <w:tab w:val="left" w:pos="6120"/>
        </w:tabs>
        <w:contextualSpacing/>
        <w:rPr>
          <w:u w:val="single"/>
        </w:rPr>
      </w:pPr>
      <w:r w:rsidRPr="00274379">
        <w:rPr>
          <w:u w:val="single"/>
        </w:rPr>
        <w:t>Name</w:t>
      </w:r>
      <w:r w:rsidRPr="00274379">
        <w:tab/>
      </w:r>
      <w:r w:rsidRPr="00274379">
        <w:rPr>
          <w:u w:val="single"/>
        </w:rPr>
        <w:t>Type</w:t>
      </w:r>
      <w:r w:rsidRPr="00274379">
        <w:tab/>
      </w:r>
      <w:r w:rsidRPr="00274379">
        <w:rPr>
          <w:u w:val="single"/>
        </w:rPr>
        <w:t>Description</w:t>
      </w:r>
    </w:p>
    <w:p w:rsidR="0016743B" w:rsidRDefault="00F65297" w:rsidP="0016743B">
      <w:r>
        <w:t>partNum</w:t>
      </w:r>
      <w:r>
        <w:tab/>
      </w:r>
      <w:r>
        <w:tab/>
        <w:t xml:space="preserve">      int</w:t>
      </w:r>
    </w:p>
    <w:p w:rsidR="00F65297" w:rsidRDefault="00F65297" w:rsidP="0016743B">
      <w:r>
        <w:t>price</w:t>
      </w:r>
      <w:r>
        <w:tab/>
      </w:r>
      <w:r>
        <w:tab/>
      </w:r>
      <w:r>
        <w:tab/>
        <w:t xml:space="preserve">      double</w:t>
      </w:r>
    </w:p>
    <w:p w:rsidR="0016743B" w:rsidRPr="00274379" w:rsidRDefault="0016743B" w:rsidP="0016743B"/>
    <w:p w:rsidR="0016743B" w:rsidRPr="00274379" w:rsidRDefault="0016743B" w:rsidP="0016743B">
      <w:pPr>
        <w:rPr>
          <w:u w:val="single"/>
        </w:rPr>
      </w:pPr>
      <w:r w:rsidRPr="00274379">
        <w:rPr>
          <w:u w:val="single"/>
        </w:rPr>
        <w:t>METHODS (Behaviors)</w:t>
      </w:r>
    </w:p>
    <w:p w:rsidR="0016743B" w:rsidRPr="00274379" w:rsidRDefault="0016743B" w:rsidP="0016743B">
      <w:pPr>
        <w:tabs>
          <w:tab w:val="left" w:pos="2520"/>
          <w:tab w:val="left" w:pos="4050"/>
          <w:tab w:val="left" w:pos="5940"/>
        </w:tabs>
        <w:contextualSpacing/>
        <w:rPr>
          <w:u w:val="single"/>
        </w:rPr>
      </w:pPr>
      <w:r w:rsidRPr="00274379">
        <w:rPr>
          <w:u w:val="single"/>
        </w:rPr>
        <w:t>Name</w:t>
      </w:r>
      <w:r w:rsidRPr="00274379">
        <w:tab/>
      </w:r>
      <w:r w:rsidRPr="00274379">
        <w:rPr>
          <w:u w:val="single"/>
        </w:rPr>
        <w:t>Return type</w:t>
      </w:r>
      <w:r w:rsidRPr="00274379">
        <w:tab/>
      </w:r>
      <w:r w:rsidRPr="00274379">
        <w:rPr>
          <w:u w:val="single"/>
        </w:rPr>
        <w:t>Parameters</w:t>
      </w:r>
      <w:r w:rsidRPr="00274379">
        <w:tab/>
      </w:r>
      <w:r w:rsidRPr="00274379">
        <w:rPr>
          <w:u w:val="single"/>
        </w:rPr>
        <w:t>Description</w:t>
      </w:r>
    </w:p>
    <w:p w:rsidR="007A0910" w:rsidRDefault="00F65297" w:rsidP="0016743B">
      <w:r>
        <w:t>InventoryData</w:t>
      </w:r>
      <w:r>
        <w:tab/>
      </w:r>
      <w:r>
        <w:tab/>
        <w:t xml:space="preserve">      N/A</w:t>
      </w:r>
      <w:r>
        <w:tab/>
      </w:r>
      <w:r>
        <w:tab/>
        <w:t xml:space="preserve">                           The constructor.</w:t>
      </w:r>
    </w:p>
    <w:p w:rsidR="00504456" w:rsidRDefault="00504456" w:rsidP="0016743B">
      <w:r>
        <w:t>loadArrays</w:t>
      </w:r>
      <w:r>
        <w:tab/>
      </w:r>
      <w:r>
        <w:tab/>
      </w:r>
      <w:r>
        <w:tab/>
      </w:r>
      <w:r>
        <w:tab/>
        <w:t xml:space="preserve">        Array dat file</w:t>
      </w:r>
      <w:r>
        <w:tab/>
        <w:t xml:space="preserve">   Loads arrays from dat file</w:t>
      </w:r>
    </w:p>
    <w:p w:rsidR="00504456" w:rsidRDefault="00504456" w:rsidP="0016743B">
      <w:pPr>
        <w:rPr>
          <w:sz w:val="22"/>
        </w:rPr>
      </w:pPr>
      <w:r>
        <w:t>seqSearch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504456">
        <w:rPr>
          <w:sz w:val="22"/>
        </w:rPr>
        <w:t>Returns data from sequential search</w:t>
      </w:r>
    </w:p>
    <w:p w:rsidR="00504456" w:rsidRDefault="00504456" w:rsidP="0016743B">
      <w:r w:rsidRPr="00504456">
        <w:t>binSearch</w:t>
      </w:r>
      <w:r w:rsidRPr="00504456"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</w:t>
      </w:r>
      <w:r>
        <w:rPr>
          <w:sz w:val="22"/>
        </w:rPr>
        <w:tab/>
        <w:t xml:space="preserve">   Returns data from binary search</w:t>
      </w:r>
    </w:p>
    <w:p w:rsidR="00F65297" w:rsidRDefault="007315F8" w:rsidP="0016743B">
      <w:r>
        <w:t>getPrice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Returns price once part is found</w:t>
      </w:r>
    </w:p>
    <w:sectPr w:rsidR="00F65297" w:rsidSect="007A0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743B"/>
    <w:rsid w:val="0016743B"/>
    <w:rsid w:val="00504456"/>
    <w:rsid w:val="007315F8"/>
    <w:rsid w:val="007A0910"/>
    <w:rsid w:val="00952733"/>
    <w:rsid w:val="00F65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43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400</Characters>
  <Application>Microsoft Office Word</Application>
  <DocSecurity>0</DocSecurity>
  <Lines>3</Lines>
  <Paragraphs>1</Paragraphs>
  <ScaleCrop>false</ScaleCrop>
  <Company>Grizli777</Company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5</cp:revision>
  <dcterms:created xsi:type="dcterms:W3CDTF">2017-02-14T17:06:00Z</dcterms:created>
  <dcterms:modified xsi:type="dcterms:W3CDTF">2017-02-14T21:43:00Z</dcterms:modified>
</cp:coreProperties>
</file>