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93321" w:rsidRDefault="005D105A" w:rsidP="00393321">
      <w:pPr>
        <w:jc w:val="center"/>
      </w:pPr>
      <w:r>
        <w:t>7-1 Step 4</w:t>
      </w:r>
    </w:p>
    <w:p w:rsidR="00C9133B" w:rsidRDefault="00393321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105A" w:rsidRDefault="005D105A" w:rsidP="005D105A">
      <w:pPr>
        <w:jc w:val="center"/>
      </w:pPr>
      <w:r>
        <w:t>7-1 Step 5</w:t>
      </w:r>
    </w:p>
    <w:p w:rsidR="005D105A" w:rsidRDefault="005D105A" w:rsidP="005D105A">
      <w:pPr>
        <w:jc w:val="center"/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D105A" w:rsidSect="00C913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A3078" w:rsidRDefault="00CA3078" w:rsidP="00393321">
      <w:pPr>
        <w:spacing w:after="0" w:line="240" w:lineRule="auto"/>
      </w:pPr>
      <w:r>
        <w:separator/>
      </w:r>
    </w:p>
  </w:endnote>
  <w:endnote w:type="continuationSeparator" w:id="0">
    <w:p w:rsidR="00CA3078" w:rsidRDefault="00CA3078" w:rsidP="003933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A3078" w:rsidRDefault="00CA3078" w:rsidP="00393321">
      <w:pPr>
        <w:spacing w:after="0" w:line="240" w:lineRule="auto"/>
      </w:pPr>
      <w:r>
        <w:separator/>
      </w:r>
    </w:p>
  </w:footnote>
  <w:footnote w:type="continuationSeparator" w:id="0">
    <w:p w:rsidR="00CA3078" w:rsidRDefault="00CA3078" w:rsidP="0039332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B1FE3"/>
    <w:rsid w:val="00393321"/>
    <w:rsid w:val="005D105A"/>
    <w:rsid w:val="00C9133B"/>
    <w:rsid w:val="00CA3078"/>
    <w:rsid w:val="00CB1FE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9133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933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332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3933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93321"/>
  </w:style>
  <w:style w:type="paragraph" w:styleId="Footer">
    <w:name w:val="footer"/>
    <w:basedOn w:val="Normal"/>
    <w:link w:val="FooterChar"/>
    <w:uiPriority w:val="99"/>
    <w:semiHidden/>
    <w:unhideWhenUsed/>
    <w:rsid w:val="003933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9332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Taylor</dc:creator>
  <cp:lastModifiedBy>Taylor</cp:lastModifiedBy>
  <cp:revision>2</cp:revision>
  <dcterms:created xsi:type="dcterms:W3CDTF">2017-11-07T18:40:00Z</dcterms:created>
  <dcterms:modified xsi:type="dcterms:W3CDTF">2017-11-07T18:51:00Z</dcterms:modified>
</cp:coreProperties>
</file>