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42003" w:rsidRPr="00CE0E75" w:rsidTr="002F0A37">
        <w:tc>
          <w:tcPr>
            <w:tcW w:w="3192" w:type="dxa"/>
          </w:tcPr>
          <w:p w:rsidR="00C42003" w:rsidRPr="00CE0E75" w:rsidRDefault="00C42003" w:rsidP="002F0A37">
            <w:pPr>
              <w:jc w:val="center"/>
              <w:rPr>
                <w:b/>
              </w:rPr>
            </w:pPr>
            <w:r w:rsidRPr="00CE0E75">
              <w:rPr>
                <w:b/>
              </w:rPr>
              <w:t>NAME</w:t>
            </w:r>
          </w:p>
        </w:tc>
        <w:tc>
          <w:tcPr>
            <w:tcW w:w="3192" w:type="dxa"/>
          </w:tcPr>
          <w:p w:rsidR="00C42003" w:rsidRPr="00CE0E75" w:rsidRDefault="00C42003" w:rsidP="002F0A3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192" w:type="dxa"/>
          </w:tcPr>
          <w:p w:rsidR="00C42003" w:rsidRPr="00CE0E75" w:rsidRDefault="00C42003" w:rsidP="002F0A37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2003" w:rsidRPr="00CE0E75" w:rsidTr="002F0A37">
        <w:tc>
          <w:tcPr>
            <w:tcW w:w="3192" w:type="dxa"/>
          </w:tcPr>
          <w:p w:rsidR="00C42003" w:rsidRPr="00CE0E75" w:rsidRDefault="00C42003" w:rsidP="002F0A37">
            <w:proofErr w:type="spellStart"/>
            <w:r>
              <w:t>runProgram</w:t>
            </w:r>
            <w:proofErr w:type="spellEnd"/>
          </w:p>
        </w:tc>
        <w:tc>
          <w:tcPr>
            <w:tcW w:w="3192" w:type="dxa"/>
          </w:tcPr>
          <w:p w:rsidR="00C42003" w:rsidRPr="00CE0E75" w:rsidRDefault="00C42003" w:rsidP="002F0A37">
            <w:r>
              <w:t>char</w:t>
            </w:r>
          </w:p>
        </w:tc>
        <w:tc>
          <w:tcPr>
            <w:tcW w:w="3192" w:type="dxa"/>
          </w:tcPr>
          <w:p w:rsidR="00C42003" w:rsidRPr="00CE0E75" w:rsidRDefault="00C42003" w:rsidP="002F0A37">
            <w:pPr>
              <w:rPr>
                <w:b/>
              </w:rPr>
            </w:pPr>
          </w:p>
        </w:tc>
      </w:tr>
      <w:tr w:rsidR="00C42003" w:rsidRPr="00CE0E75" w:rsidTr="002F0A37">
        <w:tc>
          <w:tcPr>
            <w:tcW w:w="3192" w:type="dxa"/>
          </w:tcPr>
          <w:p w:rsidR="00C42003" w:rsidRPr="00CE0E75" w:rsidRDefault="00C42003" w:rsidP="002F0A37">
            <w:proofErr w:type="spellStart"/>
            <w:r>
              <w:t>getPackage</w:t>
            </w:r>
            <w:proofErr w:type="spellEnd"/>
          </w:p>
        </w:tc>
        <w:tc>
          <w:tcPr>
            <w:tcW w:w="3192" w:type="dxa"/>
          </w:tcPr>
          <w:p w:rsidR="00C42003" w:rsidRPr="00CE0E75" w:rsidRDefault="00C42003" w:rsidP="002F0A37">
            <w:r>
              <w:t>char</w:t>
            </w:r>
          </w:p>
        </w:tc>
        <w:tc>
          <w:tcPr>
            <w:tcW w:w="3192" w:type="dxa"/>
          </w:tcPr>
          <w:p w:rsidR="00C42003" w:rsidRPr="00C42003" w:rsidRDefault="00C42003" w:rsidP="002F0A37">
            <w:r>
              <w:t>Method for getting cable package</w:t>
            </w:r>
          </w:p>
        </w:tc>
      </w:tr>
      <w:tr w:rsidR="00C42003" w:rsidRPr="00CE0E75" w:rsidTr="002F0A37">
        <w:tc>
          <w:tcPr>
            <w:tcW w:w="3192" w:type="dxa"/>
          </w:tcPr>
          <w:p w:rsidR="00C42003" w:rsidRDefault="00C42003" w:rsidP="00C42003">
            <w:proofErr w:type="spellStart"/>
            <w:r>
              <w:t>aPackage</w:t>
            </w:r>
            <w:proofErr w:type="spellEnd"/>
          </w:p>
        </w:tc>
        <w:tc>
          <w:tcPr>
            <w:tcW w:w="3192" w:type="dxa"/>
          </w:tcPr>
          <w:p w:rsidR="00C42003" w:rsidRDefault="00C42003" w:rsidP="002F0A37">
            <w:r>
              <w:t>char</w:t>
            </w:r>
          </w:p>
        </w:tc>
        <w:tc>
          <w:tcPr>
            <w:tcW w:w="3192" w:type="dxa"/>
          </w:tcPr>
          <w:p w:rsidR="00C42003" w:rsidRPr="00C42003" w:rsidRDefault="00C42003" w:rsidP="002F0A37">
            <w:r>
              <w:t xml:space="preserve">Local variable for method </w:t>
            </w:r>
            <w:proofErr w:type="spellStart"/>
            <w:r>
              <w:t>getPackage</w:t>
            </w:r>
            <w:proofErr w:type="spellEnd"/>
          </w:p>
        </w:tc>
      </w:tr>
      <w:tr w:rsidR="00C42003" w:rsidRPr="00CE0E75" w:rsidTr="002F0A37">
        <w:tc>
          <w:tcPr>
            <w:tcW w:w="3192" w:type="dxa"/>
          </w:tcPr>
          <w:p w:rsidR="00C42003" w:rsidRPr="00CE0E75" w:rsidRDefault="00994D8B" w:rsidP="002F0A37">
            <w:proofErr w:type="spellStart"/>
            <w:r>
              <w:t>cablePackage</w:t>
            </w:r>
            <w:proofErr w:type="spellEnd"/>
          </w:p>
        </w:tc>
        <w:tc>
          <w:tcPr>
            <w:tcW w:w="3192" w:type="dxa"/>
          </w:tcPr>
          <w:p w:rsidR="00C42003" w:rsidRPr="00CE0E75" w:rsidRDefault="00C42003" w:rsidP="002F0A37">
            <w:r>
              <w:t>char</w:t>
            </w:r>
          </w:p>
        </w:tc>
        <w:tc>
          <w:tcPr>
            <w:tcW w:w="3192" w:type="dxa"/>
          </w:tcPr>
          <w:p w:rsidR="00C42003" w:rsidRPr="00CE0E75" w:rsidRDefault="00C42003" w:rsidP="002F0A37">
            <w:pPr>
              <w:rPr>
                <w:b/>
              </w:rPr>
            </w:pPr>
          </w:p>
        </w:tc>
      </w:tr>
      <w:tr w:rsidR="002A5B22" w:rsidRPr="00CE0E75" w:rsidTr="002F0A37">
        <w:tc>
          <w:tcPr>
            <w:tcW w:w="3192" w:type="dxa"/>
          </w:tcPr>
          <w:p w:rsidR="002A5B22" w:rsidRDefault="002A5B22" w:rsidP="002F0A37">
            <w:proofErr w:type="spellStart"/>
            <w:r>
              <w:t>packagePrice</w:t>
            </w:r>
            <w:proofErr w:type="spellEnd"/>
          </w:p>
        </w:tc>
        <w:tc>
          <w:tcPr>
            <w:tcW w:w="3192" w:type="dxa"/>
          </w:tcPr>
          <w:p w:rsidR="002A5B22" w:rsidRDefault="002A5B22" w:rsidP="002F0A37">
            <w:r>
              <w:t>double</w:t>
            </w:r>
          </w:p>
        </w:tc>
        <w:tc>
          <w:tcPr>
            <w:tcW w:w="3192" w:type="dxa"/>
          </w:tcPr>
          <w:p w:rsidR="002A5B22" w:rsidRPr="00CE0E75" w:rsidRDefault="002A5B22" w:rsidP="002F0A37">
            <w:pPr>
              <w:rPr>
                <w:b/>
              </w:rPr>
            </w:pPr>
          </w:p>
        </w:tc>
      </w:tr>
      <w:tr w:rsidR="00C42003" w:rsidRPr="00CE0E75" w:rsidTr="002F0A37">
        <w:tc>
          <w:tcPr>
            <w:tcW w:w="3192" w:type="dxa"/>
          </w:tcPr>
          <w:p w:rsidR="00C42003" w:rsidRPr="00CE0E75" w:rsidRDefault="00F75668" w:rsidP="002F0A37">
            <w:proofErr w:type="spellStart"/>
            <w:r>
              <w:t>getPackagePrice</w:t>
            </w:r>
            <w:proofErr w:type="spellEnd"/>
          </w:p>
        </w:tc>
        <w:tc>
          <w:tcPr>
            <w:tcW w:w="3192" w:type="dxa"/>
          </w:tcPr>
          <w:p w:rsidR="00C42003" w:rsidRPr="00CE0E75" w:rsidRDefault="00F75668" w:rsidP="002F0A37">
            <w:r>
              <w:t>double</w:t>
            </w:r>
          </w:p>
        </w:tc>
        <w:tc>
          <w:tcPr>
            <w:tcW w:w="3192" w:type="dxa"/>
          </w:tcPr>
          <w:p w:rsidR="00C42003" w:rsidRPr="00F75668" w:rsidRDefault="00F75668" w:rsidP="002F0A37">
            <w:r>
              <w:t>Method for getting package price</w:t>
            </w:r>
          </w:p>
        </w:tc>
      </w:tr>
      <w:tr w:rsidR="00C42003" w:rsidRPr="00CE0E75" w:rsidTr="002F0A37">
        <w:tc>
          <w:tcPr>
            <w:tcW w:w="3192" w:type="dxa"/>
          </w:tcPr>
          <w:p w:rsidR="00C42003" w:rsidRPr="00CE0E75" w:rsidRDefault="00BC3F2E" w:rsidP="002F0A37">
            <w:proofErr w:type="spellStart"/>
            <w:r>
              <w:t>aPackagePrice</w:t>
            </w:r>
            <w:proofErr w:type="spellEnd"/>
          </w:p>
        </w:tc>
        <w:tc>
          <w:tcPr>
            <w:tcW w:w="3192" w:type="dxa"/>
          </w:tcPr>
          <w:p w:rsidR="00C42003" w:rsidRPr="00CE0E75" w:rsidRDefault="00BC3F2E" w:rsidP="002F0A37">
            <w:r>
              <w:t>double</w:t>
            </w:r>
          </w:p>
        </w:tc>
        <w:tc>
          <w:tcPr>
            <w:tcW w:w="3192" w:type="dxa"/>
          </w:tcPr>
          <w:p w:rsidR="00C42003" w:rsidRPr="00BC3F2E" w:rsidRDefault="00BC3F2E" w:rsidP="002F0A37">
            <w:r>
              <w:t xml:space="preserve">Local variable for method </w:t>
            </w:r>
            <w:proofErr w:type="spellStart"/>
            <w:r>
              <w:t>getPackagePrice</w:t>
            </w:r>
            <w:proofErr w:type="spellEnd"/>
          </w:p>
        </w:tc>
      </w:tr>
      <w:tr w:rsidR="00C42003" w:rsidRPr="00CE0E75" w:rsidTr="002F0A37">
        <w:tc>
          <w:tcPr>
            <w:tcW w:w="3192" w:type="dxa"/>
          </w:tcPr>
          <w:p w:rsidR="00C42003" w:rsidRDefault="00FF100A" w:rsidP="002F0A37">
            <w:proofErr w:type="spellStart"/>
            <w:r>
              <w:t>highSpeedNet</w:t>
            </w:r>
            <w:proofErr w:type="spellEnd"/>
          </w:p>
        </w:tc>
        <w:tc>
          <w:tcPr>
            <w:tcW w:w="3192" w:type="dxa"/>
          </w:tcPr>
          <w:p w:rsidR="00C42003" w:rsidRDefault="00FF100A" w:rsidP="002F0A37">
            <w:r>
              <w:t>char</w:t>
            </w:r>
          </w:p>
        </w:tc>
        <w:tc>
          <w:tcPr>
            <w:tcW w:w="3192" w:type="dxa"/>
          </w:tcPr>
          <w:p w:rsidR="00C42003" w:rsidRPr="00CE0E75" w:rsidRDefault="00C42003" w:rsidP="002F0A37">
            <w:pPr>
              <w:rPr>
                <w:b/>
              </w:rPr>
            </w:pPr>
          </w:p>
        </w:tc>
      </w:tr>
      <w:tr w:rsidR="00C42003" w:rsidRPr="00CE0E75" w:rsidTr="002F0A37">
        <w:tc>
          <w:tcPr>
            <w:tcW w:w="3192" w:type="dxa"/>
          </w:tcPr>
          <w:p w:rsidR="00C42003" w:rsidRDefault="00FF100A" w:rsidP="002F0A37">
            <w:proofErr w:type="spellStart"/>
            <w:r>
              <w:t>highSpeedNetCost</w:t>
            </w:r>
            <w:proofErr w:type="spellEnd"/>
          </w:p>
        </w:tc>
        <w:tc>
          <w:tcPr>
            <w:tcW w:w="3192" w:type="dxa"/>
          </w:tcPr>
          <w:p w:rsidR="00C42003" w:rsidRDefault="00FF100A" w:rsidP="002F0A37">
            <w:r>
              <w:t>double</w:t>
            </w:r>
          </w:p>
        </w:tc>
        <w:tc>
          <w:tcPr>
            <w:tcW w:w="3192" w:type="dxa"/>
          </w:tcPr>
          <w:p w:rsidR="00C42003" w:rsidRPr="00CE0E75" w:rsidRDefault="00C42003" w:rsidP="002F0A37">
            <w:pPr>
              <w:rPr>
                <w:b/>
              </w:rPr>
            </w:pPr>
          </w:p>
        </w:tc>
      </w:tr>
      <w:tr w:rsidR="00C42003" w:rsidRPr="00CE0E75" w:rsidTr="002F0A37">
        <w:tc>
          <w:tcPr>
            <w:tcW w:w="3192" w:type="dxa"/>
          </w:tcPr>
          <w:p w:rsidR="00C42003" w:rsidRDefault="00FF100A" w:rsidP="002F0A37">
            <w:proofErr w:type="spellStart"/>
            <w:r>
              <w:t>voiceOver</w:t>
            </w:r>
            <w:proofErr w:type="spellEnd"/>
          </w:p>
        </w:tc>
        <w:tc>
          <w:tcPr>
            <w:tcW w:w="3192" w:type="dxa"/>
          </w:tcPr>
          <w:p w:rsidR="00C42003" w:rsidRDefault="00FF100A" w:rsidP="002F0A37">
            <w:r>
              <w:t>char</w:t>
            </w:r>
          </w:p>
        </w:tc>
        <w:tc>
          <w:tcPr>
            <w:tcW w:w="3192" w:type="dxa"/>
          </w:tcPr>
          <w:p w:rsidR="00C42003" w:rsidRPr="00CE0E75" w:rsidRDefault="00C42003" w:rsidP="002F0A37">
            <w:pPr>
              <w:rPr>
                <w:b/>
              </w:rPr>
            </w:pPr>
          </w:p>
        </w:tc>
      </w:tr>
      <w:tr w:rsidR="00C42003" w:rsidRPr="00CE0E75" w:rsidTr="002F0A37">
        <w:tc>
          <w:tcPr>
            <w:tcW w:w="3192" w:type="dxa"/>
          </w:tcPr>
          <w:p w:rsidR="00C42003" w:rsidRDefault="00970211" w:rsidP="002F0A37">
            <w:proofErr w:type="spellStart"/>
            <w:r>
              <w:t>voiceOver</w:t>
            </w:r>
            <w:r w:rsidR="00FF100A">
              <w:t>Cost</w:t>
            </w:r>
            <w:proofErr w:type="spellEnd"/>
          </w:p>
        </w:tc>
        <w:tc>
          <w:tcPr>
            <w:tcW w:w="3192" w:type="dxa"/>
          </w:tcPr>
          <w:p w:rsidR="00C42003" w:rsidRDefault="00FF100A" w:rsidP="002F0A37">
            <w:r>
              <w:t>double</w:t>
            </w:r>
          </w:p>
        </w:tc>
        <w:tc>
          <w:tcPr>
            <w:tcW w:w="3192" w:type="dxa"/>
          </w:tcPr>
          <w:p w:rsidR="00C42003" w:rsidRPr="00CE0E75" w:rsidRDefault="00C42003" w:rsidP="002F0A37">
            <w:pPr>
              <w:rPr>
                <w:b/>
              </w:rPr>
            </w:pPr>
          </w:p>
        </w:tc>
      </w:tr>
      <w:tr w:rsidR="00C47C81" w:rsidRPr="00CE0E75" w:rsidTr="002F0A37">
        <w:tc>
          <w:tcPr>
            <w:tcW w:w="3192" w:type="dxa"/>
          </w:tcPr>
          <w:p w:rsidR="00C47C81" w:rsidRDefault="00C47C81" w:rsidP="002F0A37">
            <w:proofErr w:type="spellStart"/>
            <w:r>
              <w:t>discountResponse</w:t>
            </w:r>
            <w:proofErr w:type="spellEnd"/>
          </w:p>
        </w:tc>
        <w:tc>
          <w:tcPr>
            <w:tcW w:w="3192" w:type="dxa"/>
          </w:tcPr>
          <w:p w:rsidR="00C47C81" w:rsidRDefault="00C47C81" w:rsidP="002F0A37">
            <w:r>
              <w:t>char</w:t>
            </w:r>
          </w:p>
        </w:tc>
        <w:tc>
          <w:tcPr>
            <w:tcW w:w="3192" w:type="dxa"/>
          </w:tcPr>
          <w:p w:rsidR="00C47C81" w:rsidRPr="00CE0E75" w:rsidRDefault="00C47C81" w:rsidP="002F0A37">
            <w:pPr>
              <w:rPr>
                <w:b/>
              </w:rPr>
            </w:pPr>
          </w:p>
        </w:tc>
      </w:tr>
      <w:tr w:rsidR="00C47C81" w:rsidRPr="00CE0E75" w:rsidTr="002F0A37">
        <w:tc>
          <w:tcPr>
            <w:tcW w:w="3192" w:type="dxa"/>
          </w:tcPr>
          <w:p w:rsidR="00C47C81" w:rsidRDefault="00C47C81" w:rsidP="002F0A37">
            <w:proofErr w:type="spellStart"/>
            <w:r>
              <w:t>planDiscount</w:t>
            </w:r>
            <w:proofErr w:type="spellEnd"/>
          </w:p>
        </w:tc>
        <w:tc>
          <w:tcPr>
            <w:tcW w:w="3192" w:type="dxa"/>
          </w:tcPr>
          <w:p w:rsidR="00C47C81" w:rsidRDefault="00C47C81" w:rsidP="002F0A37">
            <w:r>
              <w:t>double</w:t>
            </w:r>
          </w:p>
        </w:tc>
        <w:tc>
          <w:tcPr>
            <w:tcW w:w="3192" w:type="dxa"/>
          </w:tcPr>
          <w:p w:rsidR="00C47C81" w:rsidRPr="00CE0E75" w:rsidRDefault="00C47C81" w:rsidP="002F0A37">
            <w:pPr>
              <w:rPr>
                <w:b/>
              </w:rPr>
            </w:pPr>
          </w:p>
        </w:tc>
      </w:tr>
      <w:tr w:rsidR="00C42003" w:rsidRPr="00CE0E75" w:rsidTr="002F0A37">
        <w:tc>
          <w:tcPr>
            <w:tcW w:w="3192" w:type="dxa"/>
          </w:tcPr>
          <w:p w:rsidR="00C42003" w:rsidRDefault="00FF100A" w:rsidP="002F0A37">
            <w:r>
              <w:t>DISCOUNT</w:t>
            </w:r>
          </w:p>
        </w:tc>
        <w:tc>
          <w:tcPr>
            <w:tcW w:w="3192" w:type="dxa"/>
          </w:tcPr>
          <w:p w:rsidR="00C42003" w:rsidRDefault="00FF100A" w:rsidP="002F0A37">
            <w:r>
              <w:t>double</w:t>
            </w:r>
          </w:p>
        </w:tc>
        <w:tc>
          <w:tcPr>
            <w:tcW w:w="3192" w:type="dxa"/>
          </w:tcPr>
          <w:p w:rsidR="00C42003" w:rsidRPr="00CE0E75" w:rsidRDefault="00C42003" w:rsidP="002F0A37">
            <w:pPr>
              <w:rPr>
                <w:b/>
              </w:rPr>
            </w:pPr>
          </w:p>
        </w:tc>
      </w:tr>
      <w:tr w:rsidR="00C47C81" w:rsidRPr="00CE0E75" w:rsidTr="002F0A37">
        <w:tc>
          <w:tcPr>
            <w:tcW w:w="3192" w:type="dxa"/>
          </w:tcPr>
          <w:p w:rsidR="00C47C81" w:rsidRDefault="00C47C81" w:rsidP="002F0A37">
            <w:proofErr w:type="spellStart"/>
            <w:r>
              <w:t>finalPlanCost</w:t>
            </w:r>
            <w:proofErr w:type="spellEnd"/>
          </w:p>
        </w:tc>
        <w:tc>
          <w:tcPr>
            <w:tcW w:w="3192" w:type="dxa"/>
          </w:tcPr>
          <w:p w:rsidR="00C47C81" w:rsidRDefault="00C47C81" w:rsidP="002F0A37">
            <w:r>
              <w:t>double</w:t>
            </w:r>
          </w:p>
        </w:tc>
        <w:tc>
          <w:tcPr>
            <w:tcW w:w="3192" w:type="dxa"/>
          </w:tcPr>
          <w:p w:rsidR="00C47C81" w:rsidRPr="00CE0E75" w:rsidRDefault="00C47C81" w:rsidP="002F0A37">
            <w:pPr>
              <w:rPr>
                <w:b/>
              </w:rPr>
            </w:pPr>
          </w:p>
        </w:tc>
      </w:tr>
      <w:tr w:rsidR="00C42003" w:rsidRPr="00CE0E75" w:rsidTr="002F0A37">
        <w:tc>
          <w:tcPr>
            <w:tcW w:w="3192" w:type="dxa"/>
          </w:tcPr>
          <w:p w:rsidR="00C42003" w:rsidRDefault="00FF100A" w:rsidP="002F0A37">
            <w:proofErr w:type="spellStart"/>
            <w:r>
              <w:t>ecoplanTransactions</w:t>
            </w:r>
            <w:proofErr w:type="spellEnd"/>
          </w:p>
        </w:tc>
        <w:tc>
          <w:tcPr>
            <w:tcW w:w="3192" w:type="dxa"/>
          </w:tcPr>
          <w:p w:rsidR="00C42003" w:rsidRDefault="00B44B08" w:rsidP="002F0A37">
            <w:proofErr w:type="spellStart"/>
            <w:r>
              <w:t>I</w:t>
            </w:r>
            <w:r w:rsidR="00FF100A">
              <w:t>nt</w:t>
            </w:r>
            <w:proofErr w:type="spellEnd"/>
          </w:p>
        </w:tc>
        <w:tc>
          <w:tcPr>
            <w:tcW w:w="3192" w:type="dxa"/>
          </w:tcPr>
          <w:p w:rsidR="00C42003" w:rsidRPr="00CE0E75" w:rsidRDefault="00C42003" w:rsidP="002F0A37">
            <w:pPr>
              <w:rPr>
                <w:b/>
              </w:rPr>
            </w:pPr>
          </w:p>
        </w:tc>
      </w:tr>
      <w:tr w:rsidR="00C42003" w:rsidRPr="00CE0E75" w:rsidTr="002F0A37">
        <w:tc>
          <w:tcPr>
            <w:tcW w:w="3192" w:type="dxa"/>
          </w:tcPr>
          <w:p w:rsidR="00C42003" w:rsidRDefault="00FF100A" w:rsidP="002F0A37">
            <w:proofErr w:type="spellStart"/>
            <w:r>
              <w:t>ecoplanSales</w:t>
            </w:r>
            <w:proofErr w:type="spellEnd"/>
          </w:p>
        </w:tc>
        <w:tc>
          <w:tcPr>
            <w:tcW w:w="3192" w:type="dxa"/>
          </w:tcPr>
          <w:p w:rsidR="00C42003" w:rsidRDefault="00FF100A" w:rsidP="002F0A37">
            <w:r>
              <w:t>double</w:t>
            </w:r>
          </w:p>
        </w:tc>
        <w:tc>
          <w:tcPr>
            <w:tcW w:w="3192" w:type="dxa"/>
          </w:tcPr>
          <w:p w:rsidR="00C42003" w:rsidRPr="00CE0E75" w:rsidRDefault="00C42003" w:rsidP="002F0A37">
            <w:pPr>
              <w:rPr>
                <w:b/>
              </w:rPr>
            </w:pPr>
          </w:p>
        </w:tc>
      </w:tr>
      <w:tr w:rsidR="00C42003" w:rsidRPr="00CE0E75" w:rsidTr="002F0A37">
        <w:tc>
          <w:tcPr>
            <w:tcW w:w="3192" w:type="dxa"/>
          </w:tcPr>
          <w:p w:rsidR="00C42003" w:rsidRDefault="00FF100A" w:rsidP="002F0A37">
            <w:proofErr w:type="spellStart"/>
            <w:r>
              <w:t>digitalPlanTransactions</w:t>
            </w:r>
            <w:proofErr w:type="spellEnd"/>
          </w:p>
        </w:tc>
        <w:tc>
          <w:tcPr>
            <w:tcW w:w="3192" w:type="dxa"/>
          </w:tcPr>
          <w:p w:rsidR="00C42003" w:rsidRDefault="00B44B08" w:rsidP="002F0A37">
            <w:proofErr w:type="spellStart"/>
            <w:r>
              <w:t>I</w:t>
            </w:r>
            <w:r w:rsidR="00FF100A">
              <w:t>nt</w:t>
            </w:r>
            <w:proofErr w:type="spellEnd"/>
          </w:p>
        </w:tc>
        <w:tc>
          <w:tcPr>
            <w:tcW w:w="3192" w:type="dxa"/>
          </w:tcPr>
          <w:p w:rsidR="00C42003" w:rsidRPr="00CE0E75" w:rsidRDefault="00C42003" w:rsidP="002F0A37">
            <w:pPr>
              <w:rPr>
                <w:b/>
              </w:rPr>
            </w:pPr>
          </w:p>
        </w:tc>
      </w:tr>
      <w:tr w:rsidR="00C42003" w:rsidRPr="00CE0E75" w:rsidTr="002F0A37">
        <w:tc>
          <w:tcPr>
            <w:tcW w:w="3192" w:type="dxa"/>
          </w:tcPr>
          <w:p w:rsidR="00C42003" w:rsidRDefault="00FF100A" w:rsidP="002F0A37">
            <w:proofErr w:type="spellStart"/>
            <w:r>
              <w:t>digitalPlanSales</w:t>
            </w:r>
            <w:proofErr w:type="spellEnd"/>
          </w:p>
        </w:tc>
        <w:tc>
          <w:tcPr>
            <w:tcW w:w="3192" w:type="dxa"/>
          </w:tcPr>
          <w:p w:rsidR="00C42003" w:rsidRDefault="00FF100A" w:rsidP="002F0A37">
            <w:r>
              <w:t>double</w:t>
            </w:r>
          </w:p>
        </w:tc>
        <w:tc>
          <w:tcPr>
            <w:tcW w:w="3192" w:type="dxa"/>
          </w:tcPr>
          <w:p w:rsidR="00C42003" w:rsidRPr="00CE0E75" w:rsidRDefault="00C42003" w:rsidP="002F0A37">
            <w:pPr>
              <w:rPr>
                <w:b/>
              </w:rPr>
            </w:pPr>
          </w:p>
        </w:tc>
      </w:tr>
      <w:tr w:rsidR="00C42003" w:rsidRPr="00CE0E75" w:rsidTr="002F0A37">
        <w:tc>
          <w:tcPr>
            <w:tcW w:w="3192" w:type="dxa"/>
          </w:tcPr>
          <w:p w:rsidR="00C42003" w:rsidRDefault="00FF100A" w:rsidP="002F0A37">
            <w:proofErr w:type="spellStart"/>
            <w:r>
              <w:t>HDPlanTransactions</w:t>
            </w:r>
            <w:proofErr w:type="spellEnd"/>
          </w:p>
        </w:tc>
        <w:tc>
          <w:tcPr>
            <w:tcW w:w="3192" w:type="dxa"/>
          </w:tcPr>
          <w:p w:rsidR="00C42003" w:rsidRDefault="00B44B08" w:rsidP="002F0A37">
            <w:proofErr w:type="spellStart"/>
            <w:r>
              <w:t>I</w:t>
            </w:r>
            <w:r w:rsidR="00FF100A">
              <w:t>nt</w:t>
            </w:r>
            <w:proofErr w:type="spellEnd"/>
          </w:p>
        </w:tc>
        <w:tc>
          <w:tcPr>
            <w:tcW w:w="3192" w:type="dxa"/>
          </w:tcPr>
          <w:p w:rsidR="00C42003" w:rsidRPr="00CE0E75" w:rsidRDefault="00C42003" w:rsidP="002F0A37">
            <w:pPr>
              <w:rPr>
                <w:b/>
              </w:rPr>
            </w:pPr>
          </w:p>
        </w:tc>
      </w:tr>
      <w:tr w:rsidR="00C42003" w:rsidRPr="00CE0E75" w:rsidTr="002F0A37">
        <w:tc>
          <w:tcPr>
            <w:tcW w:w="3192" w:type="dxa"/>
          </w:tcPr>
          <w:p w:rsidR="00C42003" w:rsidRDefault="00FF100A" w:rsidP="002F0A37">
            <w:proofErr w:type="spellStart"/>
            <w:r>
              <w:t>HDPlanSales</w:t>
            </w:r>
            <w:proofErr w:type="spellEnd"/>
          </w:p>
        </w:tc>
        <w:tc>
          <w:tcPr>
            <w:tcW w:w="3192" w:type="dxa"/>
          </w:tcPr>
          <w:p w:rsidR="00C42003" w:rsidRDefault="00FF100A" w:rsidP="002F0A37">
            <w:r>
              <w:t>double</w:t>
            </w:r>
          </w:p>
        </w:tc>
        <w:tc>
          <w:tcPr>
            <w:tcW w:w="3192" w:type="dxa"/>
          </w:tcPr>
          <w:p w:rsidR="00C42003" w:rsidRPr="00CE0E75" w:rsidRDefault="00C42003" w:rsidP="002F0A37">
            <w:pPr>
              <w:rPr>
                <w:b/>
              </w:rPr>
            </w:pPr>
          </w:p>
        </w:tc>
      </w:tr>
      <w:tr w:rsidR="00FF100A" w:rsidRPr="00CE0E75" w:rsidTr="002F0A37">
        <w:tc>
          <w:tcPr>
            <w:tcW w:w="3192" w:type="dxa"/>
          </w:tcPr>
          <w:p w:rsidR="00FF100A" w:rsidRDefault="002F1CE9" w:rsidP="002F1CE9">
            <w:proofErr w:type="spellStart"/>
            <w:r>
              <w:t>highSpeedNet</w:t>
            </w:r>
            <w:r w:rsidR="00FF100A">
              <w:t>Transactions</w:t>
            </w:r>
            <w:proofErr w:type="spellEnd"/>
          </w:p>
        </w:tc>
        <w:tc>
          <w:tcPr>
            <w:tcW w:w="3192" w:type="dxa"/>
          </w:tcPr>
          <w:p w:rsidR="00FF100A" w:rsidRDefault="00B44B08" w:rsidP="002F0A37">
            <w:proofErr w:type="spellStart"/>
            <w:r>
              <w:t>I</w:t>
            </w:r>
            <w:r w:rsidR="00FF100A">
              <w:t>nt</w:t>
            </w:r>
            <w:proofErr w:type="spellEnd"/>
          </w:p>
        </w:tc>
        <w:tc>
          <w:tcPr>
            <w:tcW w:w="3192" w:type="dxa"/>
          </w:tcPr>
          <w:p w:rsidR="00FF100A" w:rsidRPr="00CE0E75" w:rsidRDefault="00FF100A" w:rsidP="002F0A37">
            <w:pPr>
              <w:rPr>
                <w:b/>
              </w:rPr>
            </w:pPr>
          </w:p>
        </w:tc>
      </w:tr>
      <w:tr w:rsidR="00FF100A" w:rsidRPr="00CE0E75" w:rsidTr="002F0A37">
        <w:tc>
          <w:tcPr>
            <w:tcW w:w="3192" w:type="dxa"/>
          </w:tcPr>
          <w:p w:rsidR="00FF100A" w:rsidRDefault="00FF100A" w:rsidP="002F1CE9">
            <w:proofErr w:type="spellStart"/>
            <w:r>
              <w:t>highSpeed</w:t>
            </w:r>
            <w:r w:rsidR="002F1CE9">
              <w:t>Net</w:t>
            </w:r>
            <w:r>
              <w:t>Sales</w:t>
            </w:r>
            <w:proofErr w:type="spellEnd"/>
          </w:p>
        </w:tc>
        <w:tc>
          <w:tcPr>
            <w:tcW w:w="3192" w:type="dxa"/>
          </w:tcPr>
          <w:p w:rsidR="00FF100A" w:rsidRDefault="00FF100A" w:rsidP="002F0A37">
            <w:r>
              <w:t>double</w:t>
            </w:r>
          </w:p>
        </w:tc>
        <w:tc>
          <w:tcPr>
            <w:tcW w:w="3192" w:type="dxa"/>
          </w:tcPr>
          <w:p w:rsidR="00FF100A" w:rsidRPr="00CE0E75" w:rsidRDefault="00FF100A" w:rsidP="002F0A37">
            <w:pPr>
              <w:rPr>
                <w:b/>
              </w:rPr>
            </w:pPr>
          </w:p>
        </w:tc>
      </w:tr>
      <w:tr w:rsidR="00FF100A" w:rsidRPr="00CE0E75" w:rsidTr="002F0A37">
        <w:tc>
          <w:tcPr>
            <w:tcW w:w="3192" w:type="dxa"/>
          </w:tcPr>
          <w:p w:rsidR="00FF100A" w:rsidRDefault="00970211" w:rsidP="002F0A37">
            <w:proofErr w:type="spellStart"/>
            <w:r>
              <w:t>voiceOver</w:t>
            </w:r>
            <w:r w:rsidR="00FF100A">
              <w:t>Transactions</w:t>
            </w:r>
            <w:proofErr w:type="spellEnd"/>
          </w:p>
        </w:tc>
        <w:tc>
          <w:tcPr>
            <w:tcW w:w="3192" w:type="dxa"/>
          </w:tcPr>
          <w:p w:rsidR="00FF100A" w:rsidRDefault="00B44B08" w:rsidP="002F0A37">
            <w:proofErr w:type="spellStart"/>
            <w:r>
              <w:t>I</w:t>
            </w:r>
            <w:r w:rsidR="00FF100A">
              <w:t>nt</w:t>
            </w:r>
            <w:proofErr w:type="spellEnd"/>
          </w:p>
        </w:tc>
        <w:tc>
          <w:tcPr>
            <w:tcW w:w="3192" w:type="dxa"/>
          </w:tcPr>
          <w:p w:rsidR="00FF100A" w:rsidRPr="00CE0E75" w:rsidRDefault="00FF100A" w:rsidP="002F0A37">
            <w:pPr>
              <w:rPr>
                <w:b/>
              </w:rPr>
            </w:pPr>
          </w:p>
        </w:tc>
      </w:tr>
      <w:tr w:rsidR="00FF100A" w:rsidRPr="00CE0E75" w:rsidTr="002F0A37">
        <w:tc>
          <w:tcPr>
            <w:tcW w:w="3192" w:type="dxa"/>
          </w:tcPr>
          <w:p w:rsidR="00FF100A" w:rsidRDefault="00970211" w:rsidP="002F0A37">
            <w:proofErr w:type="spellStart"/>
            <w:r>
              <w:t>voiceOver</w:t>
            </w:r>
            <w:r w:rsidR="00FF100A">
              <w:t>Sales</w:t>
            </w:r>
            <w:proofErr w:type="spellEnd"/>
          </w:p>
        </w:tc>
        <w:tc>
          <w:tcPr>
            <w:tcW w:w="3192" w:type="dxa"/>
          </w:tcPr>
          <w:p w:rsidR="00FF100A" w:rsidRDefault="00FF100A" w:rsidP="002F0A37">
            <w:r>
              <w:t>double</w:t>
            </w:r>
          </w:p>
        </w:tc>
        <w:tc>
          <w:tcPr>
            <w:tcW w:w="3192" w:type="dxa"/>
          </w:tcPr>
          <w:p w:rsidR="00FF100A" w:rsidRPr="00CE0E75" w:rsidRDefault="00FF100A" w:rsidP="002F0A37">
            <w:pPr>
              <w:rPr>
                <w:b/>
              </w:rPr>
            </w:pPr>
          </w:p>
        </w:tc>
      </w:tr>
      <w:tr w:rsidR="00FF100A" w:rsidRPr="00CE0E75" w:rsidTr="002F0A37">
        <w:tc>
          <w:tcPr>
            <w:tcW w:w="3192" w:type="dxa"/>
          </w:tcPr>
          <w:p w:rsidR="00FF100A" w:rsidRDefault="00FF100A" w:rsidP="002F0A37">
            <w:proofErr w:type="spellStart"/>
            <w:r>
              <w:t>discountsGiven</w:t>
            </w:r>
            <w:proofErr w:type="spellEnd"/>
          </w:p>
        </w:tc>
        <w:tc>
          <w:tcPr>
            <w:tcW w:w="3192" w:type="dxa"/>
          </w:tcPr>
          <w:p w:rsidR="00FF100A" w:rsidRDefault="00B44B08" w:rsidP="002F0A37">
            <w:proofErr w:type="spellStart"/>
            <w:r>
              <w:t>I</w:t>
            </w:r>
            <w:r w:rsidR="00FF100A">
              <w:t>nt</w:t>
            </w:r>
            <w:proofErr w:type="spellEnd"/>
          </w:p>
        </w:tc>
        <w:tc>
          <w:tcPr>
            <w:tcW w:w="3192" w:type="dxa"/>
          </w:tcPr>
          <w:p w:rsidR="00FF100A" w:rsidRPr="00CE0E75" w:rsidRDefault="00FF100A" w:rsidP="002F0A37">
            <w:pPr>
              <w:rPr>
                <w:b/>
              </w:rPr>
            </w:pPr>
          </w:p>
        </w:tc>
      </w:tr>
    </w:tbl>
    <w:p w:rsidR="00C42003" w:rsidRDefault="00C42003" w:rsidP="00C42003"/>
    <w:p w:rsidR="00C42003" w:rsidRDefault="00C42003" w:rsidP="00C42003"/>
    <w:p w:rsidR="00C0251F" w:rsidRDefault="00C0251F"/>
    <w:sectPr w:rsidR="00C0251F" w:rsidSect="001D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2003"/>
    <w:rsid w:val="002A5B22"/>
    <w:rsid w:val="002F1CE9"/>
    <w:rsid w:val="004A366D"/>
    <w:rsid w:val="00970211"/>
    <w:rsid w:val="00994D8B"/>
    <w:rsid w:val="00B44B08"/>
    <w:rsid w:val="00BC3F2E"/>
    <w:rsid w:val="00C0251F"/>
    <w:rsid w:val="00C42003"/>
    <w:rsid w:val="00C47C81"/>
    <w:rsid w:val="00EA5843"/>
    <w:rsid w:val="00F75668"/>
    <w:rsid w:val="00FF1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0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9</cp:revision>
  <dcterms:created xsi:type="dcterms:W3CDTF">2016-12-06T19:38:00Z</dcterms:created>
  <dcterms:modified xsi:type="dcterms:W3CDTF">2016-12-07T19:33:00Z</dcterms:modified>
</cp:coreProperties>
</file>