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0DAA" w:rsidRPr="00CE0E75" w:rsidTr="00F632C3">
        <w:tc>
          <w:tcPr>
            <w:tcW w:w="3192" w:type="dxa"/>
          </w:tcPr>
          <w:p w:rsidR="00CE0DAA" w:rsidRDefault="00CE0DAA" w:rsidP="00F632C3">
            <w:r>
              <w:t>residency</w:t>
            </w:r>
          </w:p>
        </w:tc>
        <w:tc>
          <w:tcPr>
            <w:tcW w:w="3192" w:type="dxa"/>
          </w:tcPr>
          <w:p w:rsidR="00CE0DAA" w:rsidRDefault="00CE0DAA" w:rsidP="00F632C3">
            <w:r>
              <w:t>char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r>
              <w:t>numberOfCredits</w:t>
            </w:r>
          </w:p>
        </w:tc>
        <w:tc>
          <w:tcPr>
            <w:tcW w:w="3192" w:type="dxa"/>
          </w:tcPr>
          <w:p w:rsidR="00CE0DAA" w:rsidRPr="00CE0E75" w:rsidRDefault="00CE0DAA" w:rsidP="00F632C3">
            <w:r>
              <w:t>int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r>
              <w:t>tuitionPerCredit</w:t>
            </w:r>
          </w:p>
        </w:tc>
        <w:tc>
          <w:tcPr>
            <w:tcW w:w="3192" w:type="dxa"/>
          </w:tcPr>
          <w:p w:rsidR="00CE0DAA" w:rsidRPr="00CE0E75" w:rsidRDefault="00CE0DAA" w:rsidP="00F632C3">
            <w:r>
              <w:t>double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Default="00CE0DAA" w:rsidP="00F632C3">
            <w:r>
              <w:t>lotteryAssistance</w:t>
            </w:r>
          </w:p>
        </w:tc>
        <w:tc>
          <w:tcPr>
            <w:tcW w:w="3192" w:type="dxa"/>
          </w:tcPr>
          <w:p w:rsidR="00CE0DAA" w:rsidRDefault="00CE0DAA" w:rsidP="00F632C3">
            <w:r>
              <w:t>double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r>
              <w:t>LOTTERY_AMOUNT</w:t>
            </w:r>
          </w:p>
        </w:tc>
        <w:tc>
          <w:tcPr>
            <w:tcW w:w="3192" w:type="dxa"/>
          </w:tcPr>
          <w:p w:rsidR="00CE0DAA" w:rsidRPr="00CE0E75" w:rsidRDefault="00CE0DAA" w:rsidP="00F632C3">
            <w:r>
              <w:t>double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r>
              <w:t>basicTuition</w:t>
            </w:r>
          </w:p>
        </w:tc>
        <w:tc>
          <w:tcPr>
            <w:tcW w:w="3192" w:type="dxa"/>
          </w:tcPr>
          <w:p w:rsidR="00CE0DAA" w:rsidRPr="00CE0E75" w:rsidRDefault="00CE0DAA" w:rsidP="00F632C3">
            <w:r>
              <w:t>double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Pr="00CE0E75" w:rsidRDefault="00CE0DAA" w:rsidP="00F632C3">
            <w:r>
              <w:t>finalTuition</w:t>
            </w:r>
          </w:p>
        </w:tc>
        <w:tc>
          <w:tcPr>
            <w:tcW w:w="3192" w:type="dxa"/>
          </w:tcPr>
          <w:p w:rsidR="00CE0DAA" w:rsidRPr="00CE0E75" w:rsidRDefault="00CE0DAA" w:rsidP="00F632C3">
            <w:r>
              <w:t>double</w:t>
            </w:r>
          </w:p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  <w:tr w:rsidR="00CE0DAA" w:rsidRPr="00CE0E75" w:rsidTr="00F632C3">
        <w:tc>
          <w:tcPr>
            <w:tcW w:w="3192" w:type="dxa"/>
          </w:tcPr>
          <w:p w:rsidR="00CE0DAA" w:rsidRDefault="00CE0DAA" w:rsidP="00F632C3"/>
        </w:tc>
        <w:tc>
          <w:tcPr>
            <w:tcW w:w="3192" w:type="dxa"/>
          </w:tcPr>
          <w:p w:rsidR="00CE0DAA" w:rsidRDefault="00CE0DAA" w:rsidP="00F632C3"/>
        </w:tc>
        <w:tc>
          <w:tcPr>
            <w:tcW w:w="3192" w:type="dxa"/>
          </w:tcPr>
          <w:p w:rsidR="00CE0DAA" w:rsidRPr="00CE0E75" w:rsidRDefault="00CE0DAA" w:rsidP="00F632C3">
            <w:pPr>
              <w:rPr>
                <w:b/>
              </w:rPr>
            </w:pPr>
          </w:p>
        </w:tc>
      </w:tr>
    </w:tbl>
    <w:p w:rsidR="00CE0DAA" w:rsidRDefault="00CE0DAA" w:rsidP="00CE0DAA"/>
    <w:p w:rsidR="00CE0DAA" w:rsidRDefault="00CE0DAA" w:rsidP="00CE0DAA"/>
    <w:p w:rsidR="003B0AC1" w:rsidRDefault="003B0AC1"/>
    <w:sectPr w:rsidR="003B0AC1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0DAA"/>
    <w:rsid w:val="003B0AC1"/>
    <w:rsid w:val="00CE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D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Grizli777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2016-11-16T16:44:00Z</dcterms:created>
  <dcterms:modified xsi:type="dcterms:W3CDTF">2016-11-16T16:51:00Z</dcterms:modified>
</cp:coreProperties>
</file>