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61D9E" w:rsidRPr="00CE0E75" w:rsidTr="00614135">
        <w:tc>
          <w:tcPr>
            <w:tcW w:w="3192" w:type="dxa"/>
          </w:tcPr>
          <w:p w:rsidR="00161D9E" w:rsidRPr="00CE0E75" w:rsidRDefault="00161D9E" w:rsidP="00614135">
            <w:pPr>
              <w:jc w:val="center"/>
              <w:rPr>
                <w:b/>
              </w:rPr>
            </w:pPr>
            <w:r w:rsidRPr="00CE0E75">
              <w:rPr>
                <w:b/>
              </w:rPr>
              <w:t>NAME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61D9E" w:rsidRPr="00CE0E75" w:rsidTr="00614135">
        <w:tc>
          <w:tcPr>
            <w:tcW w:w="3192" w:type="dxa"/>
          </w:tcPr>
          <w:p w:rsidR="00161D9E" w:rsidRPr="00CE0E75" w:rsidRDefault="00161D9E" w:rsidP="00614135">
            <w:proofErr w:type="spellStart"/>
            <w:r>
              <w:t>lotWidth</w:t>
            </w:r>
            <w:proofErr w:type="spellEnd"/>
          </w:p>
        </w:tc>
        <w:tc>
          <w:tcPr>
            <w:tcW w:w="3192" w:type="dxa"/>
          </w:tcPr>
          <w:p w:rsidR="00161D9E" w:rsidRPr="00CE0E75" w:rsidRDefault="00445D80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Pr="00CE0E75" w:rsidRDefault="00161D9E" w:rsidP="00614135">
            <w:proofErr w:type="spellStart"/>
            <w:r>
              <w:t>lotLength</w:t>
            </w:r>
            <w:proofErr w:type="spellEnd"/>
          </w:p>
        </w:tc>
        <w:tc>
          <w:tcPr>
            <w:tcW w:w="3192" w:type="dxa"/>
          </w:tcPr>
          <w:p w:rsidR="00161D9E" w:rsidRPr="00CE0E75" w:rsidRDefault="00445D80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C35A13" w:rsidRPr="00CE0E75" w:rsidTr="00614135">
        <w:tc>
          <w:tcPr>
            <w:tcW w:w="3192" w:type="dxa"/>
          </w:tcPr>
          <w:p w:rsidR="00C35A13" w:rsidRDefault="00C35A13" w:rsidP="00614135">
            <w:proofErr w:type="spellStart"/>
            <w:r>
              <w:t>houseWidth</w:t>
            </w:r>
            <w:proofErr w:type="spellEnd"/>
          </w:p>
        </w:tc>
        <w:tc>
          <w:tcPr>
            <w:tcW w:w="3192" w:type="dxa"/>
          </w:tcPr>
          <w:p w:rsidR="00C35A13" w:rsidRDefault="00445D80" w:rsidP="00614135">
            <w:r>
              <w:t>Float</w:t>
            </w:r>
          </w:p>
        </w:tc>
        <w:tc>
          <w:tcPr>
            <w:tcW w:w="3192" w:type="dxa"/>
          </w:tcPr>
          <w:p w:rsidR="00C35A13" w:rsidRPr="00CE0E75" w:rsidRDefault="00C35A13" w:rsidP="00614135">
            <w:pPr>
              <w:rPr>
                <w:b/>
              </w:rPr>
            </w:pPr>
          </w:p>
        </w:tc>
      </w:tr>
      <w:tr w:rsidR="00C35A13" w:rsidRPr="00CE0E75" w:rsidTr="00614135">
        <w:tc>
          <w:tcPr>
            <w:tcW w:w="3192" w:type="dxa"/>
          </w:tcPr>
          <w:p w:rsidR="00C35A13" w:rsidRDefault="00C35A13" w:rsidP="00614135">
            <w:proofErr w:type="spellStart"/>
            <w:r>
              <w:t>houseLength</w:t>
            </w:r>
            <w:proofErr w:type="spellEnd"/>
          </w:p>
        </w:tc>
        <w:tc>
          <w:tcPr>
            <w:tcW w:w="3192" w:type="dxa"/>
          </w:tcPr>
          <w:p w:rsidR="00C35A13" w:rsidRDefault="00445D80" w:rsidP="00614135">
            <w:r>
              <w:t>Float</w:t>
            </w:r>
          </w:p>
        </w:tc>
        <w:tc>
          <w:tcPr>
            <w:tcW w:w="3192" w:type="dxa"/>
          </w:tcPr>
          <w:p w:rsidR="00C35A13" w:rsidRPr="00CE0E75" w:rsidRDefault="00C35A13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Pr="00CE0E75" w:rsidRDefault="00161D9E" w:rsidP="00614135">
            <w:proofErr w:type="spellStart"/>
            <w:r>
              <w:t>poolWidth</w:t>
            </w:r>
            <w:proofErr w:type="spellEnd"/>
          </w:p>
        </w:tc>
        <w:tc>
          <w:tcPr>
            <w:tcW w:w="3192" w:type="dxa"/>
          </w:tcPr>
          <w:p w:rsidR="00161D9E" w:rsidRPr="00CE0E75" w:rsidRDefault="00445D80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Pr="00CE0E75" w:rsidRDefault="00161D9E" w:rsidP="00614135">
            <w:proofErr w:type="spellStart"/>
            <w:r>
              <w:t>poolLength</w:t>
            </w:r>
            <w:proofErr w:type="spellEnd"/>
          </w:p>
        </w:tc>
        <w:tc>
          <w:tcPr>
            <w:tcW w:w="3192" w:type="dxa"/>
          </w:tcPr>
          <w:p w:rsidR="00161D9E" w:rsidRPr="00CE0E75" w:rsidRDefault="00445D80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Pr="00CE0E75" w:rsidRDefault="00161D9E" w:rsidP="00614135">
            <w:proofErr w:type="spellStart"/>
            <w:r>
              <w:t>sodType</w:t>
            </w:r>
            <w:proofErr w:type="spellEnd"/>
          </w:p>
        </w:tc>
        <w:tc>
          <w:tcPr>
            <w:tcW w:w="3192" w:type="dxa"/>
          </w:tcPr>
          <w:p w:rsidR="00161D9E" w:rsidRPr="00CE0E75" w:rsidRDefault="00ED20E9" w:rsidP="00614135">
            <w:r>
              <w:t>Char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lotSquareFootage</w:t>
            </w:r>
            <w:proofErr w:type="spellEnd"/>
          </w:p>
        </w:tc>
        <w:tc>
          <w:tcPr>
            <w:tcW w:w="3192" w:type="dxa"/>
          </w:tcPr>
          <w:p w:rsidR="00161D9E" w:rsidRDefault="00445D80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houseSquareFootage</w:t>
            </w:r>
            <w:proofErr w:type="spellEnd"/>
          </w:p>
        </w:tc>
        <w:tc>
          <w:tcPr>
            <w:tcW w:w="3192" w:type="dxa"/>
          </w:tcPr>
          <w:p w:rsidR="00161D9E" w:rsidRDefault="00445D80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Pr="00CE0E75" w:rsidRDefault="00161D9E" w:rsidP="00614135">
            <w:proofErr w:type="spellStart"/>
            <w:r>
              <w:t>maximumPoolWidth</w:t>
            </w:r>
            <w:proofErr w:type="spellEnd"/>
          </w:p>
        </w:tc>
        <w:tc>
          <w:tcPr>
            <w:tcW w:w="3192" w:type="dxa"/>
          </w:tcPr>
          <w:p w:rsidR="00161D9E" w:rsidRPr="00CE0E75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Pr="00CE0E75" w:rsidRDefault="00161D9E" w:rsidP="00614135">
            <w:proofErr w:type="spellStart"/>
            <w:r>
              <w:t>maximumPoolLength</w:t>
            </w:r>
            <w:proofErr w:type="spellEnd"/>
          </w:p>
        </w:tc>
        <w:tc>
          <w:tcPr>
            <w:tcW w:w="3192" w:type="dxa"/>
          </w:tcPr>
          <w:p w:rsidR="00161D9E" w:rsidRPr="00CE0E75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poolSquareFootage</w:t>
            </w:r>
            <w:proofErr w:type="spellEnd"/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r>
              <w:t>WIDTH_RESTRICTION</w:t>
            </w:r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r>
              <w:t>LENGTH_RESTRICTION</w:t>
            </w:r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r>
              <w:t>WATER_DEPTH</w:t>
            </w:r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waterVolume</w:t>
            </w:r>
            <w:proofErr w:type="spellEnd"/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poolLaborCost</w:t>
            </w:r>
            <w:proofErr w:type="spellEnd"/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r>
              <w:t>POOL_CONSTRUCTION</w:t>
            </w:r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r>
              <w:t>POOL_SYSTEMS</w:t>
            </w:r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finalPoolCost</w:t>
            </w:r>
            <w:proofErr w:type="spellEnd"/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sodSquareFootage</w:t>
            </w:r>
            <w:proofErr w:type="spellEnd"/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sodUnits</w:t>
            </w:r>
            <w:proofErr w:type="spellEnd"/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r>
              <w:t>SQUARE_YARD</w:t>
            </w:r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sodMaterialCost</w:t>
            </w:r>
            <w:proofErr w:type="spellEnd"/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sodPrice</w:t>
            </w:r>
            <w:proofErr w:type="spellEnd"/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sodMinutes</w:t>
            </w:r>
            <w:proofErr w:type="spellEnd"/>
          </w:p>
        </w:tc>
        <w:tc>
          <w:tcPr>
            <w:tcW w:w="3192" w:type="dxa"/>
          </w:tcPr>
          <w:p w:rsidR="00161D9E" w:rsidRDefault="000260F4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r>
              <w:t>SOD_PER_MIN</w:t>
            </w:r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proofErr w:type="spellStart"/>
            <w:r>
              <w:t>sodHours</w:t>
            </w:r>
            <w:proofErr w:type="spellEnd"/>
          </w:p>
        </w:tc>
        <w:tc>
          <w:tcPr>
            <w:tcW w:w="3192" w:type="dxa"/>
          </w:tcPr>
          <w:p w:rsidR="00161D9E" w:rsidRDefault="000260F4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161D9E" w:rsidP="00614135">
            <w:r>
              <w:t>SOD_PER_HOUR</w:t>
            </w:r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161D9E" w:rsidRPr="00CE0E75" w:rsidTr="00614135">
        <w:tc>
          <w:tcPr>
            <w:tcW w:w="3192" w:type="dxa"/>
          </w:tcPr>
          <w:p w:rsidR="00161D9E" w:rsidRDefault="00E93B9D" w:rsidP="00614135">
            <w:proofErr w:type="spellStart"/>
            <w:r>
              <w:t>sodLaborCost</w:t>
            </w:r>
            <w:proofErr w:type="spellEnd"/>
          </w:p>
        </w:tc>
        <w:tc>
          <w:tcPr>
            <w:tcW w:w="3192" w:type="dxa"/>
          </w:tcPr>
          <w:p w:rsidR="00161D9E" w:rsidRDefault="00F56241" w:rsidP="00614135">
            <w:r>
              <w:t>Float</w:t>
            </w:r>
          </w:p>
        </w:tc>
        <w:tc>
          <w:tcPr>
            <w:tcW w:w="3192" w:type="dxa"/>
          </w:tcPr>
          <w:p w:rsidR="00161D9E" w:rsidRPr="00CE0E75" w:rsidRDefault="00161D9E" w:rsidP="00614135">
            <w:pPr>
              <w:rPr>
                <w:b/>
              </w:rPr>
            </w:pPr>
          </w:p>
        </w:tc>
      </w:tr>
      <w:tr w:rsidR="00E93B9D" w:rsidRPr="00CE0E75" w:rsidTr="00614135">
        <w:tc>
          <w:tcPr>
            <w:tcW w:w="3192" w:type="dxa"/>
          </w:tcPr>
          <w:p w:rsidR="00E93B9D" w:rsidRDefault="00E93B9D" w:rsidP="00614135">
            <w:r>
              <w:t>SOD_LABOR</w:t>
            </w:r>
          </w:p>
        </w:tc>
        <w:tc>
          <w:tcPr>
            <w:tcW w:w="3192" w:type="dxa"/>
          </w:tcPr>
          <w:p w:rsidR="00E93B9D" w:rsidRDefault="00F56241" w:rsidP="00614135">
            <w:r>
              <w:t>Float</w:t>
            </w:r>
          </w:p>
        </w:tc>
        <w:tc>
          <w:tcPr>
            <w:tcW w:w="3192" w:type="dxa"/>
          </w:tcPr>
          <w:p w:rsidR="00E93B9D" w:rsidRPr="00CE0E75" w:rsidRDefault="00E93B9D" w:rsidP="00614135">
            <w:pPr>
              <w:rPr>
                <w:b/>
              </w:rPr>
            </w:pPr>
          </w:p>
        </w:tc>
      </w:tr>
      <w:tr w:rsidR="00E93B9D" w:rsidRPr="00CE0E75" w:rsidTr="00614135">
        <w:tc>
          <w:tcPr>
            <w:tcW w:w="3192" w:type="dxa"/>
          </w:tcPr>
          <w:p w:rsidR="00E93B9D" w:rsidRDefault="00E93B9D" w:rsidP="00614135">
            <w:proofErr w:type="spellStart"/>
            <w:r>
              <w:t>finalSodCost</w:t>
            </w:r>
            <w:proofErr w:type="spellEnd"/>
          </w:p>
        </w:tc>
        <w:tc>
          <w:tcPr>
            <w:tcW w:w="3192" w:type="dxa"/>
          </w:tcPr>
          <w:p w:rsidR="00E93B9D" w:rsidRDefault="00F56241" w:rsidP="00614135">
            <w:r>
              <w:t>Float</w:t>
            </w:r>
          </w:p>
        </w:tc>
        <w:tc>
          <w:tcPr>
            <w:tcW w:w="3192" w:type="dxa"/>
          </w:tcPr>
          <w:p w:rsidR="00E93B9D" w:rsidRPr="00CE0E75" w:rsidRDefault="00E93B9D" w:rsidP="00614135">
            <w:pPr>
              <w:rPr>
                <w:b/>
              </w:rPr>
            </w:pPr>
          </w:p>
        </w:tc>
      </w:tr>
    </w:tbl>
    <w:p w:rsidR="00161D9E" w:rsidRPr="00CE0E75" w:rsidRDefault="00161D9E" w:rsidP="00161D9E">
      <w:pPr>
        <w:rPr>
          <w:b/>
        </w:rPr>
      </w:pPr>
    </w:p>
    <w:p w:rsidR="00161D9E" w:rsidRDefault="00161D9E" w:rsidP="00161D9E"/>
    <w:p w:rsidR="004A1B79" w:rsidRDefault="004A1B79"/>
    <w:sectPr w:rsidR="004A1B79" w:rsidSect="001D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D9E"/>
    <w:rsid w:val="000260F4"/>
    <w:rsid w:val="001466D4"/>
    <w:rsid w:val="00161D9E"/>
    <w:rsid w:val="00445D80"/>
    <w:rsid w:val="004A1B79"/>
    <w:rsid w:val="0069570D"/>
    <w:rsid w:val="00703CE1"/>
    <w:rsid w:val="00876C82"/>
    <w:rsid w:val="009F2BD1"/>
    <w:rsid w:val="00C35A13"/>
    <w:rsid w:val="00C8002E"/>
    <w:rsid w:val="00E93B9D"/>
    <w:rsid w:val="00ED20E9"/>
    <w:rsid w:val="00F56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10</cp:revision>
  <dcterms:created xsi:type="dcterms:W3CDTF">2016-11-02T15:23:00Z</dcterms:created>
  <dcterms:modified xsi:type="dcterms:W3CDTF">2016-11-03T17:39:00Z</dcterms:modified>
</cp:coreProperties>
</file>