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A90" w:rsidRDefault="00D27A90" w:rsidP="00D27A90">
      <w:r>
        <w:t>Bailey, Taylor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04/23</w:t>
      </w:r>
      <w:r>
        <w:t>/18</w:t>
      </w:r>
      <w:r>
        <w:tab/>
        <w:t xml:space="preserve">                     18SP_F2 IST190 LINUX Essentials (W02)</w:t>
      </w:r>
    </w:p>
    <w:p w:rsidR="00517F5F" w:rsidRDefault="00D27A90" w:rsidP="00D27A90">
      <w:r>
        <w:t>Practical Exam</w:t>
      </w:r>
    </w:p>
    <w:p w:rsidR="000C0062" w:rsidRDefault="000C0062" w:rsidP="00D27A90"/>
    <w:p w:rsidR="000C0062" w:rsidRDefault="000C0062" w:rsidP="00D27A9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0062" w:rsidSect="00D37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7A90"/>
    <w:rsid w:val="000C0062"/>
    <w:rsid w:val="003A4C90"/>
    <w:rsid w:val="00517F5F"/>
    <w:rsid w:val="00D27A90"/>
    <w:rsid w:val="00D37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0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1</cp:revision>
  <dcterms:created xsi:type="dcterms:W3CDTF">2018-04-23T15:36:00Z</dcterms:created>
  <dcterms:modified xsi:type="dcterms:W3CDTF">2018-04-23T17:28:00Z</dcterms:modified>
</cp:coreProperties>
</file>