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This document is merely to point out the differences in confessional count numbers between my findings and the official numbers posted on Survivor Sucks. The guidelines I use can be found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Survivor Sucks Season 01 Counts</w:t>
      </w:r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My Season 01 Counts</w:t>
      </w:r>
      <w:r w:rsidDel="00000000" w:rsidR="00000000" w:rsidRPr="00000000">
        <w:rPr>
          <w:rtl w:val="0"/>
        </w:rPr>
        <w:t xml:space="preserve"> (link)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Differences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Episode 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BB </w:t>
      </w:r>
      <w:r w:rsidDel="00000000" w:rsidR="00000000" w:rsidRPr="00000000">
        <w:rPr>
          <w:b w:val="1"/>
          <w:color w:val="ff0000"/>
          <w:rtl w:val="0"/>
        </w:rPr>
        <w:t xml:space="preserve">3 (-1)</w:t>
      </w:r>
      <w:r w:rsidDel="00000000" w:rsidR="00000000" w:rsidRPr="00000000">
        <w:rPr>
          <w:rtl w:val="0"/>
        </w:rPr>
        <w:t xml:space="preserve"> I got a total of 3 confessionals for BB instead of the established 4. No significant gaps.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Confessionals #12 &amp; #13 are on-the-fly confessionals.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Episode 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 Change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Episode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Revised Sucks Counts</w:t>
      </w:r>
      <w:r w:rsidDel="00000000" w:rsidR="00000000" w:rsidRPr="00000000">
        <w:rPr>
          <w:rtl w:val="0"/>
        </w:rPr>
        <w:t xml:space="preserve"> (link)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wkxNW33NryLUP1mo0jHYFoMz9saf0wIf_YRv-jYsa_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ofsPiVWxSejzSjEGlU8KEx4Og2ddEJScCV23RsCPIA/edit?usp=sharing" TargetMode="External"/><Relationship Id="rId7" Type="http://schemas.openxmlformats.org/officeDocument/2006/relationships/hyperlink" Target="https://goo.gl/photos/3tMLvksMVgewy9gc9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