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Trial by Fire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(1/2):</w:t>
      </w:r>
      <w:r w:rsidDel="00000000" w:rsidR="00000000" w:rsidRPr="00000000">
        <w:rPr>
          <w:rtl w:val="0"/>
        </w:rPr>
        <w:t xml:space="preserve"> The rain, yes. We got to Tribal Council last night, hadn't been there probably five minutes, I guess, and then all of a sudden, here come the awfulest downpour, the heaviest rain we've had since we, since we've been here. I mean, it really came down, put our fire out. So then we had to use, uh, one of our matches to light a candle in our, in our hut. Got the candles going and, uh, searched through and found the very warmest, well, not the warmest, but really the driest clothes that we had. A lot of us had wore our clothes to Tribal Council that we'd been used to sleeping in. I know I did, for one. That was a mistake.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(1/2):</w:t>
      </w:r>
      <w:r w:rsidDel="00000000" w:rsidR="00000000" w:rsidRPr="00000000">
        <w:rPr>
          <w:rtl w:val="0"/>
        </w:rPr>
        <w:t xml:space="preserve"> When it rains here, it means you're cold at night, You don't sleep. Rain is... I mean, it puts you in such an extreme disadvantage. It's... it takes you a day to recover from rain. I mean, there's a risk of getting sick, you're sleeping in the cold, wet. There's... there's nothing worse than the rain here. Nothing worse, 'cause being cold is guaranteed at night, but cold and wet? Stick a fork in me. It stinks.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(1/1):</w:t>
      </w:r>
      <w:r w:rsidDel="00000000" w:rsidR="00000000" w:rsidRPr="00000000">
        <w:rPr>
          <w:rtl w:val="0"/>
        </w:rPr>
        <w:t xml:space="preserve"> It's amazing how you can live off the land. Eight city people can come out here and live off the land. It's amazing. Not only food-wise, but shelter-wise and safety wise, and, um, heat-wise, and starting a fire this morning with wet wood. It's just amazing to me. It's a whole... My outlook on life has changed 180 degrees, and I'm this kind of guy. I'm this kind... you know, this is... should be nothing for me, but, uh, I am a changed man already, after 16 Days. Very changed. And if I last another 16 Days, who knows what's going to happen to me?</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(1/4):</w:t>
      </w:r>
      <w:r w:rsidDel="00000000" w:rsidR="00000000" w:rsidRPr="00000000">
        <w:rPr>
          <w:rtl w:val="0"/>
        </w:rPr>
        <w:t xml:space="preserve"> Today is Day 16. We are... thinking ahead now to, uh, the merger. We have four more days until that happens.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(1/4):</w:t>
      </w:r>
      <w:r w:rsidDel="00000000" w:rsidR="00000000" w:rsidRPr="00000000">
        <w:rPr>
          <w:rtl w:val="0"/>
        </w:rPr>
        <w:t xml:space="preserve"> We started with sixteen people. Six people are voted out of the Outback. Then when it gets to ten people, everybody comes together into one tribe and the game, all of a sudden, becomes every man for himself.</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(1/2):</w:t>
      </w:r>
      <w:r w:rsidDel="00000000" w:rsidR="00000000" w:rsidRPr="00000000">
        <w:rPr>
          <w:rtl w:val="0"/>
        </w:rPr>
        <w:t xml:space="preserve"> There's one more Immunity Challenge left. We have six and they have five, and, uh... that's a huge advantage because the pressure is on them to win the next challenge. And, uh, we're really hoping to go into the merger six to four, and that way we could just basically pick them off one by one.</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We are a very cocky group. It's fun to beat them and make fun of it. It's fun to, to have them talk about how hungry they are, and us go in there and win all their food. That's fun.</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(1/6):</w:t>
      </w:r>
      <w:r w:rsidDel="00000000" w:rsidR="00000000" w:rsidRPr="00000000">
        <w:rPr>
          <w:rtl w:val="0"/>
        </w:rPr>
        <w:t xml:space="preserve"> I had a discussion with Colby regarding chocolate and how chocolate releases the same endorphins that sex does, and since none of us are having sex, that that's probably why we keep reverting to the chocolate discussions. </w:t>
      </w:r>
      <w:r w:rsidDel="00000000" w:rsidR="00000000" w:rsidRPr="00000000">
        <w:rPr>
          <w:color w:val="ff3333"/>
          <w:rtl w:val="0"/>
        </w:rPr>
        <w:t xml:space="preserve">(06:09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06:22 = 13s)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(2/6):</w:t>
      </w:r>
      <w:r w:rsidDel="00000000" w:rsidR="00000000" w:rsidRPr="00000000">
        <w:rPr>
          <w:rtl w:val="0"/>
        </w:rPr>
        <w:t xml:space="preserve"> Right now, I can actually, in my wildest fantasy, picture pouring hot chocolate all over... some hot dude's bod and having sex while licking it off at the same time. </w:t>
      </w:r>
      <w:r w:rsidDel="00000000" w:rsidR="00000000" w:rsidRPr="00000000">
        <w:rPr>
          <w:i w:val="1"/>
          <w:rtl w:val="0"/>
        </w:rPr>
        <w:t xml:space="preserve">(laughs)</w:t>
      </w:r>
      <w:r w:rsidDel="00000000" w:rsidR="00000000" w:rsidRPr="00000000">
        <w:rPr>
          <w:rtl w:val="0"/>
        </w:rPr>
        <w:t xml:space="preserve"> That's, like, my ultimate fantasy right now.</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(1/7):</w:t>
      </w:r>
      <w:r w:rsidDel="00000000" w:rsidR="00000000" w:rsidRPr="00000000">
        <w:rPr>
          <w:rtl w:val="0"/>
        </w:rPr>
        <w:t xml:space="preserve"> When you're asleep at night in the tent, and you hear moaning and groaning about </w:t>
      </w:r>
      <w:r w:rsidDel="00000000" w:rsidR="00000000" w:rsidRPr="00000000">
        <w:rPr>
          <w:i w:val="1"/>
          <w:rtl w:val="0"/>
        </w:rPr>
        <w:t xml:space="preserve">Hershey Kisses</w:t>
      </w:r>
      <w:r w:rsidDel="00000000" w:rsidR="00000000" w:rsidRPr="00000000">
        <w:rPr>
          <w:rtl w:val="0"/>
        </w:rPr>
        <w:t xml:space="preserve">, you know what's really going on mentally. It ain't about the chocolate! She's using her thoughts of chocolate to substitute for her thoughts of sex. It's just making for a very uncomfortable camping trip.</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(3/6):</w:t>
      </w:r>
      <w:r w:rsidDel="00000000" w:rsidR="00000000" w:rsidRPr="00000000">
        <w:rPr>
          <w:rtl w:val="0"/>
        </w:rPr>
        <w:t xml:space="preserve"> I think Colby's afraid of me. Because this fantasy I have about chocolate and sex definitely involves him.</w:t>
      </w: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(2/7):</w:t>
      </w:r>
      <w:r w:rsidDel="00000000" w:rsidR="00000000" w:rsidRPr="00000000">
        <w:rPr>
          <w:rtl w:val="0"/>
        </w:rPr>
        <w:t xml:space="preserve"> I may be a lot of things, but I ain't no </w:t>
      </w:r>
      <w:r w:rsidDel="00000000" w:rsidR="00000000" w:rsidRPr="00000000">
        <w:rPr>
          <w:i w:val="1"/>
          <w:rtl w:val="0"/>
        </w:rPr>
        <w:t xml:space="preserve">Hershey</w:t>
      </w:r>
      <w:r w:rsidDel="00000000" w:rsidR="00000000" w:rsidRPr="00000000">
        <w:rPr>
          <w:rtl w:val="0"/>
        </w:rPr>
        <w:t xml:space="preserve"> bar. </w:t>
      </w:r>
      <w:r w:rsidDel="00000000" w:rsidR="00000000" w:rsidRPr="00000000">
        <w:rPr>
          <w:i w:val="1"/>
          <w:rtl w:val="0"/>
        </w:rPr>
        <w:t xml:space="preserve">(laughs)</w:t>
      </w:r>
      <w:r w:rsidDel="00000000" w:rsidR="00000000" w:rsidRPr="00000000">
        <w:rPr>
          <w:rtl w:val="0"/>
        </w:rPr>
        <w:t xml:space="preserve"> </w:t>
      </w:r>
      <w:r w:rsidDel="00000000" w:rsidR="00000000" w:rsidRPr="00000000">
        <w:rPr>
          <w:color w:val="ff3333"/>
          <w:rtl w:val="0"/>
        </w:rPr>
        <w:t xml:space="preserve">(07:24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07:36 = 12s)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(3/7):</w:t>
      </w:r>
      <w:r w:rsidDel="00000000" w:rsidR="00000000" w:rsidRPr="00000000">
        <w:rPr>
          <w:rtl w:val="0"/>
        </w:rPr>
        <w:t xml:space="preserve"> This is ridiculous, man. They're driving me nuts. Bring on Kucha. Get rid of these goons, and let's get something going. This is crazy.</w:t>
      </w:r>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(2/4):</w:t>
      </w:r>
      <w:r w:rsidDel="00000000" w:rsidR="00000000" w:rsidRPr="00000000">
        <w:rPr>
          <w:rtl w:val="0"/>
        </w:rPr>
        <w:t xml:space="preserve"> Chicken feed. We bring back the chickens, the rooster, the chicken feed, and, of course, in true Kucha style, we're trying to figure out how we can utilize every single little thing we brought back. Elisabeth and I said, </w:t>
      </w:r>
      <w:r w:rsidDel="00000000" w:rsidR="00000000" w:rsidRPr="00000000">
        <w:rPr>
          <w:i w:val="1"/>
          <w:rtl w:val="0"/>
        </w:rPr>
        <w:t xml:space="preserve">"Can we eat that?"</w:t>
      </w:r>
      <w:r w:rsidDel="00000000" w:rsidR="00000000" w:rsidRPr="00000000">
        <w:rPr>
          <w:rtl w:val="0"/>
        </w:rPr>
        <w:t xml:space="preserve"> Because it just looks like nuts and grains and corn and wheat, and, you know, it just looks so good to us for some reason. And he's talking to us like, </w:t>
      </w:r>
      <w:r w:rsidDel="00000000" w:rsidR="00000000" w:rsidRPr="00000000">
        <w:rPr>
          <w:i w:val="1"/>
          <w:rtl w:val="0"/>
        </w:rPr>
        <w:t xml:space="preserve">"Yeah, it's good for you."</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I don't know about this chicken pop feed, whatever. I just... I don't know. It's good, and I hated it, the whole thought of eating chicken feed just made me sick. But the more I eat it, the better it gets.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(3/4):</w:t>
      </w:r>
      <w:r w:rsidDel="00000000" w:rsidR="00000000" w:rsidRPr="00000000">
        <w:rPr>
          <w:rtl w:val="0"/>
        </w:rPr>
        <w:t xml:space="preserve"> That just, we-- forget it. We are now addicted. It's so good. And we now have, like, chicken popcorn. We wake up in the morning, we make it. After we eat breakfast, in the afternoon, we make it. At night, we make it. And we're going to find out, like, somewhere down the road that, like, something was in it, and we're going to have, like, eight nipples and laying eggs, and I don't know, but until that happens, I'm going to keep eating it because it's so good. It's so good.</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(1/2):</w:t>
      </w:r>
      <w:r w:rsidDel="00000000" w:rsidR="00000000" w:rsidRPr="00000000">
        <w:rPr>
          <w:rtl w:val="0"/>
        </w:rPr>
        <w:t xml:space="preserve"> Jerri and Amber went to pick some tomatoes. Jerri has, um, decided she wants to do fried green tomatoes, but they're cherry tomatoes. </w:t>
      </w:r>
      <w:r w:rsidDel="00000000" w:rsidR="00000000" w:rsidRPr="00000000">
        <w:rPr>
          <w:color w:val="ff3333"/>
          <w:rtl w:val="0"/>
        </w:rPr>
        <w:t xml:space="preserve">(10:52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11:06 = 14s)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(2/2):</w:t>
      </w:r>
      <w:r w:rsidDel="00000000" w:rsidR="00000000" w:rsidRPr="00000000">
        <w:rPr>
          <w:rtl w:val="0"/>
        </w:rPr>
        <w:t xml:space="preserve"> You don't do fried green tomatoes with cherry tomatoes. My thought was maybe leave them on the vine just another couple days, they'll be nice and bright red and real juicy and good to eat. But, uh, doesn't look like that's going to happen.</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(4/7):</w:t>
      </w:r>
      <w:r w:rsidDel="00000000" w:rsidR="00000000" w:rsidRPr="00000000">
        <w:rPr>
          <w:rtl w:val="0"/>
        </w:rPr>
        <w:t xml:space="preserve"> Keith and Jerri, are just... Like two alley cats scratching at each other. They're fighting over fried green tomatoes, of all things. And it's ridiculous that the rest of us have to sit through all this. </w:t>
      </w:r>
      <w:r w:rsidDel="00000000" w:rsidR="00000000" w:rsidRPr="00000000">
        <w:rPr>
          <w:color w:val="ff3333"/>
          <w:rtl w:val="0"/>
        </w:rPr>
        <w:t xml:space="preserve">(11:45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11:57 = 12s)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(5/7):</w:t>
      </w:r>
      <w:r w:rsidDel="00000000" w:rsidR="00000000" w:rsidRPr="00000000">
        <w:rPr>
          <w:rtl w:val="0"/>
        </w:rPr>
        <w:t xml:space="preserve"> Keith is a chef, man. You don't have to insult the guy by telling him he doesn't know what he's talking about. I think it-it's disrespectful and rude, and-and that's what Jerri loves to do because she knows it's going to ruffle his feathers.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(1/2):</w:t>
      </w:r>
      <w:r w:rsidDel="00000000" w:rsidR="00000000" w:rsidRPr="00000000">
        <w:rPr>
          <w:rtl w:val="0"/>
        </w:rPr>
        <w:t xml:space="preserve"> I'm not their mother. It's not my position to get in the middle and send them both to time out, but to be honest, I think one of the problems needs to go. We can't afford for people not to get along. Jerri makes me feel uncomfortable. You know, you're always walking on eggshells around her, and it's just no fun living in that type of situation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(2/2):</w:t>
      </w:r>
      <w:r w:rsidDel="00000000" w:rsidR="00000000" w:rsidRPr="00000000">
        <w:rPr>
          <w:rtl w:val="0"/>
        </w:rPr>
        <w:t xml:space="preserve"> We just got our Tree Mail for tonight's Reward Challenge. It sounds like we're going to be doing something at night, almost definitely. Um, and it says, </w:t>
      </w:r>
      <w:r w:rsidDel="00000000" w:rsidR="00000000" w:rsidRPr="00000000">
        <w:rPr>
          <w:i w:val="1"/>
          <w:rtl w:val="0"/>
        </w:rPr>
        <w:t xml:space="preserve">"to lead the whole tribe there can only be one."</w:t>
      </w:r>
      <w:r w:rsidDel="00000000" w:rsidR="00000000" w:rsidRPr="00000000">
        <w:rPr>
          <w:rtl w:val="0"/>
        </w:rPr>
        <w:t xml:space="preserve"> Um, so it sounds like one person will be leading the tribe through the dark.</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(4/4):</w:t>
      </w:r>
      <w:r w:rsidDel="00000000" w:rsidR="00000000" w:rsidRPr="00000000">
        <w:rPr>
          <w:rtl w:val="0"/>
        </w:rPr>
        <w:t xml:space="preserve"> We don't want the opposition to win the picnic because we have a big Immunity Challenge tomorrow and, uh, if they win, it could... it could give them that little boost, uh, and we don't want them to have that.</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(4/6):</w:t>
      </w:r>
      <w:r w:rsidDel="00000000" w:rsidR="00000000" w:rsidRPr="00000000">
        <w:rPr>
          <w:rtl w:val="0"/>
        </w:rPr>
        <w:t xml:space="preserve"> If Kucha wins this reward, it would suck! </w:t>
      </w:r>
      <w:r w:rsidDel="00000000" w:rsidR="00000000" w:rsidRPr="00000000">
        <w:rPr>
          <w:i w:val="1"/>
          <w:rtl w:val="0"/>
        </w:rPr>
        <w:t xml:space="preserve">(laughs)</w:t>
      </w:r>
      <w:r w:rsidDel="00000000" w:rsidR="00000000" w:rsidRPr="00000000">
        <w:rPr>
          <w:rtl w:val="0"/>
        </w:rPr>
        <w:t xml:space="preserve"> They don't deserve it. They've been eating like kings over there, and I think it would be really nice of them if they threw this one for 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(2/2):</w:t>
      </w:r>
      <w:r w:rsidDel="00000000" w:rsidR="00000000" w:rsidRPr="00000000">
        <w:rPr>
          <w:rtl w:val="0"/>
        </w:rPr>
        <w:t xml:space="preserve"> Everybody here knows the importance of winning today. Everybody. It is a have-to-win day. That's pressure.</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(1/1):</w:t>
      </w:r>
      <w:r w:rsidDel="00000000" w:rsidR="00000000" w:rsidRPr="00000000">
        <w:rPr>
          <w:rtl w:val="0"/>
        </w:rPr>
        <w:t xml:space="preserve"> If we lose the challenge today, that means we will be down four to six. The other tribe will probably just pick us off one by one.</w:t>
      </w: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(6/7):</w:t>
      </w:r>
      <w:r w:rsidDel="00000000" w:rsidR="00000000" w:rsidRPr="00000000">
        <w:rPr>
          <w:rtl w:val="0"/>
        </w:rPr>
        <w:t xml:space="preserve"> If we don't pull this thing off today, I don't think it's over at all. That seems to be the attitude of everyone-- just lay down and die if we don't pull this thing off. I'm certainly not going to just sit around and wait to be picked off by Kucha, once we merge. That's not happening with this kid.</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(5/6):</w:t>
      </w:r>
      <w:r w:rsidDel="00000000" w:rsidR="00000000" w:rsidRPr="00000000">
        <w:rPr>
          <w:rtl w:val="0"/>
        </w:rPr>
        <w:t xml:space="preserve"> There's a weird tension in the camp right now. Colby wants to just think about nothing but the game, and then Amber and Tina are braiding each other's hair and talking about college days. Everybody was kind of chitchatting and being very lighthearted, and I needed to get more centered and focused. So I knew that I needed to get away from camp. </w:t>
        <w:tab/>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(7/7):</w:t>
      </w:r>
      <w:r w:rsidDel="00000000" w:rsidR="00000000" w:rsidRPr="00000000">
        <w:rPr>
          <w:rtl w:val="0"/>
        </w:rPr>
        <w:t xml:space="preserve"> Everyone was kind of going in their different directions, and I decided just to come upstream, and think about the game. You have to be a lot more selfish when you merge, because at that point it is all about getting yourself as far as you can go. You can't help but think about what's around the corner.</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(6/6):</w:t>
      </w:r>
      <w:r w:rsidDel="00000000" w:rsidR="00000000" w:rsidRPr="00000000">
        <w:rPr>
          <w:rtl w:val="0"/>
        </w:rPr>
        <w:t xml:space="preserve"> Everyone else in the camp is looking at it as if, if we lose today, that's it, we're all going to be sitting ducks, we're going to get picked off one by one. I see it almost as an opportunity to, uh, finagle my way into the other tribe a bit and mix things up, and freak some people out. If they're going to pick us off one by one, I'm at least going to cause a big ruckus going down. I'm going to wreak a little havoc.</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(2/2):</w:t>
      </w:r>
      <w:r w:rsidDel="00000000" w:rsidR="00000000" w:rsidRPr="00000000">
        <w:rPr>
          <w:rtl w:val="0"/>
        </w:rPr>
        <w:t xml:space="preserve"> It was... it was so strange to sit there, and we're all smiling at him, and he's cracking jokes. And it was so hard, 'cause the minute, you know, the minute he was out of sight, it was like decompress and just, like, </w:t>
      </w:r>
      <w:r w:rsidDel="00000000" w:rsidR="00000000" w:rsidRPr="00000000">
        <w:rPr>
          <w:i w:val="1"/>
          <w:rtl w:val="0"/>
        </w:rPr>
        <w:t xml:space="preserve">"Oh, gosh, did that just happen?" (voice breaking)</w:t>
      </w:r>
      <w:r w:rsidDel="00000000" w:rsidR="00000000" w:rsidRPr="00000000">
        <w:rPr>
          <w:rtl w:val="0"/>
        </w:rPr>
        <w:t xml:space="preserve"> And it just really hit hard. Because it makes you... makes you realize that... you're out here for a period of time with a group of people, and you're doing everything together and, you know... you win games, you lose games, you know, you're sleeping in the same quarters, and one of your teammates goes down. And for him to ask to see each of us... I mean, I know at one point he... he was, like, </w:t>
      </w:r>
      <w:r w:rsidDel="00000000" w:rsidR="00000000" w:rsidRPr="00000000">
        <w:rPr>
          <w:i w:val="1"/>
          <w:rtl w:val="0"/>
        </w:rPr>
        <w:t xml:space="preserve">"Well, wait, I can't see Elisabeth."</w:t>
      </w:r>
      <w:r w:rsidDel="00000000" w:rsidR="00000000" w:rsidRPr="00000000">
        <w:rPr>
          <w:rtl w:val="0"/>
        </w:rPr>
        <w:t xml:space="preserve"> And I'm... I was, like, behind someone. I'm like, </w:t>
      </w:r>
      <w:r w:rsidDel="00000000" w:rsidR="00000000" w:rsidRPr="00000000">
        <w:rPr>
          <w:i w:val="1"/>
          <w:rtl w:val="0"/>
        </w:rPr>
        <w:t xml:space="preserve">"I'm right here, Mike."</w:t>
      </w:r>
      <w:r w:rsidDel="00000000" w:rsidR="00000000" w:rsidRPr="00000000">
        <w:rPr>
          <w:rtl w:val="0"/>
        </w:rPr>
        <w:t xml:space="preserve"> You know, </w:t>
      </w:r>
      <w:r w:rsidDel="00000000" w:rsidR="00000000" w:rsidRPr="00000000">
        <w:rPr>
          <w:i w:val="1"/>
          <w:rtl w:val="0"/>
        </w:rPr>
        <w:t xml:space="preserve">"Here I am."</w:t>
      </w:r>
      <w:r w:rsidDel="00000000" w:rsidR="00000000" w:rsidRPr="00000000">
        <w:rPr>
          <w:rtl w:val="0"/>
        </w:rPr>
        <w:t xml:space="preserve"> And his eyes were just locked on ours, locked.</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(2/2):</w:t>
      </w:r>
      <w:r w:rsidDel="00000000" w:rsidR="00000000" w:rsidRPr="00000000">
        <w:rPr>
          <w:rtl w:val="0"/>
        </w:rPr>
        <w:t xml:space="preserve"> We're going to either go win this thing or lose this thing as a team, I think. I don't think there's-- unless somebody jumps... jumps boat on us in-in mid... in the middle.... in the middle of the stream, which is possible-- uh, we're either going... we're going to stick together as a team. And, uh, possibly Mike's accident, uh, might have brought some of them to the realization that, you know, maybe there's other things more important than even the million dollars, you know.</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This merge is going to be intense. Ogakor will be relieved. I think that they'll... I mean, I think they're good people, and I think that-that they're going to feel bad, and sincerely have compassion for us and for Mike. Um, but they weren't part of that. They didn't experience it. They didn't... hear it. And so that feeling of, </w:t>
      </w:r>
      <w:r w:rsidDel="00000000" w:rsidR="00000000" w:rsidRPr="00000000">
        <w:rPr>
          <w:i w:val="1"/>
          <w:rtl w:val="0"/>
        </w:rPr>
        <w:t xml:space="preserve">"Oh, my goodness!"</w:t>
      </w:r>
      <w:r w:rsidDel="00000000" w:rsidR="00000000" w:rsidRPr="00000000">
        <w:rPr>
          <w:rtl w:val="0"/>
        </w:rPr>
        <w:t xml:space="preserve"> that it's going to have to be very quickly replaced with relief. That we're merging together, 'cause we had them, we had 'em. They were... they had to have been scared. They had to have been afraid. There was no way we were losing this challenge today; no way. And, um... we're going to... we're going to kill 'em. We're going to eat 'em up and spit 'em out, and that's the way Mike would want it to be. It was the last thing he said to us before he left, and it's exactly what we're going to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