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Friends?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(1/3):</w:t>
      </w:r>
      <w:r w:rsidDel="00000000" w:rsidR="00000000" w:rsidRPr="00000000">
        <w:rPr>
          <w:rtl w:val="0"/>
        </w:rPr>
        <w:t xml:space="preserve"> After the last Tribal Council, I just felt like we had been outwitted by Ogakor. Kucha's tribe could be picked off very easily. They're in a good position to do that. We could be an extinct tribe, no longer on the face of the Earth. To me, it's, uh, one-on-one, and every man for himself from here on out. </w:t>
      </w:r>
      <w:r w:rsidDel="00000000" w:rsidR="00000000" w:rsidRPr="00000000">
        <w:rPr>
          <w:color w:val="ff3333"/>
          <w:rtl w:val="0"/>
        </w:rPr>
        <w:t xml:space="preserve">(02:38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02:50 = 12s)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(2/3):</w:t>
      </w:r>
      <w:r w:rsidDel="00000000" w:rsidR="00000000" w:rsidRPr="00000000">
        <w:rPr>
          <w:rtl w:val="0"/>
        </w:rPr>
        <w:t xml:space="preserve"> I am in it to win just like anybody else. I'm going to give it my best shot. My game plan right now to try to assure my survival is trying to keep catching fish. If they're going to vote somebody off, it's going to probably not be the person that is supplying them with the food. And I think that is my greatest asset at this time.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(1/3):</w:t>
      </w:r>
      <w:r w:rsidDel="00000000" w:rsidR="00000000" w:rsidRPr="00000000">
        <w:rPr>
          <w:rtl w:val="0"/>
        </w:rPr>
        <w:t xml:space="preserve"> This game has definitely changed. There's no doubt about it. It's a whole new game. New people. New set of rules. Ogakor knows they're in a good position now to be the last five, but they also have to know that four members on this jury now are going to be Kucha members, and these people decide who's going to be the winner. They'd better start stepping up and being real nice to us.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(3/3):</w:t>
      </w:r>
      <w:r w:rsidDel="00000000" w:rsidR="00000000" w:rsidRPr="00000000">
        <w:rPr>
          <w:rtl w:val="0"/>
        </w:rPr>
        <w:t xml:space="preserve"> Everybody is-is real nice to everybody else, but then you can still see groups getting off and talking, and you know what they're talking about. You know, the million dollars for being the final </w:t>
      </w:r>
      <w:r w:rsidDel="00000000" w:rsidR="00000000" w:rsidRPr="00000000">
        <w:rPr>
          <w:i w:val="1"/>
          <w:rtl w:val="0"/>
        </w:rPr>
        <w:t xml:space="preserve">Survivor</w:t>
      </w:r>
      <w:r w:rsidDel="00000000" w:rsidR="00000000" w:rsidRPr="00000000">
        <w:rPr>
          <w:rtl w:val="0"/>
        </w:rPr>
        <w:t xml:space="preserve"> is on everybody's mind.</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(1/3):</w:t>
      </w:r>
      <w:r w:rsidDel="00000000" w:rsidR="00000000" w:rsidRPr="00000000">
        <w:rPr>
          <w:rtl w:val="0"/>
        </w:rPr>
        <w:t xml:space="preserve"> Yeah, I think Ogakor was definitely a team that stayed out of vision, knowing that we needed to whittle down the Kucha people. Kucha knows what we're doing. They are really good, nice people, and which does make it harder as the days go on. And the closer you become to, uh, an individual, you start questioning, </w:t>
      </w:r>
      <w:r w:rsidDel="00000000" w:rsidR="00000000" w:rsidRPr="00000000">
        <w:rPr>
          <w:i w:val="1"/>
          <w:rtl w:val="0"/>
        </w:rPr>
        <w:t xml:space="preserve">"Geez, you know, I like this person better than somebody I know on my own team."</w:t>
      </w:r>
      <w:r w:rsidDel="00000000" w:rsidR="00000000" w:rsidRPr="00000000">
        <w:rPr>
          <w:rtl w:val="0"/>
        </w:rPr>
        <w:t xml:space="preserve"> </w:t>
      </w:r>
      <w:r w:rsidDel="00000000" w:rsidR="00000000" w:rsidRPr="00000000">
        <w:rPr>
          <w:color w:val="ff3333"/>
          <w:rtl w:val="0"/>
        </w:rPr>
        <w:t xml:space="preserve">(05:37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05:50 = 13s)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(2/3):</w:t>
      </w:r>
      <w:r w:rsidDel="00000000" w:rsidR="00000000" w:rsidRPr="00000000">
        <w:rPr>
          <w:rtl w:val="0"/>
        </w:rPr>
        <w:t xml:space="preserve"> It just seems natural that certain individuals gravitate to each other, and Tina and I have made the decision that we want to be with people we like right at the very end.</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(1/3):</w:t>
      </w:r>
      <w:r w:rsidDel="00000000" w:rsidR="00000000" w:rsidRPr="00000000">
        <w:rPr>
          <w:rtl w:val="0"/>
        </w:rPr>
        <w:t xml:space="preserve"> You go into a merger, thinking that you're very much allied with a team, but then, as time goes by, you might find out that there's people that are more deserving, you know? I want this to be on an individual basis, and I want the good guys to win.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(1/4):</w:t>
      </w:r>
      <w:r w:rsidDel="00000000" w:rsidR="00000000" w:rsidRPr="00000000">
        <w:rPr>
          <w:rtl w:val="0"/>
        </w:rPr>
        <w:t xml:space="preserve"> Today has been just so weird. I feel, like, a lot of distance between myself and everybody else right now. We do have the advantage now. We're five... Kucha's, to Kucha's four, but that's not relaxing me at all. It's the paranoia again setting in. We're in a situation where Tina and Keith could team up with the Kucha people. You cannot be complacent. Your back will be stabbed faster than you can spit.</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(2/3):</w:t>
      </w:r>
      <w:r w:rsidDel="00000000" w:rsidR="00000000" w:rsidRPr="00000000">
        <w:rPr>
          <w:rtl w:val="0"/>
        </w:rPr>
        <w:t xml:space="preserve"> Ever since the beginning, the cooking of the rice has been a problem. It was a problem at Ogakor, and the same problem came with us to Barramundi. Basically, what it is, is the rice has to be cooked to Jerri's specifications. It has to be stirred a certain number of times. The lid has to stay on. It has to be... perfect, you know, or... you-you catch it.</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(1/11):</w:t>
      </w:r>
      <w:r w:rsidDel="00000000" w:rsidR="00000000" w:rsidRPr="00000000">
        <w:rPr>
          <w:rtl w:val="0"/>
        </w:rPr>
        <w:t xml:space="preserve"> Alicia and I were on the side of the fire, and Jerri and Amber were sitting on a log just watching every move we made. Every time I would, I would take a lid off, I could see them, you know, tensing up, like, you know, </w:t>
      </w:r>
      <w:r w:rsidDel="00000000" w:rsidR="00000000" w:rsidRPr="00000000">
        <w:rPr>
          <w:i w:val="1"/>
          <w:rtl w:val="0"/>
        </w:rPr>
        <w:t xml:space="preserve">"Why is she taking the lid off? Why is she stirring now?"</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(2/11):</w:t>
      </w:r>
      <w:r w:rsidDel="00000000" w:rsidR="00000000" w:rsidRPr="00000000">
        <w:rPr>
          <w:rtl w:val="0"/>
        </w:rPr>
        <w:t xml:space="preserve"> Alicia and I were getting more tense trying to make it. You know, we were testing the rice. We always test it to make sure it's done, and Jerri's over on her log. </w:t>
      </w:r>
      <w:r w:rsidDel="00000000" w:rsidR="00000000" w:rsidRPr="00000000">
        <w:rPr>
          <w:i w:val="1"/>
          <w:rtl w:val="0"/>
        </w:rPr>
        <w:t xml:space="preserve">"It's mushy,"</w:t>
      </w:r>
      <w:r w:rsidDel="00000000" w:rsidR="00000000" w:rsidRPr="00000000">
        <w:rPr>
          <w:rtl w:val="0"/>
        </w:rPr>
        <w:t xml:space="preserve"> she says. </w:t>
      </w:r>
      <w:r w:rsidDel="00000000" w:rsidR="00000000" w:rsidRPr="00000000">
        <w:rPr>
          <w:color w:val="ff3333"/>
          <w:rtl w:val="0"/>
        </w:rPr>
        <w:t xml:space="preserve">(08:35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08:47 = 12s)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(3/11):</w:t>
      </w:r>
      <w:r w:rsidDel="00000000" w:rsidR="00000000" w:rsidRPr="00000000">
        <w:rPr>
          <w:rtl w:val="0"/>
        </w:rPr>
        <w:t xml:space="preserve"> I felt as if I were under a magnifying glass, and I do not need to be meant to feel that way at all. Like, don't tell me what I'm supposed to be doing when I'm making you dinner. Don't.</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(3/3):</w:t>
      </w:r>
      <w:r w:rsidDel="00000000" w:rsidR="00000000" w:rsidRPr="00000000">
        <w:rPr>
          <w:rtl w:val="0"/>
        </w:rPr>
        <w:t xml:space="preserve"> Poor little Elisabeth was sitting there trying to cook the rice, and Jerri made some comments about it. It hurt Elisabeth's feelings, because here she is, trying to help the tribe, and then to not be appreciated for it, and to be judged-- that's very hurtful. And I think that right there probably was enough for Elisabeth to say, </w:t>
      </w:r>
      <w:r w:rsidDel="00000000" w:rsidR="00000000" w:rsidRPr="00000000">
        <w:rPr>
          <w:i w:val="1"/>
          <w:rtl w:val="0"/>
        </w:rPr>
        <w:t xml:space="preserve">"You know what? You'll get my vote."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(4/11):</w:t>
      </w:r>
      <w:r w:rsidDel="00000000" w:rsidR="00000000" w:rsidRPr="00000000">
        <w:rPr>
          <w:rtl w:val="0"/>
        </w:rPr>
        <w:t xml:space="preserve"> Within Ogakor, I already am spotting some cracks. There is definite dissent between Tina and Jerri.</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(5/11):</w:t>
      </w:r>
      <w:r w:rsidDel="00000000" w:rsidR="00000000" w:rsidRPr="00000000">
        <w:rPr>
          <w:rtl w:val="0"/>
        </w:rPr>
        <w:t xml:space="preserve"> If things are going to get really crazy, especially now, you know, seeing that there is a hole in Ogakor, it kind of opens the door to really take advantage of that. If they're not all together, their plan's kind of wrecked. It wasn't until today that I really started feeling like, okay, Elisabeth, do what you can do to take Kucha to a victory. If you want to keep playing this game... you better get a little more ruthless.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(6/11):</w:t>
      </w:r>
      <w:r w:rsidDel="00000000" w:rsidR="00000000" w:rsidRPr="00000000">
        <w:rPr>
          <w:rtl w:val="0"/>
        </w:rPr>
        <w:t xml:space="preserve"> You're not here to sit back and wait for someone to vote you off. I just really would love to just light a fire under everyone. No one else wants to keep playing, I'll do whatever it takes to stay out here longest and keep-keep Kucha going.</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(7/11):</w:t>
      </w:r>
      <w:r w:rsidDel="00000000" w:rsidR="00000000" w:rsidRPr="00000000">
        <w:rPr>
          <w:rtl w:val="0"/>
        </w:rPr>
        <w:t xml:space="preserve"> I'm hoping Kucha will have some pull, 'cause people can't stand Jerri anyway in her own tribe. And I told them that maybe we could approach Keith and Tina and say, </w:t>
      </w:r>
      <w:r w:rsidDel="00000000" w:rsidR="00000000" w:rsidRPr="00000000">
        <w:rPr>
          <w:i w:val="1"/>
          <w:rtl w:val="0"/>
        </w:rPr>
        <w:t xml:space="preserve">"Look, we'd like to get rid of Jerri. We're going to vote for Jerri too."</w:t>
      </w:r>
      <w:r w:rsidDel="00000000" w:rsidR="00000000" w:rsidRPr="00000000">
        <w:rPr>
          <w:rtl w:val="0"/>
        </w:rPr>
        <w:t xml:space="preserve"> Grab some of their people and have them come with us.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(2/3):</w:t>
      </w:r>
      <w:r w:rsidDel="00000000" w:rsidR="00000000" w:rsidRPr="00000000">
        <w:rPr>
          <w:rtl w:val="0"/>
        </w:rPr>
        <w:t xml:space="preserve"> Elisabeth, although she comes across as a, you know, a very meek and mild kind of person, she is a serious competitor. Believe me, Elisabeth is a force to be reckoned with.</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(8/11):</w:t>
      </w:r>
      <w:r w:rsidDel="00000000" w:rsidR="00000000" w:rsidRPr="00000000">
        <w:rPr>
          <w:rtl w:val="0"/>
        </w:rPr>
        <w:t xml:space="preserve"> Tina and I have become close. I mean close, Outback close. Outback close is... close enough to get the dirt you want on someone else. Close enough to let you advance ahead of the person you're trying to get close to. </w:t>
      </w:r>
      <w:r w:rsidDel="00000000" w:rsidR="00000000" w:rsidRPr="00000000">
        <w:rPr>
          <w:color w:val="ff3333"/>
          <w:rtl w:val="0"/>
        </w:rPr>
        <w:t xml:space="preserve">(13:25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13:37 = 12s)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(9/11):</w:t>
      </w:r>
      <w:r w:rsidDel="00000000" w:rsidR="00000000" w:rsidRPr="00000000">
        <w:rPr>
          <w:rtl w:val="0"/>
        </w:rPr>
        <w:t xml:space="preserve"> Ogakor's target is Jerri. I mean, the talk I just had with Tina-- she can't take Jerri. Neither can Keith, and they are trying to get votes for her. And I don't know if I'm just a dumb optimist or just in denial, but I think Jerri is ready to go. I'll say it for her, </w:t>
      </w:r>
      <w:r w:rsidDel="00000000" w:rsidR="00000000" w:rsidRPr="00000000">
        <w:rPr>
          <w:i w:val="1"/>
          <w:rtl w:val="0"/>
        </w:rPr>
        <w:t xml:space="preserve">“Jerri, you're ready to go.”</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(10/11):</w:t>
      </w:r>
      <w:r w:rsidDel="00000000" w:rsidR="00000000" w:rsidRPr="00000000">
        <w:rPr>
          <w:rtl w:val="0"/>
        </w:rPr>
        <w:t xml:space="preserve"> It was kind of funny, because everyone else kind of felt like we won the reward. That was probably the one time I felt like Barramundi. We just kind of hung out. Everyone kind of vented about how they feel about Jerri, and it was an eye-opener to some people. I knew it.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(1/1):</w:t>
      </w:r>
      <w:r w:rsidDel="00000000" w:rsidR="00000000" w:rsidRPr="00000000">
        <w:rPr>
          <w:rtl w:val="0"/>
        </w:rPr>
        <w:t xml:space="preserve"> It was very weird coming back to the tribe after we had eaten our meal. Like, nobody even turned around to look at us. It was very uncomfortable. I didn't like the feeling at all.</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(1/4):</w:t>
      </w:r>
      <w:r w:rsidDel="00000000" w:rsidR="00000000" w:rsidRPr="00000000">
        <w:rPr>
          <w:rtl w:val="0"/>
        </w:rPr>
        <w:t xml:space="preserve"> When Jerri and Amber came back, I made my way down to the beach just to get some... grab some time alone, and Jerri came up, sat down beside me and decided it was time for us to talk.</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(2/4):</w:t>
      </w:r>
      <w:r w:rsidDel="00000000" w:rsidR="00000000" w:rsidRPr="00000000">
        <w:rPr>
          <w:rtl w:val="0"/>
        </w:rPr>
        <w:t xml:space="preserve"> Colby's kind of middle ground. Nobody really knows what he's... what he's going to do, and he's not really letting anyone on to what his plans are.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(2/4):</w:t>
      </w:r>
      <w:r w:rsidDel="00000000" w:rsidR="00000000" w:rsidRPr="00000000">
        <w:rPr>
          <w:rtl w:val="0"/>
        </w:rPr>
        <w:t xml:space="preserve"> So, the inevitable came. I was painted into a corner and-and had to lie to her to convince her that there wasn't anything going on. And I just said, </w:t>
      </w:r>
      <w:r w:rsidDel="00000000" w:rsidR="00000000" w:rsidRPr="00000000">
        <w:rPr>
          <w:i w:val="1"/>
          <w:rtl w:val="0"/>
        </w:rPr>
        <w:t xml:space="preserve">"Look, Jerri, Keith owes me one on this. He and Tina think that the three of us are going into the finals,"</w:t>
      </w:r>
      <w:r w:rsidDel="00000000" w:rsidR="00000000" w:rsidRPr="00000000">
        <w:rPr>
          <w:rtl w:val="0"/>
        </w:rPr>
        <w:t xml:space="preserve"> which is the truth, but Jerri thinks it's just a ploy.</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(3/4):</w:t>
      </w:r>
      <w:r w:rsidDel="00000000" w:rsidR="00000000" w:rsidRPr="00000000">
        <w:rPr>
          <w:rtl w:val="0"/>
        </w:rPr>
        <w:t xml:space="preserve"> Jerri doesn't deserve to win this thing, if for no other reason, simply because of the way she's treated the people around her. And that was the biggest decision when I had to choose between carrying my plans out with either Amber and Jerri or Keith and Tina. </w:t>
      </w:r>
      <w:r w:rsidDel="00000000" w:rsidR="00000000" w:rsidRPr="00000000">
        <w:rPr>
          <w:color w:val="ff3333"/>
          <w:rtl w:val="0"/>
        </w:rPr>
        <w:t xml:space="preserve">(26:17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26:29 = 12s)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(4/4):</w:t>
      </w:r>
      <w:r w:rsidDel="00000000" w:rsidR="00000000" w:rsidRPr="00000000">
        <w:rPr>
          <w:rtl w:val="0"/>
        </w:rPr>
        <w:t xml:space="preserve"> I didn't like the fact that I had to lie, but because I was lying to Jerri, I didn't lose sleep over it.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(3/4):</w:t>
      </w:r>
      <w:r w:rsidDel="00000000" w:rsidR="00000000" w:rsidRPr="00000000">
        <w:rPr>
          <w:rtl w:val="0"/>
        </w:rPr>
        <w:t xml:space="preserve"> I buy it. I-I-I, uh, I believe him, 'cause to him... to him, right now, winning is everything. So, I mean, I'm... I'm looking at this whole thing right now as, yes, we are working as a team to get to a specific point, and so that doesn't leave me feeling very vulnerable at this point.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(1/1):</w:t>
      </w:r>
      <w:r w:rsidDel="00000000" w:rsidR="00000000" w:rsidRPr="00000000">
        <w:rPr>
          <w:rtl w:val="0"/>
        </w:rPr>
        <w:t xml:space="preserve"> Uh, we got tree mail, and, uh, it says for our Immunity Challenge, uh, we got to keep others out of your land and fence, like, each... everybody off.</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(4/4):</w:t>
      </w:r>
      <w:r w:rsidDel="00000000" w:rsidR="00000000" w:rsidRPr="00000000">
        <w:rPr>
          <w:rtl w:val="0"/>
        </w:rPr>
        <w:t xml:space="preserve"> Alicia right now is our biggest threat by far. She's got the guns, and she out-strengthens even the men. The men are sweating it right now over Alicia, so I think she... she probably knows that, and it's probably very important to her to win immunity right now.</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(3/3):</w:t>
      </w:r>
      <w:r w:rsidDel="00000000" w:rsidR="00000000" w:rsidRPr="00000000">
        <w:rPr>
          <w:rtl w:val="0"/>
        </w:rPr>
        <w:t xml:space="preserve"> Mysteriously, every time we go to Tribal Council, we have a rainstorm. I don't know what that means, but you have to think there's something working there-- stronger powers than we're aware of.</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(3/3):</w:t>
      </w:r>
      <w:r w:rsidDel="00000000" w:rsidR="00000000" w:rsidRPr="00000000">
        <w:rPr>
          <w:rtl w:val="0"/>
        </w:rPr>
        <w:t xml:space="preserve"> Elisabeth thinks the next vote at Tribal Council will go for Jerri. I think Elisabeth is naive in a lot of ways. You know, Colby and Keith and Tina would be foolish to vote Jerri off. It would put them at a disadvantage. So, Nick and I both feel like it's going to be one of us that they're targeting.</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(11/11):</w:t>
      </w:r>
      <w:r w:rsidDel="00000000" w:rsidR="00000000" w:rsidRPr="00000000">
        <w:rPr>
          <w:rtl w:val="0"/>
        </w:rPr>
        <w:t xml:space="preserve"> I'm hoping that that swing vote to get Jerri off is Tina. But I really think Jerri is a goner tonight. And I just want to keep playing. I'm not ready to go home. I'm not ready to see my friends go, either. Tribal Council is going to be much more interesting than the last, and... who knows what is going to happen?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