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Honeymoon or Not?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(1/5):</w:t>
      </w:r>
      <w:r w:rsidDel="00000000" w:rsidR="00000000" w:rsidRPr="00000000">
        <w:rPr>
          <w:rtl w:val="0"/>
        </w:rPr>
        <w:t xml:space="preserve"> Last night, it was just... tossing and turning all night. The floor of the tent was uncomfortable. When the rain started coming in, I was on the end. Started getting some water flow in my side of the tent, just draining off the tarp that we lay on, and then wake up to see the rain like this, our fire's out. It's going to be a long day.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(1/11):</w:t>
      </w:r>
      <w:r w:rsidDel="00000000" w:rsidR="00000000" w:rsidRPr="00000000">
        <w:rPr>
          <w:rtl w:val="0"/>
        </w:rPr>
        <w:t xml:space="preserve"> Right now my main concern is staying dry, 'cause I don't want to get cold. So I'm just feeling kind of drained and lazy right now, so... I'm sleeping in.</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(1/3):</w:t>
      </w:r>
      <w:r w:rsidDel="00000000" w:rsidR="00000000" w:rsidRPr="00000000">
        <w:rPr>
          <w:rtl w:val="0"/>
        </w:rPr>
        <w:t xml:space="preserve"> The physical work is not... it's not light. You got to go get wood. You got to break it down. You got to keep the fire going. And life in the Outback is tough, and it's getting tougher. It really is getting tougher for everybody.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(1/4):</w:t>
      </w:r>
      <w:r w:rsidDel="00000000" w:rsidR="00000000" w:rsidRPr="00000000">
        <w:rPr>
          <w:rtl w:val="0"/>
        </w:rPr>
        <w:t xml:space="preserve"> The roof of my mouth feels like it's been burned for the last three days. I had en... like, three or four enlarged taste buds on my tongue, which just is terrible. And I'm feeling better, but my mouth is still raw, so I can't even drink water normally. It's just, like, ugh.</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(1/2):</w:t>
      </w:r>
      <w:r w:rsidDel="00000000" w:rsidR="00000000" w:rsidRPr="00000000">
        <w:rPr>
          <w:rtl w:val="0"/>
        </w:rPr>
        <w:t xml:space="preserve"> The rain settled in here, and it muddied our water, and it's so cloudy that fishing has not been good at all. We've lost all but two of our hooks because we have to fish from shore, and there's a lot of debris on the bottom.</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(2/5):</w:t>
      </w:r>
      <w:r w:rsidDel="00000000" w:rsidR="00000000" w:rsidRPr="00000000">
        <w:rPr>
          <w:rtl w:val="0"/>
        </w:rPr>
        <w:t xml:space="preserve"> Because we're not having the fish, we're having to rely on our rice. We're eating a lot more rice than... maybe we should be. We're down to about two or three days' supply at the rate we're going. We still have eight people to feed.</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(2/11):</w:t>
      </w:r>
      <w:r w:rsidDel="00000000" w:rsidR="00000000" w:rsidRPr="00000000">
        <w:rPr>
          <w:rtl w:val="0"/>
        </w:rPr>
        <w:t xml:space="preserve"> Ironically enough, I ended up being Colby's partner anyway. I think it's important that people are constantly reminded of the reality of our situation. There is nothing fair about this. And... you know, it's about winning.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(3/11):</w:t>
      </w:r>
      <w:r w:rsidDel="00000000" w:rsidR="00000000" w:rsidRPr="00000000">
        <w:rPr>
          <w:rtl w:val="0"/>
        </w:rPr>
        <w:t xml:space="preserve"> There's got to be a little, little bit of animosity and jealousy from everyone else for winning two rewards in a row. It bothers me a little bit 'cause I can see where that might affect people's voting. But on the other hand, I really couldn't give a flying crap at this point. </w:t>
      </w:r>
      <w:r w:rsidDel="00000000" w:rsidR="00000000" w:rsidRPr="00000000">
        <w:rPr>
          <w:i w:val="1"/>
          <w:rtl w:val="0"/>
        </w:rPr>
        <w:t xml:space="preserve">(laughs)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(4/11):</w:t>
      </w:r>
      <w:r w:rsidDel="00000000" w:rsidR="00000000" w:rsidRPr="00000000">
        <w:rPr>
          <w:rtl w:val="0"/>
        </w:rPr>
        <w:t xml:space="preserve"> We land on the beach and I see a boat sitting there. I'm, like, </w:t>
      </w:r>
      <w:r w:rsidDel="00000000" w:rsidR="00000000" w:rsidRPr="00000000">
        <w:rPr>
          <w:i w:val="1"/>
          <w:rtl w:val="0"/>
        </w:rPr>
        <w:t xml:space="preserve">"What is going on?"</w:t>
      </w:r>
      <w:r w:rsidDel="00000000" w:rsidR="00000000" w:rsidRPr="00000000">
        <w:rPr>
          <w:rtl w:val="0"/>
        </w:rPr>
        <w:t xml:space="preserve"> This is... It couldn't possibly get any better.</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(3/5):</w:t>
      </w:r>
      <w:r w:rsidDel="00000000" w:rsidR="00000000" w:rsidRPr="00000000">
        <w:rPr>
          <w:rtl w:val="0"/>
        </w:rPr>
        <w:t xml:space="preserve"> I told Jerri as soon as we got in the boat, I said, </w:t>
      </w:r>
      <w:r w:rsidDel="00000000" w:rsidR="00000000" w:rsidRPr="00000000">
        <w:rPr>
          <w:i w:val="1"/>
          <w:rtl w:val="0"/>
        </w:rPr>
        <w:t xml:space="preserve">"Here's the deal: No talk about the game, no strategy, no talk about the other Survivors. Let's just enjoy the day for what it is: a day off... and that's it.”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(5/11):</w:t>
      </w:r>
      <w:r w:rsidDel="00000000" w:rsidR="00000000" w:rsidRPr="00000000">
        <w:rPr>
          <w:rtl w:val="0"/>
        </w:rPr>
        <w:t xml:space="preserve"> We get under this tent and there is just this spread. There's a basket full of all different kinds of fruits, wrapped sandwiches, a bag of </w:t>
      </w:r>
      <w:r w:rsidDel="00000000" w:rsidR="00000000" w:rsidRPr="00000000">
        <w:rPr>
          <w:i w:val="1"/>
          <w:rtl w:val="0"/>
        </w:rPr>
        <w:t xml:space="preserve">Doritos</w:t>
      </w:r>
      <w:r w:rsidDel="00000000" w:rsidR="00000000" w:rsidRPr="00000000">
        <w:rPr>
          <w:rtl w:val="0"/>
        </w:rPr>
        <w:t xml:space="preserve">... There's pasta salad and sweet potatoes and all these different vegetables.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(6/11):</w:t>
      </w:r>
      <w:r w:rsidDel="00000000" w:rsidR="00000000" w:rsidRPr="00000000">
        <w:rPr>
          <w:rtl w:val="0"/>
        </w:rPr>
        <w:t xml:space="preserve"> We just... we feasted for a good while, and then realized: </w:t>
      </w:r>
      <w:r w:rsidDel="00000000" w:rsidR="00000000" w:rsidRPr="00000000">
        <w:rPr>
          <w:i w:val="1"/>
          <w:rtl w:val="0"/>
        </w:rPr>
        <w:t xml:space="preserve">"I wonder how everybody else is doing."</w:t>
      </w:r>
      <w:r w:rsidDel="00000000" w:rsidR="00000000" w:rsidRPr="00000000">
        <w:rPr>
          <w:rtl w:val="0"/>
        </w:rPr>
        <w:t xml:space="preserve"> But... I knew.</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(1/2):</w:t>
      </w:r>
      <w:r w:rsidDel="00000000" w:rsidR="00000000" w:rsidRPr="00000000">
        <w:rPr>
          <w:rtl w:val="0"/>
        </w:rPr>
        <w:t xml:space="preserve"> Around camp, we just kind of did, you know, daily chores and stuff. Keith and I went and got some firewood and broke some firewood up. Just normal taking-care- of-our-camp stuff, you know, and not too exciting, but just enough to keep us busy to make the day go by a little bit faster with nothing to do.</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(2/4):</w:t>
      </w:r>
      <w:r w:rsidDel="00000000" w:rsidR="00000000" w:rsidRPr="00000000">
        <w:rPr>
          <w:rtl w:val="0"/>
        </w:rPr>
        <w:t xml:space="preserve"> Just to get out of here and see one of the wonders of the world would have been great, you know. We're in the Outback, but we're seeing, you know, the same basic spot over and over and over. So, uh, to get out and see some really clear blue water and have a big meal, it would've been great.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(7/11):</w:t>
      </w:r>
      <w:r w:rsidDel="00000000" w:rsidR="00000000" w:rsidRPr="00000000">
        <w:rPr>
          <w:rtl w:val="0"/>
        </w:rPr>
        <w:t xml:space="preserve"> Here we are in the middle of the Great Barrier Reef. It was just too close to paradise. The setting-- it was... it was very, very romantic, on top of everything else. I even looked at him at one point and I was, like, </w:t>
      </w:r>
      <w:r w:rsidDel="00000000" w:rsidR="00000000" w:rsidRPr="00000000">
        <w:rPr>
          <w:i w:val="1"/>
          <w:rtl w:val="0"/>
        </w:rPr>
        <w:t xml:space="preserve">"This is one hell of a first date, Colby."</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(8/11):</w:t>
      </w:r>
      <w:r w:rsidDel="00000000" w:rsidR="00000000" w:rsidRPr="00000000">
        <w:rPr>
          <w:rtl w:val="0"/>
        </w:rPr>
        <w:t xml:space="preserve"> I couldn't have come out here with a better person than Colby. We're having a great time. We're getting to know each other outside of the game and outside of that environment. This is basically the perfect honeymoon without the sex.</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(4/5):</w:t>
      </w:r>
      <w:r w:rsidDel="00000000" w:rsidR="00000000" w:rsidRPr="00000000">
        <w:rPr>
          <w:rtl w:val="0"/>
        </w:rPr>
        <w:t xml:space="preserve"> Jerri was quite giddy on our little getaway. She made a comment to me about it being a honeymoon without the sex, and it couldn't be farther from the truth for me. I mean, we certainly didn't sit around and high-five and-and say, </w:t>
      </w:r>
      <w:r w:rsidDel="00000000" w:rsidR="00000000" w:rsidRPr="00000000">
        <w:rPr>
          <w:i w:val="1"/>
          <w:rtl w:val="0"/>
        </w:rPr>
        <w:t xml:space="preserve">"Man, we finally get our time alone together,"</w:t>
      </w:r>
      <w:r w:rsidDel="00000000" w:rsidR="00000000" w:rsidRPr="00000000">
        <w:rPr>
          <w:rtl w:val="0"/>
        </w:rPr>
        <w:t xml:space="preserve"> you know? That's not what I was looking for. I was just looking for some down time away from the game and that's what I got. </w:t>
      </w:r>
      <w:r w:rsidDel="00000000" w:rsidR="00000000" w:rsidRPr="00000000">
        <w:rPr>
          <w:rtl w:val="0"/>
        </w:rPr>
        <w:t xml:space="preserve">It's hard back on Barramundi Beach, being out there 26 days, going on a month, and not have anything but rice, so we're just going to go back in and try to be as humble as possible about it. If somebody pisses me off, then I'm going to just say, </w:t>
      </w:r>
      <w:r w:rsidDel="00000000" w:rsidR="00000000" w:rsidRPr="00000000">
        <w:rPr>
          <w:i w:val="1"/>
          <w:rtl w:val="0"/>
        </w:rPr>
        <w:t xml:space="preserve">"I got to go snorkeling on the Great Barrier Reef. What did you do today?"</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(9/11):</w:t>
      </w:r>
      <w:r w:rsidDel="00000000" w:rsidR="00000000" w:rsidRPr="00000000">
        <w:rPr>
          <w:rtl w:val="0"/>
        </w:rPr>
        <w:t xml:space="preserve"> Returning to Barramundi right now is... I'm not really looking forward to it. But I, at least, am going back feeling rejuvenated and renewed and a little bit more like my true self, because, man, after 26 days of putting on the game face and being this tough, you know, don't-mess-with-me chick... I got a tender side, too. I feel like a little bit of that was touched today.</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(10/11):</w:t>
      </w:r>
      <w:r w:rsidDel="00000000" w:rsidR="00000000" w:rsidRPr="00000000">
        <w:rPr>
          <w:rtl w:val="0"/>
        </w:rPr>
        <w:t xml:space="preserve"> Colby's little, um, shell maneuver was most definitely strategy. For me, in a perfect world, it would be me and him sitting up there in front of the Jury. I find him and myself to be the most even on the playing field, more than anybody else here. And so now, because of that little maneuver, I'm thinking... that he's got one up on me, for sure.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(5/5):</w:t>
      </w:r>
      <w:r w:rsidDel="00000000" w:rsidR="00000000" w:rsidRPr="00000000">
        <w:rPr>
          <w:rtl w:val="0"/>
        </w:rPr>
        <w:t xml:space="preserve"> Immunity is going to determine who goes next time, just like immunity determined who... who's going tonight. Nick comes over from Kucha, and as Ogakor, we're still trying to maintain some sort of control. We determined a long time ago that Nick was more of a threat than, say, Elisabeth and Rodger. So that determines why Nick goes before them.</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(2/3):</w:t>
      </w:r>
      <w:r w:rsidDel="00000000" w:rsidR="00000000" w:rsidRPr="00000000">
        <w:rPr>
          <w:rtl w:val="0"/>
        </w:rPr>
        <w:t xml:space="preserve"> Nick's a strong guy, although Nick's pretty much had it. He's-he's burned out, and he says, </w:t>
      </w:r>
      <w:r w:rsidDel="00000000" w:rsidR="00000000" w:rsidRPr="00000000">
        <w:rPr>
          <w:i w:val="1"/>
          <w:rtl w:val="0"/>
        </w:rPr>
        <w:t xml:space="preserve">"Listen, I'm ready and I'm ready to go."</w:t>
      </w:r>
      <w:r w:rsidDel="00000000" w:rsidR="00000000" w:rsidRPr="00000000">
        <w:rPr>
          <w:rtl w:val="0"/>
        </w:rPr>
        <w:t xml:space="preserve"> So, I don't feel real bad about that.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(1/1):</w:t>
      </w:r>
      <w:r w:rsidDel="00000000" w:rsidR="00000000" w:rsidRPr="00000000">
        <w:rPr>
          <w:rtl w:val="0"/>
        </w:rPr>
        <w:t xml:space="preserve"> Well, basically, Kucha's outnumbered right now by Ogakor, and there's a chance, one by one, we could go. I know Nick feels as if he's probably the next to go out of our tribe, but if he wins immunity, it could just as easily be me or Rodger.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(3/4):</w:t>
      </w:r>
      <w:r w:rsidDel="00000000" w:rsidR="00000000" w:rsidRPr="00000000">
        <w:rPr>
          <w:rtl w:val="0"/>
        </w:rPr>
        <w:t xml:space="preserve"> If I don't win the Immunity Challenge, I think I'm a goner. </w:t>
      </w:r>
      <w:r w:rsidDel="00000000" w:rsidR="00000000" w:rsidRPr="00000000">
        <w:rPr>
          <w:color w:val="ff3333"/>
          <w:rtl w:val="0"/>
        </w:rPr>
        <w:t xml:space="preserve">(25:46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25:59 = 13s)</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(4/4):</w:t>
      </w:r>
      <w:r w:rsidDel="00000000" w:rsidR="00000000" w:rsidRPr="00000000">
        <w:rPr>
          <w:rtl w:val="0"/>
        </w:rPr>
        <w:t xml:space="preserve"> Winning the Immunity Challenge is important to stay alive. You know, you get out there, and you try to compete and try to win Immunity Challenges, but looks like everybody is voting on tribal lines at this point.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(3/3):</w:t>
      </w:r>
      <w:r w:rsidDel="00000000" w:rsidR="00000000" w:rsidRPr="00000000">
        <w:rPr>
          <w:rtl w:val="0"/>
        </w:rPr>
        <w:t xml:space="preserve"> Today's the Immunity Challenge. It's an important day for everybody. The mail insinuated that we're standing there on some kind of a log structure, I think it's going to be in the water.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(11/11):</w:t>
      </w:r>
      <w:r w:rsidDel="00000000" w:rsidR="00000000" w:rsidRPr="00000000">
        <w:rPr>
          <w:rtl w:val="0"/>
        </w:rPr>
        <w:t xml:space="preserve"> The main thing that's changing now that Nick has won today's immunity is that we were all going to vote him off tonight. So, it was discussed on the walk back to camp who we would be voting for instead. It was decided by the ex-Ogakor tribe that, um, Elisabeth would be the next one to go.</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(2/2):</w:t>
      </w:r>
      <w:r w:rsidDel="00000000" w:rsidR="00000000" w:rsidRPr="00000000">
        <w:rPr>
          <w:rtl w:val="0"/>
        </w:rPr>
        <w:t xml:space="preserve"> The Tribal Council's definitely never a place where I want to go. I hate going every single time. It's voting somebody off. It doesn't matter if you've been with that person the whole entire time or only a couple days. It's still really hard to do. I definitely want to talk to, you know, Jerri and Colby and Tina and Keith tonight to see if our original plan's still in effect. The plan was kind of just get rid of Kucha one by one by one.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(2/2):</w:t>
      </w:r>
      <w:r w:rsidDel="00000000" w:rsidR="00000000" w:rsidRPr="00000000">
        <w:rPr>
          <w:rtl w:val="0"/>
        </w:rPr>
        <w:t xml:space="preserve"> Me and Colby and Keith usually get together and talk about the order. We all agree or disagree on things.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