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Final Four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(1/9):</w:t>
      </w:r>
      <w:r w:rsidDel="00000000" w:rsidR="00000000" w:rsidRPr="00000000">
        <w:rPr>
          <w:rtl w:val="0"/>
        </w:rPr>
        <w:t xml:space="preserve"> I'm the last of the Kucha tribe. I was lonely last night. It's different here without Rodger. He's a little treasure I happened to find in the Outback from Kentucky. </w:t>
      </w:r>
      <w:r w:rsidDel="00000000" w:rsidR="00000000" w:rsidRPr="00000000">
        <w:rPr>
          <w:color w:val="ff3333"/>
          <w:rtl w:val="0"/>
        </w:rPr>
        <w:t xml:space="preserve">(02:12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02:25 = 13s)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(2/9):</w:t>
      </w:r>
      <w:r w:rsidDel="00000000" w:rsidR="00000000" w:rsidRPr="00000000">
        <w:rPr>
          <w:rtl w:val="0"/>
        </w:rPr>
        <w:t xml:space="preserve"> It was emotional for me to see Rodger be voted out, but he would never want me to, you know, get all mushy and sad and kind of lay down and die. Like, no way, I am gonna... I want to win this thing. </w:t>
      </w:r>
      <w:r w:rsidDel="00000000" w:rsidR="00000000" w:rsidRPr="00000000">
        <w:rPr>
          <w:color w:val="ff3333"/>
          <w:rtl w:val="0"/>
        </w:rPr>
        <w:t xml:space="preserve">(02:38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02:52 = 14s)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(3/9):</w:t>
      </w:r>
      <w:r w:rsidDel="00000000" w:rsidR="00000000" w:rsidRPr="00000000">
        <w:rPr>
          <w:rtl w:val="0"/>
        </w:rPr>
        <w:t xml:space="preserve"> Today I spent a lot of time talking with Tina and just, you know, about family, about a lot. I think probably with Rodger gone, I miss family more.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(1/13):</w:t>
      </w:r>
      <w:r w:rsidDel="00000000" w:rsidR="00000000" w:rsidRPr="00000000">
        <w:rPr>
          <w:rtl w:val="0"/>
        </w:rPr>
        <w:t xml:space="preserve"> I think my mom probably misses me the most, just because of-of how close we are. I mean, I know she's the one I miss the most, and I know she's the one that has gotten me through all this. I mean, I talk to her on a daily basis when I get off and spend time by myself. Obviously, she doesn't respond orally, but I know she's hearing me.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(1/3):</w:t>
      </w:r>
      <w:r w:rsidDel="00000000" w:rsidR="00000000" w:rsidRPr="00000000">
        <w:rPr>
          <w:rtl w:val="0"/>
        </w:rPr>
        <w:t xml:space="preserve"> Whenever we very first started playing this game, we knew that there were some luxuries that we could not afford ourself. One was thinking about family. But now that it's getting towards the end, it seems that, you know, we can joke around a little bit even, and we can laugh about it, and we can keep our sanity.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(4/9):</w:t>
      </w:r>
      <w:r w:rsidDel="00000000" w:rsidR="00000000" w:rsidRPr="00000000">
        <w:rPr>
          <w:rtl w:val="0"/>
        </w:rPr>
        <w:t xml:space="preserve"> Yeah, there's a lot of, kind of make yourself feel a little more normal. You know, Colby will run to the convenience store and pick up some gum. We go to check the mail. Checking the mail is probably one of the most normal things we do.</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(2/13):</w:t>
      </w:r>
      <w:r w:rsidDel="00000000" w:rsidR="00000000" w:rsidRPr="00000000">
        <w:rPr>
          <w:rtl w:val="0"/>
        </w:rPr>
        <w:t xml:space="preserve"> I just won a new car. I cannot believe it. I never had a new car. I won a new damn car. Got one hell of a-a winning streak going, and I'm just going to ride it as long as I can.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(5/9):</w:t>
      </w:r>
      <w:r w:rsidDel="00000000" w:rsidR="00000000" w:rsidRPr="00000000">
        <w:rPr>
          <w:rtl w:val="0"/>
        </w:rPr>
        <w:t xml:space="preserve"> This is the most challenging thing I've ever had to do... on a daily basis. It's not the games. It's not the Reward Challenge. Those are hard in themselves. Like, they'd be hard anywhere. Living here day-to-day-- those are the real challenges. </w:t>
      </w:r>
      <w:r w:rsidDel="00000000" w:rsidR="00000000" w:rsidRPr="00000000">
        <w:rPr>
          <w:color w:val="ff3333"/>
          <w:rtl w:val="0"/>
        </w:rPr>
        <w:t xml:space="preserve">(12:04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12:13 = 9s)</w:t>
      </w:r>
      <w:r w:rsidDel="00000000" w:rsidR="00000000" w:rsidRPr="00000000">
        <w:rPr>
          <w:rtl w:val="0"/>
        </w:rPr>
        <w:t xml:space="preserve"> My hair has been falling out in a lot of clumps. I don't know if I can get one right now, but it just keeps... Yeah, like, just falls out all the time. It's malnutrition.</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(6/9):</w:t>
      </w:r>
      <w:r w:rsidDel="00000000" w:rsidR="00000000" w:rsidRPr="00000000">
        <w:rPr>
          <w:rtl w:val="0"/>
        </w:rPr>
        <w:t xml:space="preserve"> Everyone was really shocked. There are 20-something pounds lost by Colby, almost 30 pounds lost by Keith. Tina's at 99. She's not even in triple digits. And I'm not too far away from that. I'm just feeling as though my stomach is eating itself.</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(3/13):</w:t>
      </w:r>
      <w:r w:rsidDel="00000000" w:rsidR="00000000" w:rsidRPr="00000000">
        <w:rPr>
          <w:rtl w:val="0"/>
        </w:rPr>
        <w:t xml:space="preserve"> Keith goes on little sabbatical walks. Keith and I haven't had a whole lot of conversation lately. I think Keith is trying to figure out exactly what his strategy's going to be in the next couple of days, and probably also doing a lot of thinking about tomorrow's challenge. I get the feeling that Keith feels like he needs to win tomorrow.</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(1/5):</w:t>
      </w:r>
      <w:r w:rsidDel="00000000" w:rsidR="00000000" w:rsidRPr="00000000">
        <w:rPr>
          <w:rtl w:val="0"/>
        </w:rPr>
        <w:t xml:space="preserve"> If my legs hold out, I'm going to go up to the top of this ridge. You can see 360 degrees over the whole plate land of the Outback here. It's a magnificent view... but it's a long walk.</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(4/13):</w:t>
      </w:r>
      <w:r w:rsidDel="00000000" w:rsidR="00000000" w:rsidRPr="00000000">
        <w:rPr>
          <w:rtl w:val="0"/>
        </w:rPr>
        <w:t xml:space="preserve"> I'm just counting down the minutes, and hopefully going to, uh... get a look at my new ride, my new wheels, and a hot meal tonight. </w:t>
      </w:r>
      <w:r w:rsidDel="00000000" w:rsidR="00000000" w:rsidRPr="00000000">
        <w:rPr>
          <w:color w:val="ff3333"/>
          <w:rtl w:val="0"/>
        </w:rPr>
        <w:t xml:space="preserve">(16:10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16:24 = 14s)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(5/13):</w:t>
      </w:r>
      <w:r w:rsidDel="00000000" w:rsidR="00000000" w:rsidRPr="00000000">
        <w:rPr>
          <w:rtl w:val="0"/>
        </w:rPr>
        <w:t xml:space="preserve"> The girls surprised me with a little car-warming gift in lieu of a housewarming gift, like when you get a new house. A lot of people you deal with in this game are-are disingenuous. They're just... It's not real. But with those two girls, I really believe it is.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(7/9):</w:t>
      </w:r>
      <w:r w:rsidDel="00000000" w:rsidR="00000000" w:rsidRPr="00000000">
        <w:rPr>
          <w:rtl w:val="0"/>
        </w:rPr>
        <w:t xml:space="preserve"> Knowing that that was the last Reward Challenge, and I couldn't pull one out was kind of sad. When you come so close to something-- you almost touch that car and have that warm meal, and then you don't get it... I want the prize at the end. That's it. Simple. And I was thinking a little bit about Rodger. I miss him. And I really want Keith to come back so we can eat.</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(2/5):</w:t>
      </w:r>
      <w:r w:rsidDel="00000000" w:rsidR="00000000" w:rsidRPr="00000000">
        <w:rPr>
          <w:rtl w:val="0"/>
        </w:rPr>
        <w:t xml:space="preserve"> We all find ourselves doing more of a going off and being by yourself time, uh, and thinking. I think what I spent so much time thinking about is my family, my children, my parents, and of course, my fiancé. And I know that I-I see the light at the end of the tunnel now. It's-it's real close now. You don't have a lot of control at this stage of the game. The cards have been dealt, and fate is inevitable, so it makes the most sense just to kind of glide in, be cool and calm, enjoy these last few days the best you can.</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(6/13):</w:t>
      </w:r>
      <w:r w:rsidDel="00000000" w:rsidR="00000000" w:rsidRPr="00000000">
        <w:rPr>
          <w:rtl w:val="0"/>
        </w:rPr>
        <w:t xml:space="preserve"> It's awesome. I mean, the car is way cooler than I thought it was going to be. And it's got some of the neatest amenities a vehicle's ever had. You know, you got a stereo in the back of it, not to mention a huge tent.</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(7/13):</w:t>
      </w:r>
      <w:r w:rsidDel="00000000" w:rsidR="00000000" w:rsidRPr="00000000">
        <w:rPr>
          <w:rtl w:val="0"/>
        </w:rPr>
        <w:t xml:space="preserve"> One thing you don't realize how much you miss until you... you're here is the touch and the intimacy of loved ones. Being able to hold somebody and hug 'em-- that's one of the significant, uh, importances of having my mom here, just because she brings some of my daily normalcy back to 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(8/13):</w:t>
      </w:r>
      <w:r w:rsidDel="00000000" w:rsidR="00000000" w:rsidRPr="00000000">
        <w:rPr>
          <w:rtl w:val="0"/>
        </w:rPr>
        <w:t xml:space="preserve"> This morning was awesome. Out of everything that took place in the last 24 hours, the hot shower I was looking forward to the least. However, now that it's done, I think I enjoyed it the most next to-to being able to visit with my mom. I had no idea having a hot shower would feel so good.</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(2/3):</w:t>
      </w:r>
      <w:r w:rsidDel="00000000" w:rsidR="00000000" w:rsidRPr="00000000">
        <w:rPr>
          <w:rtl w:val="0"/>
        </w:rPr>
        <w:t xml:space="preserve"> We see Colby coming up, and along with Colby is this person with a pink sweater on, and it was Colby's mom. She gave us all a big hug, and she said, </w:t>
      </w:r>
      <w:r w:rsidDel="00000000" w:rsidR="00000000" w:rsidRPr="00000000">
        <w:rPr>
          <w:i w:val="1"/>
          <w:rtl w:val="0"/>
        </w:rPr>
        <w:t xml:space="preserve">"This is a hug from home."</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(8/9):</w:t>
      </w:r>
      <w:r w:rsidDel="00000000" w:rsidR="00000000" w:rsidRPr="00000000">
        <w:rPr>
          <w:rtl w:val="0"/>
        </w:rPr>
        <w:t xml:space="preserve"> Colby's mom was... She was like the token loved one from home. I think we were all able to feel that love and feel that care that we've been missing for so long. I mean, when she hugged me, I felt my whole family there.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(9/9):</w:t>
      </w:r>
      <w:r w:rsidDel="00000000" w:rsidR="00000000" w:rsidRPr="00000000">
        <w:rPr>
          <w:rtl w:val="0"/>
        </w:rPr>
        <w:t xml:space="preserve"> To hear stuff that's going on at home, it makes you feel as if the world doesn't really stop without you, it keeps going. Our homes at home are... News is happening, and life goes on.</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(9/13):</w:t>
      </w:r>
      <w:r w:rsidDel="00000000" w:rsidR="00000000" w:rsidRPr="00000000">
        <w:rPr>
          <w:rtl w:val="0"/>
        </w:rPr>
        <w:t xml:space="preserve"> Right in the middle of conversation, Mom gets up, kind of takes off for a second and comes back like Santa Claus with a big burlap sack over her arm, and kind of throws it on the rug in front of us and says, </w:t>
      </w:r>
      <w:r w:rsidDel="00000000" w:rsidR="00000000" w:rsidRPr="00000000">
        <w:rPr>
          <w:i w:val="1"/>
          <w:rtl w:val="0"/>
        </w:rPr>
        <w:t xml:space="preserve">"I can't leave without giving you guys something to go on."</w:t>
      </w:r>
      <w:r w:rsidDel="00000000" w:rsidR="00000000" w:rsidRPr="00000000">
        <w:rPr>
          <w:rtl w:val="0"/>
        </w:rPr>
        <w:t xml:space="preserve"> </w:t>
      </w:r>
      <w:r w:rsidDel="00000000" w:rsidR="00000000" w:rsidRPr="00000000">
        <w:rPr>
          <w:color w:val="ff3333"/>
          <w:rtl w:val="0"/>
        </w:rPr>
        <w:t xml:space="preserve">(26:16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26:25 = 9s)</w:t>
      </w:r>
      <w:r w:rsidDel="00000000" w:rsidR="00000000" w:rsidRPr="00000000">
        <w:rPr>
          <w:rtl w:val="0"/>
        </w:rPr>
        <w:t xml:space="preserve"> And she brought back care packages for Tina and Elisabeth and Keith from their families.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(3/5):</w:t>
      </w:r>
      <w:r w:rsidDel="00000000" w:rsidR="00000000" w:rsidRPr="00000000">
        <w:rPr>
          <w:rtl w:val="0"/>
        </w:rPr>
        <w:t xml:space="preserve"> Still had a moment. I mean, me looking at the pictures of my kids, and reading letters from my girlfriend and stuff... It was... It hits, you know... It's hard not to hold back. I mean... we only have a few days left, but it's hard.</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(10/13):</w:t>
      </w:r>
      <w:r w:rsidDel="00000000" w:rsidR="00000000" w:rsidRPr="00000000">
        <w:rPr>
          <w:rtl w:val="0"/>
        </w:rPr>
        <w:t xml:space="preserve"> It's almost like a conjugal visit if-if you were a prisoner-- you know, having... having someone that can come see you, but you've got a piece of Plexiglas in between you and that person or something. It was, in a way, like that, 'cause it was bittersweet. I knew she was gonna be here, but I also knew she was gonna get taken away.</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(11/13):</w:t>
      </w:r>
      <w:r w:rsidDel="00000000" w:rsidR="00000000" w:rsidRPr="00000000">
        <w:rPr>
          <w:rtl w:val="0"/>
        </w:rPr>
        <w:t xml:space="preserve"> I'm so lucky that to... to have happen what-what has happened over the last day and a half, but now it's time to shift gears. Now it's time to go play. We got to go do a challenge, and then, inevitably, go to a Tribal Council night and get rid of one of those three people up there, if not myself. How weird is that?</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(4/5):</w:t>
      </w:r>
      <w:r w:rsidDel="00000000" w:rsidR="00000000" w:rsidRPr="00000000">
        <w:rPr>
          <w:rtl w:val="0"/>
        </w:rPr>
        <w:t xml:space="preserve"> Not a whole lot I can do right now. You go in and do the best you can on these immunities. If you come out holding the immunity, then your position is set. If you don't come out holding your immunity, you better have your bags packed when you go to Tribal Council.</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(12/13):</w:t>
      </w:r>
      <w:r w:rsidDel="00000000" w:rsidR="00000000" w:rsidRPr="00000000">
        <w:rPr>
          <w:rtl w:val="0"/>
        </w:rPr>
        <w:t xml:space="preserve"> My only loyalty is-is to Tina. There's no other loyalty for me, so it could be Keith or Elisabeth I'm gonna vote for. I think both of them need immunity to save themselves at this point.</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(5/5):</w:t>
      </w:r>
      <w:r w:rsidDel="00000000" w:rsidR="00000000" w:rsidRPr="00000000">
        <w:rPr>
          <w:rtl w:val="0"/>
        </w:rPr>
        <w:t xml:space="preserve"> Colby's mom is gone and we've had our little interlude-- our intermezzo, if you will. The game is back on. It's anybody's game right now as far as who's going to be in the last three. Anybody's game.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(3/3):</w:t>
      </w:r>
      <w:r w:rsidDel="00000000" w:rsidR="00000000" w:rsidRPr="00000000">
        <w:rPr>
          <w:rtl w:val="0"/>
        </w:rPr>
        <w:t xml:space="preserve"> There is a sense of doom and gloom about Tribal Council. And it seems that the day of Tribal Council, people are whispering and talking, and a little bit of paranoia sets in, too. You don't have as many people to choose from to kick off. You know, there's only four of you, and one of you's got to go.</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(13/13):</w:t>
      </w:r>
      <w:r w:rsidDel="00000000" w:rsidR="00000000" w:rsidRPr="00000000">
        <w:rPr>
          <w:rtl w:val="0"/>
        </w:rPr>
        <w:t xml:space="preserve"> I still haven't made up my mind as far as who I'm going to vote for. It comes down to two things-- strategy or philanthropy. On one hand, you got who deserves it, who's a good... who's a righteous person, who needs that money? Or the other side is use strategy. How can I get that? How can I put that money in my pocket? That's something we've all weighed from Day 1-- how bad do you want the money?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