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Who’s Zooming Whom?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(1/7):</w:t>
      </w:r>
      <w:r w:rsidDel="00000000" w:rsidR="00000000" w:rsidRPr="00000000">
        <w:rPr>
          <w:rtl w:val="0"/>
        </w:rPr>
        <w:t xml:space="preserve"> Going to Tribal Council is like going to hell for 45 minutes. It's hot, it's uncomfortable, and nothing good is going to happen while you're there. </w:t>
      </w:r>
      <w:r w:rsidDel="00000000" w:rsidR="00000000" w:rsidRPr="00000000">
        <w:rPr>
          <w:color w:val="ff3333"/>
          <w:rtl w:val="0"/>
        </w:rPr>
        <w:t xml:space="preserve">(02:29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02:41 = 12s)</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(2/7):</w:t>
      </w:r>
      <w:r w:rsidDel="00000000" w:rsidR="00000000" w:rsidRPr="00000000">
        <w:rPr>
          <w:rtl w:val="0"/>
        </w:rPr>
        <w:t xml:space="preserve"> Having your name read by Jeff is horrible. There was, uh, a sinking feeling, like I can't believe this is happening.</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(1/3):</w:t>
      </w:r>
      <w:r w:rsidDel="00000000" w:rsidR="00000000" w:rsidRPr="00000000">
        <w:rPr>
          <w:rtl w:val="0"/>
        </w:rPr>
        <w:t xml:space="preserve"> Despite the fact that all of us had agreed that we are all going to vote unanimously for Diane, we thought it was a really good opportunity for one of us to vote for Clarence just to teach him a lesson and just so that he knows that he's- that he's on shaky ground and that he needs to-to shape up.</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Jessie (1/3):</w:t>
      </w:r>
      <w:r w:rsidDel="00000000" w:rsidR="00000000" w:rsidRPr="00000000">
        <w:rPr>
          <w:rtl w:val="0"/>
        </w:rPr>
        <w:t xml:space="preserve"> He's very nervous. He was shaking. He came up to me, and, like, was looking for my approval on how I felt about him and what he had done, and it felt like he needed me to tell him that it was going to be okay.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(2/3):</w:t>
      </w:r>
      <w:r w:rsidDel="00000000" w:rsidR="00000000" w:rsidRPr="00000000">
        <w:rPr>
          <w:rtl w:val="0"/>
        </w:rPr>
        <w:t xml:space="preserve"> We were presented with an unfortunate situation, but we turned around, and it... and it... it ended up working really in our favor, 'cause now everybody knows exactly what Clarence is about. He can't hide anymore.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(1/2):</w:t>
      </w:r>
      <w:r w:rsidDel="00000000" w:rsidR="00000000" w:rsidRPr="00000000">
        <w:rPr>
          <w:rtl w:val="0"/>
        </w:rPr>
        <w:t xml:space="preserve"> Sleeping on the ground is getting really tough. It's a lot colder than I thought it was going to be at night. I've, uh, I've shivered both nights straight through the whole entire night.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(1/6):</w:t>
      </w:r>
      <w:r w:rsidDel="00000000" w:rsidR="00000000" w:rsidRPr="00000000">
        <w:rPr>
          <w:rtl w:val="0"/>
        </w:rPr>
        <w:t xml:space="preserve"> The comfort level sleeping is definitely something that we could use a little bit more of. I don't think one person has gotten a good night's sleep since we've been here, so that's tough.</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(2/2):</w:t>
      </w:r>
      <w:r w:rsidDel="00000000" w:rsidR="00000000" w:rsidRPr="00000000">
        <w:rPr>
          <w:rtl w:val="0"/>
        </w:rPr>
        <w:t xml:space="preserve"> It's amazing how hot it is during the day. So we worked on a shelter because we knew we really needed to get under the shade. We don't really have any shade in there, and the sun is so hot, so we started to build a roof across the top.</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(2/6):</w:t>
      </w:r>
      <w:r w:rsidDel="00000000" w:rsidR="00000000" w:rsidRPr="00000000">
        <w:rPr>
          <w:rtl w:val="0"/>
        </w:rPr>
        <w:t xml:space="preserve"> Frank is a really interesting character, but really for the military, you know, he-he barks orders and he-he just wants things to be done, kind of right now, his way.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(1/4):</w:t>
      </w:r>
      <w:r w:rsidDel="00000000" w:rsidR="00000000" w:rsidRPr="00000000">
        <w:rPr>
          <w:rtl w:val="0"/>
        </w:rPr>
        <w:t xml:space="preserve"> I've been working my buns off. Frank's been working our buns off, and we're always thinking the next step ahead because other people don't do that.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(1/4):</w:t>
      </w:r>
      <w:r w:rsidDel="00000000" w:rsidR="00000000" w:rsidRPr="00000000">
        <w:rPr>
          <w:rtl w:val="0"/>
        </w:rPr>
        <w:t xml:space="preserve"> You know, the youth were out here like on a vacation and they just straggle here or there, you know, whether it's their way of making us do all the work, I mean, Carl and myself, we have to just jump in there and do something. You know, Linda and Teresa-- usually don't even have to ask them. They're up, </w:t>
      </w:r>
      <w:r w:rsidDel="00000000" w:rsidR="00000000" w:rsidRPr="00000000">
        <w:rPr>
          <w:i w:val="1"/>
          <w:rtl w:val="0"/>
        </w:rPr>
        <w:t xml:space="preserve">“What can we do?”</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(1/2):</w:t>
      </w:r>
      <w:r w:rsidDel="00000000" w:rsidR="00000000" w:rsidRPr="00000000">
        <w:rPr>
          <w:rtl w:val="0"/>
        </w:rPr>
        <w:t xml:space="preserve"> We're almost like two completely different teams. For some reason our camp is split right down the middle by age.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(2/4):</w:t>
      </w:r>
      <w:r w:rsidDel="00000000" w:rsidR="00000000" w:rsidRPr="00000000">
        <w:rPr>
          <w:rtl w:val="0"/>
        </w:rPr>
        <w:t xml:space="preserve"> I would like to see these differences overcome, but if it happens the way I have this gut feeling it's going to happen and someone's got to be voted out, I have no problem with it. There's one or two individuals I could get rid of right now that are probably more in the way than are any good.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(1/2):</w:t>
      </w:r>
      <w:r w:rsidDel="00000000" w:rsidR="00000000" w:rsidRPr="00000000">
        <w:rPr>
          <w:rtl w:val="0"/>
        </w:rPr>
        <w:t xml:space="preserve"> I'm feeling in a very vulnerable position because I did fall. You cannot help but be mad. You say the right words, you say to the person, </w:t>
      </w:r>
      <w:r w:rsidDel="00000000" w:rsidR="00000000" w:rsidRPr="00000000">
        <w:rPr>
          <w:i w:val="1"/>
          <w:rtl w:val="0"/>
        </w:rPr>
        <w:t xml:space="preserve">“Oh, it's okay.”</w:t>
      </w:r>
      <w:r w:rsidDel="00000000" w:rsidR="00000000" w:rsidRPr="00000000">
        <w:rPr>
          <w:rtl w:val="0"/>
        </w:rPr>
        <w:t xml:space="preserve"> But you know what? It's not okay. All things being equal among us, it's-it's a- it's a reason to vote me off.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(1/2):</w:t>
      </w:r>
      <w:r w:rsidDel="00000000" w:rsidR="00000000" w:rsidRPr="00000000">
        <w:rPr>
          <w:rtl w:val="0"/>
        </w:rPr>
        <w:t xml:space="preserve"> We almost went too long without water. I mean, your body just can't take it. A couple people, it's been a week, and there ain't nothing we can do about that. We got two freeloaders. It hurts.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Jessie (2/3):</w:t>
      </w:r>
      <w:r w:rsidDel="00000000" w:rsidR="00000000" w:rsidRPr="00000000">
        <w:rPr>
          <w:rtl w:val="0"/>
        </w:rPr>
        <w:t xml:space="preserve"> I don't know why I'm shaking. I don't- I don't know if it's because of lack of water or because I'm cold. And I'm probably the only one that hasn't had any water. It's just very bad. It's just... it's like tar. I have to drink it. I have to drink. God, I never thought drinking water would be so hard.</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(1/4):</w:t>
      </w:r>
      <w:r w:rsidDel="00000000" w:rsidR="00000000" w:rsidRPr="00000000">
        <w:rPr>
          <w:rtl w:val="0"/>
        </w:rPr>
        <w:t xml:space="preserve"> I think we're all worried about Jessie, throwing up when you have so little hydration to go around is bad. It's bad for her, it's bad for us.</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(3/7):</w:t>
      </w:r>
      <w:r w:rsidDel="00000000" w:rsidR="00000000" w:rsidRPr="00000000">
        <w:rPr>
          <w:rtl w:val="0"/>
        </w:rPr>
        <w:t xml:space="preserve"> I'll be the first to admit that the water does not taste great, but you just, you look past it because you need it. And not only that, if you don't drink it, how are you physically going to help us in challenges? How are you physically going to help us, you know, survive out here? Just, it wears everybody else down because they have to pick it up another notch.</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Jessie (3/3):</w:t>
      </w:r>
      <w:r w:rsidDel="00000000" w:rsidR="00000000" w:rsidRPr="00000000">
        <w:rPr>
          <w:rtl w:val="0"/>
        </w:rPr>
        <w:t xml:space="preserve"> The guys are being really good, you know? They said it's okay. I mean, I don't know at this point. I don't know.</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(1/3):</w:t>
      </w:r>
      <w:r w:rsidDel="00000000" w:rsidR="00000000" w:rsidRPr="00000000">
        <w:rPr>
          <w:rtl w:val="0"/>
        </w:rPr>
        <w:t xml:space="preserve"> It's the fourth day of the game, and, uh, things are starting to heat up a little bit. I think everybody kind of realizes the seriousness of the game. So, you know, what-what's being said and what's being done are just totally different things.</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(1/2):</w:t>
      </w:r>
      <w:r w:rsidDel="00000000" w:rsidR="00000000" w:rsidRPr="00000000">
        <w:rPr>
          <w:rtl w:val="0"/>
        </w:rPr>
        <w:t xml:space="preserve"> I was thinking and hoping it wouldn't have come down to this so fast. But I really like the younger people, but I just feel like for me to stay in the game as long as I can, I need to be on the stronger side, and at this point I feel like it's Carl, Frank, and Linda.</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(3/6):</w:t>
      </w:r>
      <w:r w:rsidDel="00000000" w:rsidR="00000000" w:rsidRPr="00000000">
        <w:rPr>
          <w:rtl w:val="0"/>
        </w:rPr>
        <w:t xml:space="preserve"> There's never a moment when someone is not trying to whisper something in someone's ear. I mean, it's insane. Sitting around, watching groups of people kind of whispering off to the side, you know, you get that little anxiety built up inside you.</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(2/4):</w:t>
      </w:r>
      <w:r w:rsidDel="00000000" w:rsidR="00000000" w:rsidRPr="00000000">
        <w:rPr>
          <w:rtl w:val="0"/>
        </w:rPr>
        <w:t xml:space="preserve"> I'm not out there trying to get anybody hurt, but they have to understand. They know what they signed up. If they thought they signed up to go to the YMCA and roast marshmallows, and maybe win a million dollars, they're wrong.</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(3/4):</w:t>
      </w:r>
      <w:r w:rsidDel="00000000" w:rsidR="00000000" w:rsidRPr="00000000">
        <w:rPr>
          <w:rtl w:val="0"/>
        </w:rPr>
        <w:t xml:space="preserve"> If the voting was to go along the lines of the youth and the older, obviously would be a tie. Uh, we immediately began working on Silas. Uh, Silas is a strong, young man, physically great for the competition. And mentally too, he wants to be a winner. He wants to go somewhere.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(3/4):</w:t>
      </w:r>
      <w:r w:rsidDel="00000000" w:rsidR="00000000" w:rsidRPr="00000000">
        <w:rPr>
          <w:rtl w:val="0"/>
        </w:rPr>
        <w:t xml:space="preserve"> You see a strong foursome here, you see a weak threesome here. Where you going to put yourself? He would be a complete fool and an idiot not to stay with the tight four.</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(2/3):</w:t>
      </w:r>
      <w:r w:rsidDel="00000000" w:rsidR="00000000" w:rsidRPr="00000000">
        <w:rPr>
          <w:rtl w:val="0"/>
        </w:rPr>
        <w:t xml:space="preserve"> You know, sometimes you can't be a nice guy. I mean, we're all here to win. And, uh, you know, the nice guy finishes last, and that's a fact.</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(4/7):</w:t>
      </w:r>
      <w:r w:rsidDel="00000000" w:rsidR="00000000" w:rsidRPr="00000000">
        <w:rPr>
          <w:rtl w:val="0"/>
        </w:rPr>
        <w:t xml:space="preserve"> At home, getting water is like breathing. You deserve it-- it's no big deal. In the bush, getting water is like receiving gold or platinum. Here water is life, water is everything because without it you are done like that.</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(2/4):</w:t>
      </w:r>
      <w:r w:rsidDel="00000000" w:rsidR="00000000" w:rsidRPr="00000000">
        <w:rPr>
          <w:rtl w:val="0"/>
        </w:rPr>
        <w:t xml:space="preserve"> And the hardest thing I would have to say is really, I'm unaccustomed to such physical drain. You know, I'm unaccustomed to having to work for my food, you know, work for my water. Very unaccustomed to it, and that's been hard.</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(1/2):</w:t>
      </w:r>
      <w:r w:rsidDel="00000000" w:rsidR="00000000" w:rsidRPr="00000000">
        <w:rPr>
          <w:rtl w:val="0"/>
        </w:rPr>
        <w:t xml:space="preserve"> This game breeds paranoia. When two people go off in the distance, you kind of instantly think they're talking about you. I'm like, </w:t>
      </w:r>
      <w:r w:rsidDel="00000000" w:rsidR="00000000" w:rsidRPr="00000000">
        <w:rPr>
          <w:i w:val="1"/>
          <w:rtl w:val="0"/>
        </w:rPr>
        <w:t xml:space="preserve">“Maybe they're,”</w:t>
      </w:r>
      <w:r w:rsidDel="00000000" w:rsidR="00000000" w:rsidRPr="00000000">
        <w:rPr>
          <w:rtl w:val="0"/>
        </w:rPr>
        <w:t xml:space="preserve"> you know, </w:t>
      </w:r>
      <w:r w:rsidDel="00000000" w:rsidR="00000000" w:rsidRPr="00000000">
        <w:rPr>
          <w:i w:val="1"/>
          <w:rtl w:val="0"/>
        </w:rPr>
        <w:t xml:space="preserve">“talking about me and trying to vote me off or something.”</w:t>
      </w:r>
      <w:r w:rsidDel="00000000" w:rsidR="00000000" w:rsidRPr="00000000">
        <w:rPr>
          <w:rtl w:val="0"/>
        </w:rPr>
        <w:t xml:space="preserve"> You have no idea.</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(2/2):</w:t>
      </w:r>
      <w:r w:rsidDel="00000000" w:rsidR="00000000" w:rsidRPr="00000000">
        <w:rPr>
          <w:rtl w:val="0"/>
        </w:rPr>
        <w:t xml:space="preserve"> Everyone trusts Lex. He's on everyone's team right now. He's on everyone's side, everyone likes him. So it's very easy if you're in that position to push things in one direction. That's why I'm a little paranoid. For all I know, you know, Lex is playing both sides of the fence, you know, Lex is plotting against me. I have no idea.</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(4/6):</w:t>
      </w:r>
      <w:r w:rsidDel="00000000" w:rsidR="00000000" w:rsidRPr="00000000">
        <w:rPr>
          <w:rtl w:val="0"/>
        </w:rPr>
        <w:t xml:space="preserve"> Silas came back from the watering hole and I felt just that little bit of apprehension and I just got kind of curious 'cause I'm thinking, hmm... I-I just want to know what's going on.</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(5/6):</w:t>
      </w:r>
      <w:r w:rsidDel="00000000" w:rsidR="00000000" w:rsidRPr="00000000">
        <w:rPr>
          <w:rtl w:val="0"/>
        </w:rPr>
        <w:t xml:space="preserve"> That's when the game really became real to me, you know? I thought I was out here on a camping trip, just having a good time with a bunch of friends, and to be honest, I don't think I trust anybody now.</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(4/4):</w:t>
      </w:r>
      <w:r w:rsidDel="00000000" w:rsidR="00000000" w:rsidRPr="00000000">
        <w:rPr>
          <w:rtl w:val="0"/>
        </w:rPr>
        <w:t xml:space="preserve"> There were some discussions. The younger group overheard somehow. Well, we got sloppy and they began to panic.</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(2/2):</w:t>
      </w:r>
      <w:r w:rsidDel="00000000" w:rsidR="00000000" w:rsidRPr="00000000">
        <w:rPr>
          <w:rtl w:val="0"/>
        </w:rPr>
        <w:t xml:space="preserve"> Lindsey heard Frank say that Silas was on board with us. Of course, me being pretty direct and not wanting to be dishonest, all I could say was, </w:t>
      </w:r>
      <w:r w:rsidDel="00000000" w:rsidR="00000000" w:rsidRPr="00000000">
        <w:rPr>
          <w:i w:val="1"/>
          <w:rtl w:val="0"/>
        </w:rPr>
        <w:t xml:space="preserve">“Yeah.”</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(6/6):</w:t>
      </w:r>
      <w:r w:rsidDel="00000000" w:rsidR="00000000" w:rsidRPr="00000000">
        <w:rPr>
          <w:rtl w:val="0"/>
        </w:rPr>
        <w:t xml:space="preserve"> I have a lot riding on Silas, and honestly, I have no other choice.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(2/2):</w:t>
      </w:r>
      <w:r w:rsidDel="00000000" w:rsidR="00000000" w:rsidRPr="00000000">
        <w:rPr>
          <w:rtl w:val="0"/>
        </w:rPr>
        <w:t xml:space="preserve"> Who knows what Silas is really up to? For all I know, Silas is still over there with them and we're all just going to get screwed. And, you know, you just have to roll with the punches.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(4/4):</w:t>
      </w:r>
      <w:r w:rsidDel="00000000" w:rsidR="00000000" w:rsidRPr="00000000">
        <w:rPr>
          <w:rtl w:val="0"/>
        </w:rPr>
        <w:t xml:space="preserve"> Silas is on our team all the way. He'll play the other people too because he's going to go where he feels is the power. But he's going to join us. Now, do I trust him? Hell, no!</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(3/3):</w:t>
      </w:r>
      <w:r w:rsidDel="00000000" w:rsidR="00000000" w:rsidRPr="00000000">
        <w:rPr>
          <w:rtl w:val="0"/>
        </w:rPr>
        <w:t xml:space="preserve"> It's like this double face thing you have to play while you're out here. It's funny, I mean, we're here to win a million dollars. So, I'm going to do what it takes to win. I don't know, it's interesting. Things are changing all the time.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(3/4):</w:t>
      </w:r>
      <w:r w:rsidDel="00000000" w:rsidR="00000000" w:rsidRPr="00000000">
        <w:rPr>
          <w:rtl w:val="0"/>
        </w:rPr>
        <w:t xml:space="preserve"> Tree Mail said that we have our disgusting food challenge today. There's nothing I won't eat. You know, it could be beef brain, goat... testicles, whatever. Sounds good-- breakfast.</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(5/7):</w:t>
      </w:r>
      <w:r w:rsidDel="00000000" w:rsidR="00000000" w:rsidRPr="00000000">
        <w:rPr>
          <w:rtl w:val="0"/>
        </w:rPr>
        <w:t xml:space="preserve"> Winning today is really important because if we don't win, then I stand a good chance of being booted out of the tribe just due to the incidents that have happened in the past three days. So, I have to eat everything. I don't have a choice. I'll eat dirt right now, if you want me to, I mean, whatever it takes.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Our camp is kind of amazed right now because we got to make big decisions. Every time we've been in a big situation, we falter, and that's not okay.</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(2/2):</w:t>
      </w:r>
      <w:r w:rsidDel="00000000" w:rsidR="00000000" w:rsidRPr="00000000">
        <w:rPr>
          <w:rtl w:val="0"/>
        </w:rPr>
        <w:t xml:space="preserve"> There's a lot of second-guessing going on as far as who's valuable within our tribe and who is not valuable because we've lost actually three challenges in a- in a row.</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(6/7):</w:t>
      </w:r>
      <w:r w:rsidDel="00000000" w:rsidR="00000000" w:rsidRPr="00000000">
        <w:rPr>
          <w:rtl w:val="0"/>
        </w:rPr>
        <w:t xml:space="preserve"> These challenges and these immunities are big and, you know, we're losing by a hair, and we're losing by this much and this much and this much, and it's just tough. And it's only going to get harder.</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(4/4):</w:t>
      </w:r>
      <w:r w:rsidDel="00000000" w:rsidR="00000000" w:rsidRPr="00000000">
        <w:rPr>
          <w:rtl w:val="0"/>
        </w:rPr>
        <w:t xml:space="preserve"> I just feel like a big loser, you know? I couldn't chug beer in college, and I can't chug blood out here. I just, you know, I tried my hardest. I wasn't grossed out by it. I didn't think it tasted bad. I thought for sure it was in the bag. You know, between Kim tripping in the last Reward Challenge, and me failing to perform on my challenge today, it's, you know, it's anybody's game.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(7/7):</w:t>
      </w:r>
      <w:r w:rsidDel="00000000" w:rsidR="00000000" w:rsidRPr="00000000">
        <w:rPr>
          <w:rtl w:val="0"/>
        </w:rPr>
        <w:t xml:space="preserve"> When it comes to the challenges, the other tribe is-is not beating us with their guys. They're beating us with their girls, so our-our girls right now are just definitely our-our weakest link. But then again, I may be leaving tonight, so you... so at this point you never know because it's not just about what you need. It's about who you like as well.</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(3/3):</w:t>
      </w:r>
      <w:r w:rsidDel="00000000" w:rsidR="00000000" w:rsidRPr="00000000">
        <w:rPr>
          <w:rtl w:val="0"/>
        </w:rPr>
        <w:t xml:space="preserve"> Tribal Council is... is a huge drag for us, and we're going twice in a row. The first two Tribal Councils, Boran is going both times, and none of us want to 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