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 Gods Are Angry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4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575"/>
        <w:gridCol w:w="1560"/>
        <w:tblGridChange w:id="0">
          <w:tblGrid>
            <w:gridCol w:w="1290"/>
            <w:gridCol w:w="1575"/>
            <w:gridCol w:w="156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03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 J.</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Lindsey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6</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Clarence (1/2):</w:t>
      </w:r>
      <w:r w:rsidDel="00000000" w:rsidR="00000000" w:rsidRPr="00000000">
        <w:rPr>
          <w:rtl w:val="0"/>
        </w:rPr>
        <w:t xml:space="preserve"> We could hear it actually breathe, we heard its-its wheeze, as it inhaled, it was kind of like... </w:t>
      </w:r>
      <w:r w:rsidDel="00000000" w:rsidR="00000000" w:rsidRPr="00000000">
        <w:rPr>
          <w:i w:val="1"/>
          <w:rtl w:val="0"/>
        </w:rPr>
        <w:t xml:space="preserve">(wheezing)</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(1/1):</w:t>
      </w:r>
      <w:r w:rsidDel="00000000" w:rsidR="00000000" w:rsidRPr="00000000">
        <w:rPr>
          <w:rtl w:val="0"/>
        </w:rPr>
        <w:t xml:space="preserve"> I mean, it was, it made my blood run cold. We went into this thing knowing, yeah, it's going to be tough, it's going to be real, but I don't think any of us really considered that it was going to be quite that real.</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(1/4):</w:t>
      </w:r>
      <w:r w:rsidDel="00000000" w:rsidR="00000000" w:rsidRPr="00000000">
        <w:rPr>
          <w:rtl w:val="0"/>
        </w:rPr>
        <w:t xml:space="preserve"> My mind said stay, but my feet said go. I mean, it's all I could do to keep from just running somewhere, but there's nowhere to run.</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Clarence (2/2):</w:t>
      </w:r>
      <w:r w:rsidDel="00000000" w:rsidR="00000000" w:rsidRPr="00000000">
        <w:rPr>
          <w:rtl w:val="0"/>
        </w:rPr>
        <w:t xml:space="preserve"> There was growls coming from our east end and then, minutes later, from our west end and we thought he was just, like, pacing, but, as it turns out, there were two lions. If you're approached by an animal, you don't run and hopefully everything will work out. You're not going to beat a beast.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7</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(1/5):</w:t>
      </w:r>
      <w:r w:rsidDel="00000000" w:rsidR="00000000" w:rsidRPr="00000000">
        <w:rPr>
          <w:rtl w:val="0"/>
        </w:rPr>
        <w:t xml:space="preserve"> First thing in the morning, the four of us like to sleep a little bit later and the four older people get up a little bit before us, and so they decided this morning that they wanted to go get water before any of us were even up or had shoes on or whatever so, they took off.</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Carl (1/5):</w:t>
      </w:r>
      <w:r w:rsidDel="00000000" w:rsidR="00000000" w:rsidRPr="00000000">
        <w:rPr>
          <w:rtl w:val="0"/>
        </w:rPr>
        <w:t xml:space="preserve"> Of course I went to get the water, because if I don't get up, it's not going to get done. You think anybody else gets off their ass to do anything? I'm starting to wonder here, I'm like, look, I'm the old guy, okay, but I know what needs to be done-- every morning, fire, water and food.</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(1/5):</w:t>
      </w:r>
      <w:r w:rsidDel="00000000" w:rsidR="00000000" w:rsidRPr="00000000">
        <w:rPr>
          <w:rtl w:val="0"/>
        </w:rPr>
        <w:t xml:space="preserve"> The older group seems a little bit nervous. Basically, we kind of feel like they're sucking up to us a little bit, so yeah, I mean, if they'll go get the water and we don't need to help, why not? We want to save our strength.</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Teresa (1/1):</w:t>
      </w:r>
      <w:r w:rsidDel="00000000" w:rsidR="00000000" w:rsidRPr="00000000">
        <w:rPr>
          <w:rtl w:val="0"/>
        </w:rPr>
        <w:t xml:space="preserve"> We're just wondering if Silas is still with us or not. My gut feeling just says he's-he's playing, playing both sides. But I'm not-- I can't be for sure.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(1/3):</w:t>
      </w:r>
      <w:r w:rsidDel="00000000" w:rsidR="00000000" w:rsidRPr="00000000">
        <w:rPr>
          <w:rtl w:val="0"/>
        </w:rPr>
        <w:t xml:space="preserve"> I like to cook 'cause I like my gruel, like, fried a certain way. Plus, if I'm cooking, then my... team, my friends get a little bit bigger portions and they get more.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(2/5):</w:t>
      </w:r>
      <w:r w:rsidDel="00000000" w:rsidR="00000000" w:rsidRPr="00000000">
        <w:rPr>
          <w:rtl w:val="0"/>
        </w:rPr>
        <w:t xml:space="preserve"> When Brandon was cooking, he said that we should have first dibs and we should pig out and eat as much as we can and leave them whatever is left. I mean, if they want more, they can make more, you know, I mean, that's-that's fine.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(2/4):</w:t>
      </w:r>
      <w:r w:rsidDel="00000000" w:rsidR="00000000" w:rsidRPr="00000000">
        <w:rPr>
          <w:rtl w:val="0"/>
        </w:rPr>
        <w:t xml:space="preserve"> We've got to fix that fence.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(1/2):</w:t>
      </w:r>
      <w:r w:rsidDel="00000000" w:rsidR="00000000" w:rsidRPr="00000000">
        <w:rPr>
          <w:rtl w:val="0"/>
        </w:rPr>
        <w:t xml:space="preserve"> We've got some weak spots, little holes there, you know, they can slide under right down here. So we're just trying to beef things up a bit.</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Carl (2/5):</w:t>
      </w:r>
      <w:r w:rsidDel="00000000" w:rsidR="00000000" w:rsidRPr="00000000">
        <w:rPr>
          <w:rtl w:val="0"/>
        </w:rPr>
        <w:t xml:space="preserve"> The biggest problem we have is we got two cracks in the water tubs. They're putting on damn beads on a necklace. Generation X.</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(3/5):</w:t>
      </w:r>
      <w:r w:rsidDel="00000000" w:rsidR="00000000" w:rsidRPr="00000000">
        <w:rPr>
          <w:rtl w:val="0"/>
        </w:rPr>
        <w:t xml:space="preserve"> One of my best friends made me a necklace and each bead is someone who's close to me, and my necklace broke, so Kim and I were sitting around trying to fix it. And I said, </w:t>
      </w:r>
      <w:r w:rsidDel="00000000" w:rsidR="00000000" w:rsidRPr="00000000">
        <w:rPr>
          <w:i w:val="1"/>
          <w:rtl w:val="0"/>
        </w:rPr>
        <w:t xml:space="preserve">“Well, now that, you know, we're a foursome, I think each of you need to have a bead on my necklace.”</w:t>
      </w:r>
      <w:r w:rsidDel="00000000" w:rsidR="00000000" w:rsidRPr="00000000">
        <w:rPr>
          <w:rtl w:val="0"/>
        </w:rPr>
        <w:t xml:space="preserve"> So I said, </w:t>
      </w:r>
      <w:r w:rsidDel="00000000" w:rsidR="00000000" w:rsidRPr="00000000">
        <w:rPr>
          <w:i w:val="1"/>
          <w:rtl w:val="0"/>
        </w:rPr>
        <w:t xml:space="preserve">“Hey, there's an idea. I'll give you each your bead and we'll have these necklaces that represent that we're one unit, like little kids in fifth grade.”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(1/3):</w:t>
      </w:r>
      <w:r w:rsidDel="00000000" w:rsidR="00000000" w:rsidRPr="00000000">
        <w:rPr>
          <w:rtl w:val="0"/>
        </w:rPr>
        <w:t xml:space="preserve"> Lindsey, making bead necklaces, that's a waste of time. Food, shelter, water. All efforts should be concentrated on that, not here making beads, you know, not sun tanning yourself, all that is nonsense.</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(2/5):</w:t>
      </w:r>
      <w:r w:rsidDel="00000000" w:rsidR="00000000" w:rsidRPr="00000000">
        <w:rPr>
          <w:rtl w:val="0"/>
        </w:rPr>
        <w:t xml:space="preserve"> The bead thing, it was flaunting right in your face, like, it's the four of us and then there's the four of you, and, yeah, it was definitely a slap in the face, but it's a game and it was our strategy to try to drive them crazy and say, </w:t>
      </w:r>
      <w:r w:rsidDel="00000000" w:rsidR="00000000" w:rsidRPr="00000000">
        <w:rPr>
          <w:i w:val="1"/>
          <w:rtl w:val="0"/>
        </w:rPr>
        <w:t xml:space="preserve">“Hey, we are really, really unified.”</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(2/3):</w:t>
      </w:r>
      <w:r w:rsidDel="00000000" w:rsidR="00000000" w:rsidRPr="00000000">
        <w:rPr>
          <w:rtl w:val="0"/>
        </w:rPr>
        <w:t xml:space="preserve"> The necklaces could be incredibly ballsy or incredibly stupid. It just depends on... on how it falls. It's-it's fun either way.</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Silas (1/3):</w:t>
      </w:r>
      <w:r w:rsidDel="00000000" w:rsidR="00000000" w:rsidRPr="00000000">
        <w:rPr>
          <w:rtl w:val="0"/>
        </w:rPr>
        <w:t xml:space="preserve"> The younger people, I think we've realized that if we don't stick together, we're going to lose this, we- they're going to pick us off. And, uh, I'm not going out that way. And straddling the fence is over, period, it's done. I am no longer with the older people and I- and I don't care if they know that.</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Carl (3/5):</w:t>
      </w:r>
      <w:r w:rsidDel="00000000" w:rsidR="00000000" w:rsidRPr="00000000">
        <w:rPr>
          <w:rtl w:val="0"/>
        </w:rPr>
        <w:t xml:space="preserve"> They're immature, they're trying to get under our skin, and its working.</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Silas (2/3):</w:t>
      </w:r>
      <w:r w:rsidDel="00000000" w:rsidR="00000000" w:rsidRPr="00000000">
        <w:rPr>
          <w:rtl w:val="0"/>
        </w:rPr>
        <w:t xml:space="preserve"> I'm trying to get under everyone's skin, I'm trying to expose everybody the best I can, you know, Doc, getting out all his... all his valuables and all his money and his </w:t>
      </w:r>
      <w:r w:rsidDel="00000000" w:rsidR="00000000" w:rsidRPr="00000000">
        <w:rPr>
          <w:i w:val="1"/>
          <w:rtl w:val="0"/>
        </w:rPr>
        <w:t xml:space="preserve">Porsche</w:t>
      </w:r>
      <w:r w:rsidDel="00000000" w:rsidR="00000000" w:rsidRPr="00000000">
        <w:rPr>
          <w:rtl w:val="0"/>
        </w:rPr>
        <w:t xml:space="preserv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Carl (4/5):</w:t>
      </w:r>
      <w:r w:rsidDel="00000000" w:rsidR="00000000" w:rsidRPr="00000000">
        <w:rPr>
          <w:rtl w:val="0"/>
        </w:rPr>
        <w:t xml:space="preserve"> I drive a </w:t>
      </w:r>
      <w:r w:rsidDel="00000000" w:rsidR="00000000" w:rsidRPr="00000000">
        <w:rPr>
          <w:i w:val="1"/>
          <w:rtl w:val="0"/>
        </w:rPr>
        <w:t xml:space="preserve">Porsche</w:t>
      </w:r>
      <w:r w:rsidDel="00000000" w:rsidR="00000000" w:rsidRPr="00000000">
        <w:rPr>
          <w:rtl w:val="0"/>
        </w:rPr>
        <w:t xml:space="preserve">, pardon me, you know what I mean? Silas brings it up as a negative, </w:t>
      </w:r>
      <w:r w:rsidDel="00000000" w:rsidR="00000000" w:rsidRPr="00000000">
        <w:rPr>
          <w:i w:val="1"/>
          <w:rtl w:val="0"/>
        </w:rPr>
        <w:t xml:space="preserve">“Oh, look at the doc, he drives this, he drives that.”</w:t>
      </w:r>
      <w:r w:rsidDel="00000000" w:rsidR="00000000" w:rsidRPr="00000000">
        <w:rPr>
          <w:rtl w:val="0"/>
        </w:rPr>
        <w:t xml:space="preserve"> He's trying to plant seeds to Kim, Brandon and Lindsey. It's not going to work. All it does is shows his lack of maturity.</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(3/3):</w:t>
      </w:r>
      <w:r w:rsidDel="00000000" w:rsidR="00000000" w:rsidRPr="00000000">
        <w:rPr>
          <w:rtl w:val="0"/>
        </w:rPr>
        <w:t xml:space="preserve"> And, you know, it bothers me when he continually talks about how much money he has, I mean, it does, it bugs me. It bugs the hell out of me, because, you know, the rest of us are here for the money.</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Carl (5/5):</w:t>
      </w:r>
      <w:r w:rsidDel="00000000" w:rsidR="00000000" w:rsidRPr="00000000">
        <w:rPr>
          <w:rtl w:val="0"/>
        </w:rPr>
        <w:t xml:space="preserve"> He wants to learn wisdom, he's not learning it that way. You can't create a work ethic when they've never had a work ethic. This is Generation X. This is definitely Generation X. I'm glad I'm 46 years old and I'm glad I'm not part of it.</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(2/2):</w:t>
      </w:r>
      <w:r w:rsidDel="00000000" w:rsidR="00000000" w:rsidRPr="00000000">
        <w:rPr>
          <w:rtl w:val="0"/>
        </w:rPr>
        <w:t xml:space="preserve"> It would just feel good to win something, and it would feel good for our tribe. We've lost two people already. You know, it's nice to win.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8</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(3/4):</w:t>
      </w:r>
      <w:r w:rsidDel="00000000" w:rsidR="00000000" w:rsidRPr="00000000">
        <w:rPr>
          <w:rtl w:val="0"/>
        </w:rPr>
        <w:t xml:space="preserve"> Everything around here revolves around water. The key to survival out here, now it's here. Another thing we don't have to worry about, getting water today.</w:t>
      </w:r>
      <w:r w:rsidDel="00000000" w:rsidR="00000000" w:rsidRPr="00000000">
        <w:rPr>
          <w:rtl w:val="0"/>
        </w:rPr>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(3/5):</w:t>
      </w:r>
      <w:r w:rsidDel="00000000" w:rsidR="00000000" w:rsidRPr="00000000">
        <w:rPr>
          <w:rtl w:val="0"/>
        </w:rPr>
        <w:t xml:space="preserve"> Well, we got our mail this morning, and it was a very unique, very different challenge. We found out that we had to make up some type of distress signal, so that planes flying overhead would have to be able to come and see us, and it was going to be a competition between us and the other tribe, and whose distress signal was the better one.</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(4/5):</w:t>
      </w:r>
      <w:r w:rsidDel="00000000" w:rsidR="00000000" w:rsidRPr="00000000">
        <w:rPr>
          <w:rtl w:val="0"/>
        </w:rPr>
        <w:t xml:space="preserve"> Frankly, the four of us would like to possibly see an older person have a little weak moment in-in the competition so they can all open their eyes, because they keep coming down saying the weak people need to go. Just stick with me and we'll weed the weak ones out.</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(2/3):</w:t>
      </w:r>
      <w:r w:rsidDel="00000000" w:rsidR="00000000" w:rsidRPr="00000000">
        <w:rPr>
          <w:rtl w:val="0"/>
        </w:rPr>
        <w:t xml:space="preserve"> You'd have to be a damn fool obviously, for me to go 110% out there, drain my body of all energy that I have for a bunch of kids that aren't going to appreciate it. No, I just said, I'll contribute and keep moving along, make it look good.</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(1/1):</w:t>
      </w:r>
      <w:r w:rsidDel="00000000" w:rsidR="00000000" w:rsidRPr="00000000">
        <w:rPr>
          <w:rtl w:val="0"/>
        </w:rPr>
        <w:t xml:space="preserve"> Today's Immunity Challenge means absolutely everything to us, it's huge. We definitely need to win, so we're not another man down. We can't afford to go down to five and lose three of them in a row. That's just unthinkable at this point. I had brought some acrylic paints with me as my luxury item and suddenly got the idea to take these mosquito nets and make them a bright color and make them almost targets or bullet points.</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(4/5):</w:t>
      </w:r>
      <w:r w:rsidDel="00000000" w:rsidR="00000000" w:rsidRPr="00000000">
        <w:rPr>
          <w:rtl w:val="0"/>
        </w:rPr>
        <w:t xml:space="preserve"> I was watching Lindsey for a while and she was working really hard, I mean, we all were, and the next thing I know, I looked over, and she was sitting underneath the shade of tree, and it's just not like her personality to sit down before a challenge was over. And so I walked over to her and she was crying and she looked like she was in some serious pain. Her dehydration state today and working really hard got her really sick, really fast. She had some severe pain in her kidneys and in her stomach. So I sat with her for quite a while, trying to get her to drink, but she kept spitting it up.</w:t>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Linda (1/1):</w:t>
      </w:r>
      <w:r w:rsidDel="00000000" w:rsidR="00000000" w:rsidRPr="00000000">
        <w:rPr>
          <w:rtl w:val="0"/>
        </w:rPr>
        <w:t xml:space="preserve"> I get this funny feeling that I'm probably the last person she wanted to maybe stumble upon her. One of the things that Lindsey likes to say every day on a regular basis is how strong she is. She's the strongest person that she knows. Guess she's not so strong.</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(4/4):</w:t>
      </w:r>
      <w:r w:rsidDel="00000000" w:rsidR="00000000" w:rsidRPr="00000000">
        <w:rPr>
          <w:rtl w:val="0"/>
        </w:rPr>
        <w:t xml:space="preserve"> We got a black man with white tighties on, we got a big fat man with a flag waving, we got two little skinny men with flags running around, women in her thong there. We got a young lady shakin' and bakin' up there, so I don't know what else we could do. If that won't stop a plane, I want to talk to the pilot.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9</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(5/5):</w:t>
      </w:r>
      <w:r w:rsidDel="00000000" w:rsidR="00000000" w:rsidRPr="00000000">
        <w:rPr>
          <w:rtl w:val="0"/>
        </w:rPr>
        <w:t xml:space="preserve"> Well, what happened yesterday was, I was dehydrated and when you're dehydrated, every other problem area of your body is exacerbated. So, my kidneys were sore, my stomach was sore-- I'm still a little bit groggy and a little weak, but I'm going to be really cognizant of my water intake.</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Silas (3/3):</w:t>
      </w:r>
      <w:r w:rsidDel="00000000" w:rsidR="00000000" w:rsidRPr="00000000">
        <w:rPr>
          <w:rtl w:val="0"/>
        </w:rPr>
        <w:t xml:space="preserve"> For the older people to see her down was just like a thumb up on their side-- it was just a, you know, shakes hands, a smile and a cheerio, you know, </w:t>
      </w:r>
      <w:r w:rsidDel="00000000" w:rsidR="00000000" w:rsidRPr="00000000">
        <w:rPr>
          <w:i w:val="1"/>
          <w:rtl w:val="0"/>
        </w:rPr>
        <w:t xml:space="preserve">“Hey they got one down, we're stronger.”</w:t>
      </w:r>
      <w:r w:rsidDel="00000000" w:rsidR="00000000" w:rsidRPr="00000000">
        <w:rPr>
          <w:rtl w:val="0"/>
        </w:rPr>
        <w:t xml:space="preserve"> I hated for them to get that little sweet flavor of victory in their mouth.</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(3/3):</w:t>
      </w:r>
      <w:r w:rsidDel="00000000" w:rsidR="00000000" w:rsidRPr="00000000">
        <w:rPr>
          <w:rtl w:val="0"/>
        </w:rPr>
        <w:t xml:space="preserve"> Tensions are high-- I mean, you can cut it with a knife, you know, right through the air. The younger people, they know we're going to Tribal Council tonight. I have no flexibility. If you're excess baggage, get the hell out of my way. I'm not going to deal with it, not under these conditions.</w:t>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(5/5):</w:t>
      </w:r>
      <w:r w:rsidDel="00000000" w:rsidR="00000000" w:rsidRPr="00000000">
        <w:rPr>
          <w:rtl w:val="0"/>
        </w:rPr>
        <w:t xml:space="preserve"> Everyone knows we're not much of a tribe anymore. We don't have much unity. And on some deeper level, I'm sure what most people are thinking, </w:t>
      </w:r>
      <w:r w:rsidDel="00000000" w:rsidR="00000000" w:rsidRPr="00000000">
        <w:rPr>
          <w:i w:val="1"/>
          <w:rtl w:val="0"/>
        </w:rPr>
        <w:t xml:space="preserve">“What's the harm if we go to Tribal Council? Let's get it over with.”</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