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Dinner, Movie and a Betrayal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(1/5):</w:t>
      </w:r>
      <w:r w:rsidDel="00000000" w:rsidR="00000000" w:rsidRPr="00000000">
        <w:rPr>
          <w:rtl w:val="0"/>
        </w:rPr>
        <w:t xml:space="preserve"> The mood in camp this morning is pretty grim. We had an emotion-packed, um, Tribal Council last night. The mood is heavy. There's definitely two kind of divisions here, you know-- people that voted for Lex; people that voted for Kelly; and we're waiting for the, uh, for the smoke and ash to settle before we can figure out kind of what's going on. But the biggest issue in the game right now is-is-is trust and who do you trust, and who do you believe, and, you know, that's-that's kind of the-- when you think about it in life, that's kind of the foundation that you base everything on.</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(1/4):</w:t>
      </w:r>
      <w:r w:rsidDel="00000000" w:rsidR="00000000" w:rsidRPr="00000000">
        <w:rPr>
          <w:rtl w:val="0"/>
        </w:rPr>
        <w:t xml:space="preserve"> It was so shocking to me because I've trusted Brandon for 24 straight days. He's been my friend, so I thought. And I thought what he said was you know, going to be true, and-and, I'm really burnt up today for sure. I mean, I-I can't understand it.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(1/4):</w:t>
      </w:r>
      <w:r w:rsidDel="00000000" w:rsidR="00000000" w:rsidRPr="00000000">
        <w:rPr>
          <w:rtl w:val="0"/>
        </w:rPr>
        <w:t xml:space="preserve"> Lex has made a bond, a supposedly strong bond, with Brandon.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(2/4):</w:t>
      </w:r>
      <w:r w:rsidDel="00000000" w:rsidR="00000000" w:rsidRPr="00000000">
        <w:rPr>
          <w:rtl w:val="0"/>
        </w:rPr>
        <w:t xml:space="preserve"> Now the major issue here is, Lex is 100% confident in Brandon. However, I'm not 100% and Tom isn't 100% convinced that Brandon will be loyal to us till the end.</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(1/8):</w:t>
      </w:r>
      <w:r w:rsidDel="00000000" w:rsidR="00000000" w:rsidRPr="00000000">
        <w:rPr>
          <w:rtl w:val="0"/>
        </w:rPr>
        <w:t xml:space="preserve"> I sit here waiting on these women, the same, all the time. No matter if you're in Africa, in Virginia, New York, you still got to wait on them. We got three damn women and it's-it's still 30 minutes. Here we are in Africa, ain't got a damn thing, there ain't nothing to do in there.</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(1/4):</w:t>
      </w:r>
      <w:r w:rsidDel="00000000" w:rsidR="00000000" w:rsidRPr="00000000">
        <w:rPr>
          <w:rtl w:val="0"/>
        </w:rPr>
        <w:t xml:space="preserve"> This morning things were a little bit tense. Um, I went against my group last night and I voted Kelly off, and, um, so the old Samburu tribe is not very happy with me. I wasn't going to align myself with Frank. That wasn't going to happen and they should have known better than that. So, that's pretty much my main motivation. I'd rather be out of here, you know, in three days, than to-- for anybody back home to say that I had aligned with Frank in any way.</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(2/5):</w:t>
      </w:r>
      <w:r w:rsidDel="00000000" w:rsidR="00000000" w:rsidRPr="00000000">
        <w:rPr>
          <w:rtl w:val="0"/>
        </w:rPr>
        <w:t xml:space="preserve"> Frank just decided I'm going to be a jerk about this thing and-and it set the tone for probably the next three days. He-he approached me a few days ago and asked me to make an alliance with him, and I said, </w:t>
      </w:r>
      <w:r w:rsidDel="00000000" w:rsidR="00000000" w:rsidRPr="00000000">
        <w:rPr>
          <w:i w:val="1"/>
          <w:rtl w:val="0"/>
        </w:rPr>
        <w:t xml:space="preserve">“You know I've got my alliances already set. I don't feel comfortable making an agreement with you.”</w:t>
      </w:r>
      <w:r w:rsidDel="00000000" w:rsidR="00000000" w:rsidRPr="00000000">
        <w:rPr>
          <w:rtl w:val="0"/>
        </w:rPr>
        <w:t xml:space="preserve"> I mean, I was fully straight up with him, and he's probably pissed off about the fact that I made some sort of agreement with Brandon, who happens to be public enemy number one to Frank. At this point now, I feel it's his time to go because I'm having a hard time dealing with that guy anymore. The guy has just become a-a pain in my butt, and just having him around brings morale down. The guy's always in a sour mood. It's just not good for tribe morale and I'm ready to get rid of him.</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(1/2):</w:t>
      </w:r>
      <w:r w:rsidDel="00000000" w:rsidR="00000000" w:rsidRPr="00000000">
        <w:rPr>
          <w:rtl w:val="0"/>
        </w:rPr>
        <w:t xml:space="preserve"> The flies are so rampant and so brazen. You're waving your hand and touching them and they still stay there. At home, you have one fly in the kitchen and you go ballistic. I feel like the baboons. You're like picking, picking, picking. When we go back home, we'll probably look like nervous wrecks, just picking at ourselves all the time. Between picking at the insects and picking at the scabs, we'll be... </w:t>
      </w:r>
      <w:r w:rsidDel="00000000" w:rsidR="00000000" w:rsidRPr="00000000">
        <w:rPr>
          <w:i w:val="1"/>
          <w:rtl w:val="0"/>
        </w:rPr>
        <w:t xml:space="preserve">(laughs)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(3/4):</w:t>
      </w:r>
      <w:r w:rsidDel="00000000" w:rsidR="00000000" w:rsidRPr="00000000">
        <w:rPr>
          <w:rtl w:val="0"/>
        </w:rPr>
        <w:t xml:space="preserve"> Tom's got a massive boil, and I just can't stop looking at that thing. It's like third eye, extra brain, I don't know. I can't look him in the eyes. I'm looking at the side of his neck and... I mean, it's big. I've never seen a boil that big.</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(2/8):</w:t>
      </w:r>
      <w:r w:rsidDel="00000000" w:rsidR="00000000" w:rsidRPr="00000000">
        <w:rPr>
          <w:rtl w:val="0"/>
        </w:rPr>
        <w:t xml:space="preserve"> I have seen all these animals out here in Africa, and most of the animals that are fit and strong usually has a horn. Take the rhino, the antelope. So, I'm growing a horn to fight off the beast that comes, and mainly it's coming from inside the camp. Misery loves company. When you got something like this, they just can't keep their hands off of it.</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(2/4):</w:t>
      </w:r>
      <w:r w:rsidDel="00000000" w:rsidR="00000000" w:rsidRPr="00000000">
        <w:rPr>
          <w:rtl w:val="0"/>
        </w:rPr>
        <w:t xml:space="preserve"> Two weeks ago he had one under his arm. He squeezed it and it hurt real bad and it just popped, and oh, my goodness. Tons of stuff seeped out. It would have filled up a shot glass.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(3/8):</w:t>
      </w:r>
      <w:r w:rsidDel="00000000" w:rsidR="00000000" w:rsidRPr="00000000">
        <w:rPr>
          <w:rtl w:val="0"/>
        </w:rPr>
        <w:t xml:space="preserve"> The women like to-to squeeze and cause pain to men, and that's one way they can get back at you. Some things you want them to touch, they won't. Some things you don't want them to touch, they will. That's your typical beast.</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(1/5):</w:t>
      </w:r>
      <w:r w:rsidDel="00000000" w:rsidR="00000000" w:rsidRPr="00000000">
        <w:rPr>
          <w:rtl w:val="0"/>
        </w:rPr>
        <w:t xml:space="preserve"> Believe me, I did not pick Brandon. Brandon would be the last person on Earth I would pick. I cringed because I saw everyone pairing up, and big old Tom got a big bellyful on this one, you know?</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(4/8):</w:t>
      </w:r>
      <w:r w:rsidDel="00000000" w:rsidR="00000000" w:rsidRPr="00000000">
        <w:rPr>
          <w:rtl w:val="0"/>
        </w:rPr>
        <w:t xml:space="preserve"> Frank is, man... His disposition is about 80 years old, set in his ways. And for them two to get together and get that reward... I swear, if I was playing a dirty trick on them, I couldn't have thought of a better thing to do to Frank.</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(3/4):</w:t>
      </w:r>
      <w:r w:rsidDel="00000000" w:rsidR="00000000" w:rsidRPr="00000000">
        <w:rPr>
          <w:rtl w:val="0"/>
        </w:rPr>
        <w:t xml:space="preserve"> It was so funny. Of all people, Frank and I partnered up. I mean, we are polar opposites of each other. We could live next door to each other and never say words to each other because our lives are so very different.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(5/8):</w:t>
      </w:r>
      <w:r w:rsidDel="00000000" w:rsidR="00000000" w:rsidRPr="00000000">
        <w:rPr>
          <w:rtl w:val="0"/>
        </w:rPr>
        <w:t xml:space="preserve"> Me and Kim Powers were partners, and really it's the first time we've ever been so together in anything. Everybody's kept us apart. If it's physical, we're going to win, but if it's anything mental, we're screwed.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(2/4):</w:t>
      </w:r>
      <w:r w:rsidDel="00000000" w:rsidR="00000000" w:rsidRPr="00000000">
        <w:rPr>
          <w:rtl w:val="0"/>
        </w:rPr>
        <w:t xml:space="preserve"> You can tell yourself it's just a game a million times, but it's hard for me to differentiate between playing the game very strategically versus playing the game and bonding with people and building relationships. </w:t>
      </w:r>
      <w:r w:rsidDel="00000000" w:rsidR="00000000" w:rsidRPr="00000000">
        <w:rPr>
          <w:color w:val="ff3333"/>
          <w:rtl w:val="0"/>
        </w:rPr>
        <w:t xml:space="preserve">(11:36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11:46 = 10s)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(3/4):</w:t>
      </w:r>
      <w:r w:rsidDel="00000000" w:rsidR="00000000" w:rsidRPr="00000000">
        <w:rPr>
          <w:rtl w:val="0"/>
        </w:rPr>
        <w:t xml:space="preserve"> Big Tom is just such a good, good person, and I was totally excited to be paired up with him, plus he's big and strong, so we figure we might have a chance. </w:t>
      </w:r>
      <w:r w:rsidDel="00000000" w:rsidR="00000000" w:rsidRPr="00000000">
        <w:rPr>
          <w:i w:val="1"/>
          <w:rtl w:val="0"/>
        </w:rPr>
        <w:t xml:space="preserve">(laughs)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(2/5):</w:t>
      </w:r>
      <w:r w:rsidDel="00000000" w:rsidR="00000000" w:rsidRPr="00000000">
        <w:rPr>
          <w:rtl w:val="0"/>
        </w:rPr>
        <w:t xml:space="preserve"> It's just funny seeing people that are matched up. Everyone's got a partner now and everyone's happy. And boy, the thing with my partner... my camping trip just went to hell. That's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(3/5):</w:t>
      </w:r>
      <w:r w:rsidDel="00000000" w:rsidR="00000000" w:rsidRPr="00000000">
        <w:rPr>
          <w:rtl w:val="0"/>
        </w:rPr>
        <w:t xml:space="preserve"> To see </w:t>
      </w:r>
      <w:r w:rsidDel="00000000" w:rsidR="00000000" w:rsidRPr="00000000">
        <w:rPr>
          <w:i w:val="1"/>
          <w:rtl w:val="0"/>
        </w:rPr>
        <w:t xml:space="preserve">Out of Africa</w:t>
      </w:r>
      <w:r w:rsidDel="00000000" w:rsidR="00000000" w:rsidRPr="00000000">
        <w:rPr>
          <w:rtl w:val="0"/>
        </w:rPr>
        <w:t xml:space="preserve"> in Africa was unbelievable. Brandon's a competitor, and yes, I high-fived him in the spirit of victory. It still doesn't mean I'd go to coffee with him. As far as sharing the movie with him and the Reward Challenge, has it really changed my mind? No, it hasn't. I'm still old-fashioned, you know, don't even go there.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(4/4):</w:t>
      </w:r>
      <w:r w:rsidDel="00000000" w:rsidR="00000000" w:rsidRPr="00000000">
        <w:rPr>
          <w:rtl w:val="0"/>
        </w:rPr>
        <w:t xml:space="preserve"> Frank is somebody that in my real life I would never be around. Frank is very abrasive and, you know, kind of cold, and he doesn't have that kind of warm side to offset his, um... less-than-charming personality.</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(4/5):</w:t>
      </w:r>
      <w:r w:rsidDel="00000000" w:rsidR="00000000" w:rsidRPr="00000000">
        <w:rPr>
          <w:rtl w:val="0"/>
        </w:rPr>
        <w:t xml:space="preserve"> I take the cards that I'm dealt with and make the best of them. It was difficult enough for me personally, but, hey, it's a movie. Be quiet and watch the damn movie. Yeah, the company could have been better, but we simply had popcorn. We had pop. We watched a movie. It's history. It's over with. Let's move forward.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(3/5):</w:t>
      </w:r>
      <w:r w:rsidDel="00000000" w:rsidR="00000000" w:rsidRPr="00000000">
        <w:rPr>
          <w:rtl w:val="0"/>
        </w:rPr>
        <w:t xml:space="preserve"> Where does Brandon fit in now? That's what's become very complicated. Because Brandon helped save our skins. Brandon did us a favor. However, Tom and Ethan are not in agreement. They still don't trust him and they're actually talking about wanting to vote Brandon out next, which I have a hard time understanding. Um, I don't think I'm going to be able to do that. If- this is one situation where I may have to vote outside my fray.</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(6/8):</w:t>
      </w:r>
      <w:r w:rsidDel="00000000" w:rsidR="00000000" w:rsidRPr="00000000">
        <w:rPr>
          <w:rtl w:val="0"/>
        </w:rPr>
        <w:t xml:space="preserve"> The big boy has been smelling a little rat. How did Lex and Brandon get so tight all of a sudden? </w:t>
      </w:r>
      <w:r w:rsidDel="00000000" w:rsidR="00000000" w:rsidRPr="00000000">
        <w:rPr>
          <w:color w:val="ff3333"/>
          <w:rtl w:val="0"/>
        </w:rPr>
        <w:t xml:space="preserve">(22:02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22:11 = 9s)</w:t>
      </w:r>
      <w:r w:rsidDel="00000000" w:rsidR="00000000" w:rsidRPr="00000000">
        <w:rPr>
          <w:rtl w:val="0"/>
        </w:rPr>
        <w:t xml:space="preserve"> But see, since Lex said no, I've got to go across tribal boundaries and get me more votes.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(5/5):</w:t>
      </w:r>
      <w:r w:rsidDel="00000000" w:rsidR="00000000" w:rsidRPr="00000000">
        <w:rPr>
          <w:rtl w:val="0"/>
        </w:rPr>
        <w:t xml:space="preserve"> I like Tom. Tom reminds me of back home. You know, only things are slow, firm-- things get done. You know, there's no political correctness. We're just men of action and we just do our job and get it done. I should have met Tom from Day 1, you know? I respect his, uh, original alliance, you know, with the Boran members, but I sense he's growing uneasy with that. He sees some changes, obviously, with Lex's recruitment of Brandon right next to his side. You know, he doesn't like that. People are changing their mind like their changing their underwear.</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(4/5):</w:t>
      </w:r>
      <w:r w:rsidDel="00000000" w:rsidR="00000000" w:rsidRPr="00000000">
        <w:rPr>
          <w:rtl w:val="0"/>
        </w:rPr>
        <w:t xml:space="preserve"> The Immunity Challenge feels very important to me, personally. I mean, I am- I am now in the most vulnerable position of anyone in-in our tribe. I have the most, as-as I know-- as far as I know, I've got the most votes against me. So I'm going to do everything I can to win immunity.</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(4/4):</w:t>
      </w:r>
      <w:r w:rsidDel="00000000" w:rsidR="00000000" w:rsidRPr="00000000">
        <w:rPr>
          <w:rtl w:val="0"/>
        </w:rPr>
        <w:t xml:space="preserve"> Depending on who wins immunity, it's gonna put a whole spin on this game and it will be very interesting to see who gets voted off next. Um, I mean, it could very well be me. And a lot of people want to vote Brandon off. Um, I know Teresa still thinks that we might be able to vote Lex out. So it's going to be very interesting and whoever wins immunity, it will be hugely important this time. I mean it always is, but this is like another really crucial, crucial move to win immunity.</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(5/5):</w:t>
      </w:r>
      <w:r w:rsidDel="00000000" w:rsidR="00000000" w:rsidRPr="00000000">
        <w:rPr>
          <w:rtl w:val="0"/>
        </w:rPr>
        <w:t xml:space="preserve"> I've been out here for 24, 25 days now. Um, I have a lot invested, and the longer you're out here, the more you want to got all the way. I mean, it has a strange way psychologically of working out that way. You just-- it becomes less and less an option to take that long walk, you know, out-out of the game. You wanna stay. </w:t>
      </w:r>
      <w:r w:rsidDel="00000000" w:rsidR="00000000" w:rsidRPr="00000000">
        <w:rPr>
          <w:color w:val="ff3333"/>
          <w:rtl w:val="0"/>
        </w:rPr>
        <w:t xml:space="preserve">(30:43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30:52 = 9s)</w:t>
      </w:r>
      <w:r w:rsidDel="00000000" w:rsidR="00000000" w:rsidRPr="00000000">
        <w:rPr>
          <w:rtl w:val="0"/>
        </w:rPr>
        <w:t xml:space="preserve"> I mean, the next couple days are going to be really difficult. We've got-- we've got to make a decision. Tom, Ethan, Kim and I have to make a decision about what we're going to do at Tribal Council, and how we're going to vote. I've already indicated to them that if they decide that Brandon's the mark, then I can't vote that way and they better be able to figure out a way to get extra votes, or else our coalition, our-our alliance is gonna- is gonna go down, and they're going to be able to pick us off one by one.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(7/8):</w:t>
      </w:r>
      <w:r w:rsidDel="00000000" w:rsidR="00000000" w:rsidRPr="00000000">
        <w:rPr>
          <w:rtl w:val="0"/>
        </w:rPr>
        <w:t xml:space="preserve"> Lex has done said he will not vote against Brandon. So, um... that's fine. But that, you know... uh, it's kind of like going to the dance. If you dance with my old lady, I'll dance with yours.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(2/2):</w:t>
      </w:r>
      <w:r w:rsidDel="00000000" w:rsidR="00000000" w:rsidRPr="00000000">
        <w:rPr>
          <w:rtl w:val="0"/>
        </w:rPr>
        <w:t xml:space="preserve"> From what I've been able to see, anybody who either tried to manipulate people, jump ship, uh, come up with a plan “B” too soon, got gooned. Um, these are smart people. And if they see the writing on the wall, that you lack confidence and you're looking to come up with an ulterior plan, uh, you shoot yourself in the foot with the people that-that you have somewhat of a-an original alliance with. So I've been pretty steadfast in trying to keep with my original alliance. I really have not faltered from that, and for-for me that's worked. At least it's gotten me this far.</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(8/8):</w:t>
      </w:r>
      <w:r w:rsidDel="00000000" w:rsidR="00000000" w:rsidRPr="00000000">
        <w:rPr>
          <w:rtl w:val="0"/>
        </w:rPr>
        <w:t xml:space="preserve"> Hey, Big Tom got his self between a crack and a hard spot. I'm still going to hold to my guns, but after the vote tonight, and Lex don't help me, we may not have the tightest marriage as we once did.</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(4/4):</w:t>
      </w:r>
      <w:r w:rsidDel="00000000" w:rsidR="00000000" w:rsidRPr="00000000">
        <w:rPr>
          <w:rtl w:val="0"/>
        </w:rPr>
        <w:t xml:space="preserve"> At Tribal Council tonight, we know Kim is a big question mark. I know she has a bond with Brandon. However, he screwed her over big time, so I don't know if she's resentful. They said they'd never vote for each other, but I can't count on that 100%. I know Frank doesn't love Lex, you know, and they see him as a leader. And they don't like the way he leads, and if they get him off, you know, they thought, you know, they'd have a better chance of getting into the final four. They smell the final four-- those guys. And that's-that's the one thing that makes me a little nervous about Frank and about Teresa is they could be so close to the final four if they side with Brandon.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