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We Are Family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11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(1/11):</w:t>
      </w:r>
      <w:r w:rsidDel="00000000" w:rsidR="00000000" w:rsidRPr="00000000">
        <w:rPr>
          <w:rtl w:val="0"/>
        </w:rPr>
        <w:t xml:space="preserve"> At the last Tribal Council, we voted off Brandon, and, uh, you know, we had been pals since our early days in Samburu. But you know, I felt very betrayed by him from the previous Tribal Council and I didn't trust him any longer, so I had to vote him out. I guess it's all part of the game, but it-it still tugged at my heart a little bit.</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(1/8):</w:t>
      </w:r>
      <w:r w:rsidDel="00000000" w:rsidR="00000000" w:rsidRPr="00000000">
        <w:rPr>
          <w:rtl w:val="0"/>
        </w:rPr>
        <w:t xml:space="preserve"> Tom, Ethan, Kim and I are-are all still standing, and we've got an advantage now-- we've got everyone else outnumbered. But they knew that I was pretty close to Brandon-- he was a friend-- and that I'd have a really hard time voting for him, and I didn't vote for him.</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(1/8):</w:t>
      </w:r>
      <w:r w:rsidDel="00000000" w:rsidR="00000000" w:rsidRPr="00000000">
        <w:rPr>
          <w:rtl w:val="0"/>
        </w:rPr>
        <w:t xml:space="preserve"> Lex's vote, I think, just pushed the limits of our alliance. It kind of redefined how tight our bonds were. You know, he gave his word to Brandon, but he gave his word to us, also. Lex kind of went out on his own and covered his own ass.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(1/5):</w:t>
      </w:r>
      <w:r w:rsidDel="00000000" w:rsidR="00000000" w:rsidRPr="00000000">
        <w:rPr>
          <w:rtl w:val="0"/>
        </w:rPr>
        <w:t xml:space="preserve"> As much as Tommy, Lex and Ethan think that they want to go into the finals, the three of them, I don't really think that they do. I think that they're all skeptical of each other, and they know, when it gets down to crunch time, that one of them is going to have to be voted off.</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(2/8):</w:t>
      </w:r>
      <w:r w:rsidDel="00000000" w:rsidR="00000000" w:rsidRPr="00000000">
        <w:rPr>
          <w:rtl w:val="0"/>
        </w:rPr>
        <w:t xml:space="preserve"> Well me and Little Kim were on the 2 to 4 shift and out of nowhere we just heard lots of heavy grunting moving closer and closer and closer.</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(2/11):</w:t>
      </w:r>
      <w:r w:rsidDel="00000000" w:rsidR="00000000" w:rsidRPr="00000000">
        <w:rPr>
          <w:rtl w:val="0"/>
        </w:rPr>
        <w:t xml:space="preserve"> You know what's scary, was the fact that you had no idea what the lion wanted. Are they just communicating, or is it trying to call the other lion in because it smell us? </w:t>
      </w:r>
      <w:r w:rsidDel="00000000" w:rsidR="00000000" w:rsidRPr="00000000">
        <w:rPr>
          <w:color w:val="ff3333"/>
          <w:rtl w:val="0"/>
        </w:rPr>
        <w:t xml:space="preserve">(04:34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04:45 = 11s)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(3/11):</w:t>
      </w:r>
      <w:r w:rsidDel="00000000" w:rsidR="00000000" w:rsidRPr="00000000">
        <w:rPr>
          <w:rtl w:val="0"/>
        </w:rPr>
        <w:t xml:space="preserve"> The perimeter is closed in all the way with acacia bush or thorn bush all the way around, but it's only maybe six feet tall, and I'm sure a lion would be able to get up and over it if they wanted in.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(4/11):</w:t>
      </w:r>
      <w:r w:rsidDel="00000000" w:rsidR="00000000" w:rsidRPr="00000000">
        <w:rPr>
          <w:rtl w:val="0"/>
        </w:rPr>
        <w:t xml:space="preserve"> Obviously, they live right here, and they must watch us every day when we go for water as we come out in the morning and do stuff. They are really here. They are really, like, right in this area.</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(3/8):</w:t>
      </w:r>
      <w:r w:rsidDel="00000000" w:rsidR="00000000" w:rsidRPr="00000000">
        <w:rPr>
          <w:rtl w:val="0"/>
        </w:rPr>
        <w:t xml:space="preserve"> I still feel vulnerable. It's not our land at all. It's their land, and we're just living in it for 39 days.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(2/8):</w:t>
      </w:r>
      <w:r w:rsidDel="00000000" w:rsidR="00000000" w:rsidRPr="00000000">
        <w:rPr>
          <w:rtl w:val="0"/>
        </w:rPr>
        <w:t xml:space="preserve"> Having been out here now for a month, it's just starting to catch up with us. Everybody's started to feel more lethargic, weaker, and it all... It's interesting because it all happened at the same time. And we felt comfortable admitting it because it was obvious that everyone was feeling the same way.</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(4/8):</w:t>
      </w:r>
      <w:r w:rsidDel="00000000" w:rsidR="00000000" w:rsidRPr="00000000">
        <w:rPr>
          <w:rtl w:val="0"/>
        </w:rPr>
        <w:t xml:space="preserve"> It feels like you're walking under water, so your steps are slow, your legs are a little, like, shaky. You don't pick up your feet up as high off the ground because you just don't want to, so you kind of stumble on even just little roots this big. </w:t>
      </w:r>
      <w:r w:rsidDel="00000000" w:rsidR="00000000" w:rsidRPr="00000000">
        <w:rPr>
          <w:i w:val="1"/>
          <w:rtl w:val="0"/>
        </w:rPr>
        <w:t xml:space="preserve">(shows small distance between fingers)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(5/11):</w:t>
      </w:r>
      <w:r w:rsidDel="00000000" w:rsidR="00000000" w:rsidRPr="00000000">
        <w:rPr>
          <w:rtl w:val="0"/>
        </w:rPr>
        <w:t xml:space="preserve"> Poor Kim Johnson, her legs are really, really swollen from her knees down. I mean really swollen. She can hardly lace up her sneakers.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(3/8):</w:t>
      </w:r>
      <w:r w:rsidDel="00000000" w:rsidR="00000000" w:rsidRPr="00000000">
        <w:rPr>
          <w:rtl w:val="0"/>
        </w:rPr>
        <w:t xml:space="preserve"> Our bodies are starting to show signs of trouble. We're starting to get sick. In the last couple, three days, we've all noticed that we're getting thinner. It's starting to really show. </w:t>
      </w:r>
      <w:r w:rsidDel="00000000" w:rsidR="00000000" w:rsidRPr="00000000">
        <w:rPr>
          <w:color w:val="ff3333"/>
          <w:rtl w:val="0"/>
        </w:rPr>
        <w:t xml:space="preserve">(07:35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07:49 = 14s)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(4/8):</w:t>
      </w:r>
      <w:r w:rsidDel="00000000" w:rsidR="00000000" w:rsidRPr="00000000">
        <w:rPr>
          <w:rtl w:val="0"/>
        </w:rPr>
        <w:t xml:space="preserve"> We eat two small meals a day. I figure we're having, I don't know, maybe a couple of hundred calories, if that. And we're eating, I think, just enough to fool our bodies into thinking that we're getting nutrition when we really aren't.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(6/11):</w:t>
      </w:r>
      <w:r w:rsidDel="00000000" w:rsidR="00000000" w:rsidRPr="00000000">
        <w:rPr>
          <w:rtl w:val="0"/>
        </w:rPr>
        <w:t xml:space="preserve"> We have maize. It's, um, cornmeal, basically, is what it is, so we eat that either in like, just, mushed-up balls we boil in water. And then we snack on, like, kernels of corn. They don't really pop, but we kind of brown them and burn them. And then we make a corn broth soup.</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(5/8):</w:t>
      </w:r>
      <w:r w:rsidDel="00000000" w:rsidR="00000000" w:rsidRPr="00000000">
        <w:rPr>
          <w:rtl w:val="0"/>
        </w:rPr>
        <w:t xml:space="preserve"> It's just kind of a... just a watery gruel with some, you know, some corn kernels in it.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(1/3):</w:t>
      </w:r>
      <w:r w:rsidDel="00000000" w:rsidR="00000000" w:rsidRPr="00000000">
        <w:rPr>
          <w:rtl w:val="0"/>
        </w:rPr>
        <w:t xml:space="preserve"> It's just so hard to get down because... it's like eating chalk twice a day, and then they put corn in it and then you've got chalk with some corn. </w:t>
      </w:r>
      <w:r w:rsidDel="00000000" w:rsidR="00000000" w:rsidRPr="00000000">
        <w:rPr>
          <w:color w:val="ff3333"/>
          <w:rtl w:val="0"/>
        </w:rPr>
        <w:t xml:space="preserve">(08:42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08:57 = 15s)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(2/3):</w:t>
      </w:r>
      <w:r w:rsidDel="00000000" w:rsidR="00000000" w:rsidRPr="00000000">
        <w:rPr>
          <w:rtl w:val="0"/>
        </w:rPr>
        <w:t xml:space="preserve"> At the last Tribal Council, Lex cast a vote for Frank instead of Brandon. We had an alliance, me him and Ethan, and the alliance was so we'd vote together, and, uh, Lex jeopardized that alliance when he voted for Frank.</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(5/8):</w:t>
      </w:r>
      <w:r w:rsidDel="00000000" w:rsidR="00000000" w:rsidRPr="00000000">
        <w:rPr>
          <w:rtl w:val="0"/>
        </w:rPr>
        <w:t xml:space="preserve"> I know Tom's true to me and Kim, but probably take a little bit to get Lex back on his good side.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(3/3):</w:t>
      </w:r>
      <w:r w:rsidDel="00000000" w:rsidR="00000000" w:rsidRPr="00000000">
        <w:rPr>
          <w:rtl w:val="0"/>
        </w:rPr>
        <w:t xml:space="preserve"> I don't know what'll happen in the future, but, uh, from here on out, uh... you know, I'll have a question with Lex.</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(6/8):</w:t>
      </w:r>
      <w:r w:rsidDel="00000000" w:rsidR="00000000" w:rsidRPr="00000000">
        <w:rPr>
          <w:rtl w:val="0"/>
        </w:rPr>
        <w:t xml:space="preserve"> In the food auction, you could definitely see alliance lines and relationship lines that apply to the game itself. I mean, Kim and I have been close since the get-go. Tom and Ethan have been very close too. T-Bird and Frank, no surprise there. They've really only got each other at this point. And also, it was kind of painfully obvious that Kim Powers is kind of on her own. But there are people taking care of her there. </w:t>
      </w:r>
      <w:r w:rsidDel="00000000" w:rsidR="00000000" w:rsidRPr="00000000">
        <w:rPr>
          <w:color w:val="ff3333"/>
          <w:rtl w:val="0"/>
        </w:rPr>
        <w:t xml:space="preserve">(20:16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20:25 = 9s)</w:t>
      </w:r>
      <w:r w:rsidDel="00000000" w:rsidR="00000000" w:rsidRPr="00000000">
        <w:rPr>
          <w:rtl w:val="0"/>
        </w:rPr>
        <w:t xml:space="preserve"> It was interesting to see who's a more clever and shrewd wheeler and dealer. Tom probably walked away the biggest winner as far as food.</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(7/11):</w:t>
      </w:r>
      <w:r w:rsidDel="00000000" w:rsidR="00000000" w:rsidRPr="00000000">
        <w:rPr>
          <w:rtl w:val="0"/>
        </w:rPr>
        <w:t xml:space="preserve"> Tom, he is not the most politically correct human being, so when he said that he was sharing the ham with a Jew boy, knowing that he wasn't going to eat it, I was like, </w:t>
      </w:r>
      <w:r w:rsidDel="00000000" w:rsidR="00000000" w:rsidRPr="00000000">
        <w:rPr>
          <w:i w:val="1"/>
          <w:rtl w:val="0"/>
        </w:rPr>
        <w:t xml:space="preserve">“Oh, my God!”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(6/8):</w:t>
      </w:r>
      <w:r w:rsidDel="00000000" w:rsidR="00000000" w:rsidRPr="00000000">
        <w:rPr>
          <w:rtl w:val="0"/>
        </w:rPr>
        <w:t xml:space="preserve"> I mean, at this point, I don't really take offense. I know he's joking. You know, he doesn't really mean it. </w:t>
      </w:r>
      <w:r w:rsidDel="00000000" w:rsidR="00000000" w:rsidRPr="00000000">
        <w:rPr>
          <w:color w:val="ff3333"/>
          <w:rtl w:val="0"/>
        </w:rPr>
        <w:t xml:space="preserve">(21:05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21:14 = 9s)</w:t>
      </w:r>
      <w:r w:rsidDel="00000000" w:rsidR="00000000" w:rsidRPr="00000000">
        <w:rPr>
          <w:rtl w:val="0"/>
        </w:rPr>
        <w:t xml:space="preserve"> Me and Tom, we have kind of like a brotherly relationship right now. He makes fun of me 'cause I'm Jewish and I make fun of him 'cause he's fat and he's got a boil on his neck and there's just, like, competition, you know, he's going to beat me at checkers.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(8/11):</w:t>
      </w:r>
      <w:r w:rsidDel="00000000" w:rsidR="00000000" w:rsidRPr="00000000">
        <w:rPr>
          <w:rtl w:val="0"/>
        </w:rPr>
        <w:t xml:space="preserve"> I go back and forth on whether or not I think Tom is for real or some of it's put on, because I think he's smarter than he lets on.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(2/5):</w:t>
      </w:r>
      <w:r w:rsidDel="00000000" w:rsidR="00000000" w:rsidRPr="00000000">
        <w:rPr>
          <w:rtl w:val="0"/>
        </w:rPr>
        <w:t xml:space="preserve"> Tommy, he plays a good old boy, but I don't think he's as backwoods-ish as he would like to make you think.</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(7/8):</w:t>
      </w:r>
      <w:r w:rsidDel="00000000" w:rsidR="00000000" w:rsidRPr="00000000">
        <w:rPr>
          <w:rtl w:val="0"/>
        </w:rPr>
        <w:t xml:space="preserve"> You know, his whole, you know, </w:t>
      </w:r>
      <w:r w:rsidDel="00000000" w:rsidR="00000000" w:rsidRPr="00000000">
        <w:rPr>
          <w:i w:val="1"/>
          <w:rtl w:val="0"/>
        </w:rPr>
        <w:t xml:space="preserve">“I'm a hayseed from Virginia, I'm not that smart.”</w:t>
      </w:r>
      <w:r w:rsidDel="00000000" w:rsidR="00000000" w:rsidRPr="00000000">
        <w:rPr>
          <w:rtl w:val="0"/>
        </w:rPr>
        <w:t xml:space="preserve"> I knew quickly that he was a lot brighter than he let on. And actually, I mean that endeared me to him and intrigued me all the more.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(7/8):</w:t>
      </w:r>
      <w:r w:rsidDel="00000000" w:rsidR="00000000" w:rsidRPr="00000000">
        <w:rPr>
          <w:rtl w:val="0"/>
        </w:rPr>
        <w:t xml:space="preserve"> We have been kind of in a routine, so today, to keep things fresh, we went to our watering hole, put our stuff down and Big Tom gave everyone a little shower. We have been here a while, and we were getting pretty comfortable with each other, and I can change without being too worried if anyone sees me or, you know, I can fart and, you know, not really care.</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(9/11):</w:t>
      </w:r>
      <w:r w:rsidDel="00000000" w:rsidR="00000000" w:rsidRPr="00000000">
        <w:rPr>
          <w:rtl w:val="0"/>
        </w:rPr>
        <w:t xml:space="preserve"> When you spend 30 days with people in very close proximity, you're not ashamed or bashful of just about anything anymore. I mean, we've lived together closer than most families live together and, uh, you know, bathing or whatever, it just seems like it's something that you kind of have to do it, and you really don't care who sees you anymore.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(8/8):</w:t>
      </w:r>
      <w:r w:rsidDel="00000000" w:rsidR="00000000" w:rsidRPr="00000000">
        <w:rPr>
          <w:rtl w:val="0"/>
        </w:rPr>
        <w:t xml:space="preserve"> Tom gets away with murder. Like today, you know, he was having a good time bathing the ladies, having them kind of pull their bathing suits back.</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(3/5):</w:t>
      </w:r>
      <w:r w:rsidDel="00000000" w:rsidR="00000000" w:rsidRPr="00000000">
        <w:rPr>
          <w:rtl w:val="0"/>
        </w:rPr>
        <w:t xml:space="preserve"> I mean, Tommy's harmless. It's not, like, he's not going to, like, jump our bones there or anything. He's really harmless and if he gets a peek, you know, more power to him. It doesn't do any good for anybody to take offense at anybody. It only costs you friendships. And this whole exercise out here, I think, is about getting along with people and just going with the flow.</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(8/8):</w:t>
      </w:r>
      <w:r w:rsidDel="00000000" w:rsidR="00000000" w:rsidRPr="00000000">
        <w:rPr>
          <w:rtl w:val="0"/>
        </w:rPr>
        <w:t xml:space="preserve"> We have been here a while and we're getting pretty comfortable with each other, and it's like your family now. And it makes everything a little more difficult because tomorrow, I'm going to have to vote one of these people off.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(1/3):</w:t>
      </w:r>
      <w:r w:rsidDel="00000000" w:rsidR="00000000" w:rsidRPr="00000000">
        <w:rPr>
          <w:rtl w:val="0"/>
        </w:rPr>
        <w:t xml:space="preserve"> To be here is just awesome. This morning's sunrise is just, is just, so beautiful. You know, I don't think the majority of people in our everyday, busy lives take a moment to just watch something as beautiful as that, and to suddenly realize just how small we are in the world, and how time can just pass by in a moment and we would be gone. You know, it puts your life back in perspective. </w:t>
      </w:r>
      <w:r w:rsidDel="00000000" w:rsidR="00000000" w:rsidRPr="00000000">
        <w:rPr>
          <w:color w:val="ff3333"/>
          <w:rtl w:val="0"/>
        </w:rPr>
        <w:t xml:space="preserve">(32:26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32:36 = 10s)</w:t>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(2/3):</w:t>
      </w:r>
      <w:r w:rsidDel="00000000" w:rsidR="00000000" w:rsidRPr="00000000">
        <w:rPr>
          <w:rtl w:val="0"/>
        </w:rPr>
        <w:t xml:space="preserve"> My love for being here grows every day. Just loving the outdoors, you know, and the animals and wildlife and people in a way, as well, you know, I love to mingle with people.</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(3/3):</w:t>
      </w:r>
      <w:r w:rsidDel="00000000" w:rsidR="00000000" w:rsidRPr="00000000">
        <w:rPr>
          <w:rtl w:val="0"/>
        </w:rPr>
        <w:t xml:space="preserve"> It's just a beautiful morning, so I was just adding to the, uh, wonderful atmosphere and just socializing and, you know, let 'em see there's a soft, sensual side of me.</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(10/11):</w:t>
      </w:r>
      <w:r w:rsidDel="00000000" w:rsidR="00000000" w:rsidRPr="00000000">
        <w:rPr>
          <w:rtl w:val="0"/>
        </w:rPr>
        <w:t xml:space="preserve"> Frank seems really rambunctious this morning and he's talking a lot. And he's a very opinionated person, which is fine, but, like, when you have immunity at stake, you kind of just need to keep your mouth shut.</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(1/4):</w:t>
      </w:r>
      <w:r w:rsidDel="00000000" w:rsidR="00000000" w:rsidRPr="00000000">
        <w:rPr>
          <w:rtl w:val="0"/>
        </w:rPr>
        <w:t xml:space="preserve"> Well, what can I say about Frank? Once again, Frank is Frank. He brings up this gun stuff. And Lex is going like this </w:t>
      </w:r>
      <w:r w:rsidDel="00000000" w:rsidR="00000000" w:rsidRPr="00000000">
        <w:rPr>
          <w:i w:val="1"/>
          <w:rtl w:val="0"/>
        </w:rPr>
        <w:t xml:space="preserve">(shakes head)</w:t>
      </w:r>
      <w:r w:rsidDel="00000000" w:rsidR="00000000" w:rsidRPr="00000000">
        <w:rPr>
          <w:rtl w:val="0"/>
        </w:rPr>
        <w:t xml:space="preserve"> there, you know, Ethan's sitting over there, not saying a word, but I can tell it's getting to him, too. And I'm thinking to myself, </w:t>
      </w:r>
      <w:r w:rsidDel="00000000" w:rsidR="00000000" w:rsidRPr="00000000">
        <w:rPr>
          <w:i w:val="1"/>
          <w:rtl w:val="0"/>
        </w:rPr>
        <w:t xml:space="preserve">“Frank, cut it, stop!”</w:t>
      </w:r>
      <w:r w:rsidDel="00000000" w:rsidR="00000000" w:rsidRPr="00000000">
        <w:rPr>
          <w:rtl w:val="0"/>
        </w:rPr>
        <w:t xml:space="preserve"> </w:t>
      </w:r>
      <w:r w:rsidDel="00000000" w:rsidR="00000000" w:rsidRPr="00000000">
        <w:rPr>
          <w:color w:val="ff3333"/>
          <w:rtl w:val="0"/>
        </w:rPr>
        <w:t xml:space="preserve">(34:14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34:28 = 14s)</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(2/4):</w:t>
      </w:r>
      <w:r w:rsidDel="00000000" w:rsidR="00000000" w:rsidRPr="00000000">
        <w:rPr>
          <w:rtl w:val="0"/>
        </w:rPr>
        <w:t xml:space="preserve"> Today is Tribal Council day. Today is the day that you don't want to really ruffle any feathers. But, you know, I started out from the very beginning with an alliance with Frank, and, um, shoot, I've been here for this many days. I'm sure not going to give up now.</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(11/11):</w:t>
      </w:r>
      <w:r w:rsidDel="00000000" w:rsidR="00000000" w:rsidRPr="00000000">
        <w:rPr>
          <w:rtl w:val="0"/>
        </w:rPr>
        <w:t xml:space="preserve"> Teresa doesn't want to give up, and I don't want to give up either. So, Teresa is, like, trying to scramble and figure out, you know, if there's anything that we can do.</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(3/4):</w:t>
      </w:r>
      <w:r w:rsidDel="00000000" w:rsidR="00000000" w:rsidRPr="00000000">
        <w:rPr>
          <w:rtl w:val="0"/>
        </w:rPr>
        <w:t xml:space="preserve"> It's a shot in the dark, but if I can persuade Kim to vote off Ethan, that would break up that alliance. </w:t>
      </w:r>
      <w:r w:rsidDel="00000000" w:rsidR="00000000" w:rsidRPr="00000000">
        <w:rPr>
          <w:color w:val="ff3333"/>
          <w:rtl w:val="0"/>
        </w:rPr>
        <w:t xml:space="preserve">(35:21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35:34 = 13s)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(4/4):</w:t>
      </w:r>
      <w:r w:rsidDel="00000000" w:rsidR="00000000" w:rsidRPr="00000000">
        <w:rPr>
          <w:rtl w:val="0"/>
        </w:rPr>
        <w:t xml:space="preserve"> It could hurt me going to Kim, but Ethan's bonded with those guys, and they're going to be strong enough every time they vote to weed off one more of us. So it's kind of a risk, but at this point, I feel like this is the only chance I've got.</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(4/5):</w:t>
      </w:r>
      <w:r w:rsidDel="00000000" w:rsidR="00000000" w:rsidRPr="00000000">
        <w:rPr>
          <w:rtl w:val="0"/>
        </w:rPr>
        <w:t xml:space="preserve"> Teresa approached me with the idea that Tommy, Lex and Ethan really don't have any kind of allegiance toward me, but I just can't turn on Ethan at this point. So I'm going to have to tell Teresa that, and I'm not sure what the reaction is going to be to that. </w:t>
      </w:r>
      <w:r w:rsidDel="00000000" w:rsidR="00000000" w:rsidRPr="00000000">
        <w:rPr>
          <w:color w:val="ff3333"/>
          <w:rtl w:val="0"/>
        </w:rPr>
        <w:t xml:space="preserve">(36:06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36:19 = 13s)</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(5/5):</w:t>
      </w:r>
      <w:r w:rsidDel="00000000" w:rsidR="00000000" w:rsidRPr="00000000">
        <w:rPr>
          <w:rtl w:val="0"/>
        </w:rPr>
        <w:t xml:space="preserve"> I had an opportunity, obviously, to do something to save them, and I didn't do that. And now I'm afraid it's going to hurt me. So, it'll be an interesting Tribal Council.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