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Final Four: No Regrets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75"/>
        <w:gridCol w:w="1560"/>
        <w:tblGridChange w:id="0">
          <w:tblGrid>
            <w:gridCol w:w="1290"/>
            <w:gridCol w:w="1575"/>
            <w:gridCol w:w="15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11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(1/11):</w:t>
      </w:r>
      <w:r w:rsidDel="00000000" w:rsidR="00000000" w:rsidRPr="00000000">
        <w:rPr>
          <w:rtl w:val="0"/>
        </w:rPr>
        <w:t xml:space="preserve"> We're in the homestretch, and emotions are just all over the map. I mean, this game goes over a 39-day period, and the whole thing is like a giant puzzle. And sometimes when one person says something to you, like what T-Bird said to me before Tribal Council, all of a sudden some of the loose puzzle pieces, you find the spot that they fit in.</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(1/9):</w:t>
      </w:r>
      <w:r w:rsidDel="00000000" w:rsidR="00000000" w:rsidRPr="00000000">
        <w:rPr>
          <w:rtl w:val="0"/>
        </w:rPr>
        <w:t xml:space="preserve"> Yesterday, right before Tribal Council, Teresa came clean that back when we were voting off Clarence, she was the one that voted that second vote for Lex. That upset Lex so much in the beginning. And Teresa also said Tommy had been lobbying to get Lex voted off, and that was very upsetting to Lex.</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(2/11):</w:t>
      </w:r>
      <w:r w:rsidDel="00000000" w:rsidR="00000000" w:rsidRPr="00000000">
        <w:rPr>
          <w:rtl w:val="0"/>
        </w:rPr>
        <w:t xml:space="preserve"> Mama Cat had been approached a couple of times by Tom, who had told her, you know, </w:t>
      </w:r>
      <w:r w:rsidDel="00000000" w:rsidR="00000000" w:rsidRPr="00000000">
        <w:rPr>
          <w:i w:val="1"/>
          <w:rtl w:val="0"/>
        </w:rPr>
        <w:t xml:space="preserve">“If you happen to vote for Lex in any of these Tribal Councils,”</w:t>
      </w:r>
      <w:r w:rsidDel="00000000" w:rsidR="00000000" w:rsidRPr="00000000">
        <w:rPr>
          <w:rtl w:val="0"/>
        </w:rPr>
        <w:t xml:space="preserve"> um, </w:t>
      </w:r>
      <w:r w:rsidDel="00000000" w:rsidR="00000000" w:rsidRPr="00000000">
        <w:rPr>
          <w:i w:val="1"/>
          <w:rtl w:val="0"/>
        </w:rPr>
        <w:t xml:space="preserve">“that's totally okay by 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(2/9):</w:t>
      </w:r>
      <w:r w:rsidDel="00000000" w:rsidR="00000000" w:rsidRPr="00000000">
        <w:rPr>
          <w:rtl w:val="0"/>
        </w:rPr>
        <w:t xml:space="preserve"> Today is Day 37. It's exactly five weeks today that we've been out here, and that's a long time.</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(3/11):</w:t>
      </w:r>
      <w:r w:rsidDel="00000000" w:rsidR="00000000" w:rsidRPr="00000000">
        <w:rPr>
          <w:rtl w:val="0"/>
        </w:rPr>
        <w:t xml:space="preserve"> The four of us left are all probably more surprised than the next about the fact that we're still here. And I couldn't have imagined it being as crazy as it is. It's good, it's bad, it's bitter, it's sweet. But more now than ever, our brains are focused on, well, </w:t>
      </w:r>
      <w:r w:rsidDel="00000000" w:rsidR="00000000" w:rsidRPr="00000000">
        <w:rPr>
          <w:i w:val="1"/>
          <w:rtl w:val="0"/>
        </w:rPr>
        <w:t xml:space="preserve">“Is there anyone trying to burn me?”</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(07:48 → 07:59 = 11s)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(4/11):</w:t>
      </w:r>
      <w:r w:rsidDel="00000000" w:rsidR="00000000" w:rsidRPr="00000000">
        <w:rPr>
          <w:rtl w:val="0"/>
        </w:rPr>
        <w:t xml:space="preserve"> I felt that there's a really good chance that Tom had pulled a bit of treachery when it came to him and me, and what I need to do is confront Tom with it and just find out was it true, was he going to fess up to it?</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(1/4):</w:t>
      </w:r>
      <w:r w:rsidDel="00000000" w:rsidR="00000000" w:rsidRPr="00000000">
        <w:rPr>
          <w:rtl w:val="0"/>
        </w:rPr>
        <w:t xml:space="preserve"> What kind of question is that to ask this far down in the game? Hell, as far as I know, I... I don't think I did, but if I did, Lex has-has been the man to watch. Hell, he's been winning immunities and everything else, and that's the reason he's getting all the votes. If you're going to run in the front of the pack with a white horse, you're going to be shot at.</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(5/11):</w:t>
      </w:r>
      <w:r w:rsidDel="00000000" w:rsidR="00000000" w:rsidRPr="00000000">
        <w:rPr>
          <w:rtl w:val="0"/>
        </w:rPr>
        <w:t xml:space="preserve"> Tom and I, you know, there have been a couple of situations in the past that have arisen that we haven't quite seen eye-to-eye on. And I guess Tom had the impression that I wasn't really working quite with him or for him, but against him.</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(2/4):</w:t>
      </w:r>
      <w:r w:rsidDel="00000000" w:rsidR="00000000" w:rsidRPr="00000000">
        <w:rPr>
          <w:rtl w:val="0"/>
        </w:rPr>
        <w:t xml:space="preserve"> The thing between me and Lex is basically a case of paranoia, and “worry-ation.” But my alliance with Lex and Ethan has not, you know, has not quivered.</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(6/11):</w:t>
      </w:r>
      <w:r w:rsidDel="00000000" w:rsidR="00000000" w:rsidRPr="00000000">
        <w:rPr>
          <w:rtl w:val="0"/>
        </w:rPr>
        <w:t xml:space="preserve"> I can't forget about what Tom has done for me in the past. We could thank each other equally for still being here. So I would not feel right about cutting him off at the knees because on a couple of occasions he's fallen from grace.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(7/11):</w:t>
      </w:r>
      <w:r w:rsidDel="00000000" w:rsidR="00000000" w:rsidRPr="00000000">
        <w:rPr>
          <w:rtl w:val="0"/>
        </w:rPr>
        <w:t xml:space="preserve"> Last night and this morning, there were some tough and trying times, so we decided to take some time and go up to Bull Rocks and just sort of Zen-out for a while. When you go up to Bull Rocks, it's so peaceful, and we can also get, you know, a look down at our boma, which kind of gives you a different perspective on things, and you just can't help but think about stuff.</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(1/10):</w:t>
      </w:r>
      <w:r w:rsidDel="00000000" w:rsidR="00000000" w:rsidRPr="00000000">
        <w:rPr>
          <w:rtl w:val="0"/>
        </w:rPr>
        <w:t xml:space="preserve"> This has been the ultimate adventure for me. Every little bit of myself, my being has been touched in some little way.</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(3/4):</w:t>
      </w:r>
      <w:r w:rsidDel="00000000" w:rsidR="00000000" w:rsidRPr="00000000">
        <w:rPr>
          <w:rtl w:val="0"/>
        </w:rPr>
        <w:t xml:space="preserve"> To walk away with that million takes a lot of luck, and so far I've been pretty lucky. I'm just extremely happy that I made it this far. So I'm going to suck it in a little bit and enjoy it.</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(3/9):</w:t>
      </w:r>
      <w:r w:rsidDel="00000000" w:rsidR="00000000" w:rsidRPr="00000000">
        <w:rPr>
          <w:rtl w:val="0"/>
        </w:rPr>
        <w:t xml:space="preserve"> It feels great to be the last woman standing. I may make it to the final three, but I have to do that on my own power. I have not won an Immunity Challenge yet. I haven't won a Reward Challenge either. But that's not to say that it can't happen, and nobody would be happier than me if I could pull it off and buy myself another day or two here.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(8/11):</w:t>
      </w:r>
      <w:r w:rsidDel="00000000" w:rsidR="00000000" w:rsidRPr="00000000">
        <w:rPr>
          <w:rtl w:val="0"/>
        </w:rPr>
        <w:t xml:space="preserve"> Playing the game for me, at this point, has become all about winning. Damn it, I am going to walk away with that prize. I am here for one thing and one thing only, to take that million dollars, and to run with it, it's mine.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(2/10):</w:t>
      </w:r>
      <w:r w:rsidDel="00000000" w:rsidR="00000000" w:rsidRPr="00000000">
        <w:rPr>
          <w:rtl w:val="0"/>
        </w:rPr>
        <w:t xml:space="preserve"> We're going to have to answer questions about ourselves, about past members of, uh, Moto Maji, you know, people that are on the jury right now. And whoever gets the most questions right, then they get immunity.</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(4/4):</w:t>
      </w:r>
      <w:r w:rsidDel="00000000" w:rsidR="00000000" w:rsidRPr="00000000">
        <w:rPr>
          <w:rtl w:val="0"/>
        </w:rPr>
        <w:t xml:space="preserve"> That's another mental game, and I'm not that strong in that-- in that game, and is-- it'll be tough with me.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(3/10):</w:t>
      </w:r>
      <w:r w:rsidDel="00000000" w:rsidR="00000000" w:rsidRPr="00000000">
        <w:rPr>
          <w:rtl w:val="0"/>
        </w:rPr>
        <w:t xml:space="preserve"> One thing that I'm worried about is if I get a question wrong, about one of the jurors that, you know, I was supposedly close with, it could play a little bit on the jurors if they just think you went through the motion of pretending to ask them important questions and not really listening to the answers.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(9/11):</w:t>
      </w:r>
      <w:r w:rsidDel="00000000" w:rsidR="00000000" w:rsidRPr="00000000">
        <w:rPr>
          <w:rtl w:val="0"/>
        </w:rPr>
        <w:t xml:space="preserve"> I think Kim has got the best chance at winning this challenge. She's got a really good mind for facts, she's got really good retention, and she takes a genuine interest in everybody.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(10/11):</w:t>
      </w:r>
      <w:r w:rsidDel="00000000" w:rsidR="00000000" w:rsidRPr="00000000">
        <w:rPr>
          <w:rtl w:val="0"/>
        </w:rPr>
        <w:t xml:space="preserve"> I was up pretty much all night, um, with, uh, with just diarrhea that I was cramping up pretty bad this morning, couldn't really hold down water. It's just one of those things. The game of </w:t>
      </w:r>
      <w:r w:rsidDel="00000000" w:rsidR="00000000" w:rsidRPr="00000000">
        <w:rPr>
          <w:i w:val="1"/>
          <w:rtl w:val="0"/>
        </w:rPr>
        <w:t xml:space="preserve">Survivor</w:t>
      </w:r>
      <w:r w:rsidDel="00000000" w:rsidR="00000000" w:rsidRPr="00000000">
        <w:rPr>
          <w:rtl w:val="0"/>
        </w:rPr>
        <w:t xml:space="preserve"> never takes a time-out. It's the real deal. You come out here for 39 Days and if, at any point during those 39 Days, you're not 100% on your game or something happens to you, that's just tough.</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(4/10):</w:t>
      </w:r>
      <w:r w:rsidDel="00000000" w:rsidR="00000000" w:rsidRPr="00000000">
        <w:rPr>
          <w:rtl w:val="0"/>
        </w:rPr>
        <w:t xml:space="preserve"> You can't predict anything in this game, that's why it's an amazing game. It's, you know, twists and turns and, you know, you can't control it and that makes it exciting, and-and frustrating and new, you know, you can't predict anything.</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(5/10):</w:t>
      </w:r>
      <w:r w:rsidDel="00000000" w:rsidR="00000000" w:rsidRPr="00000000">
        <w:rPr>
          <w:rtl w:val="0"/>
        </w:rPr>
        <w:t xml:space="preserve"> I worked my butt off to get right here, and I go and I blow it on such a... a silly little mistake. And I just lost concentration. My back foot came off, and that's the killer. I can never ever get to that spot again. It feels horrible. It feels horrible.</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(6/10):</w:t>
      </w:r>
      <w:r w:rsidDel="00000000" w:rsidR="00000000" w:rsidRPr="00000000">
        <w:rPr>
          <w:rtl w:val="0"/>
        </w:rPr>
        <w:t xml:space="preserve"> Kim looks strong, but Lex is just as strong. Neither of them will give up, because they want the choice to bring whoever they want to the final two.</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(7/10):</w:t>
      </w:r>
      <w:r w:rsidDel="00000000" w:rsidR="00000000" w:rsidRPr="00000000">
        <w:rPr>
          <w:rtl w:val="0"/>
        </w:rPr>
        <w:t xml:space="preserve"> Lex had problems with his stomach all night last night. He was up like, ten times going to the bathroom. I'm sure he's dehydrated. The sun is ridiculous right now. It's hot. </w:t>
      </w:r>
      <w:r w:rsidDel="00000000" w:rsidR="00000000" w:rsidRPr="00000000">
        <w:rPr>
          <w:i w:val="1"/>
          <w:rtl w:val="0"/>
        </w:rPr>
        <w:t xml:space="preserve">(chuckles)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(4/9):</w:t>
      </w:r>
      <w:r w:rsidDel="00000000" w:rsidR="00000000" w:rsidRPr="00000000">
        <w:rPr>
          <w:rtl w:val="0"/>
        </w:rPr>
        <w:t xml:space="preserve"> The Final Immunity Challenge was not luck, was not being nice, was not any of the things that I had done so far. That was something that came out of me inside of me, a determination that I haven't seen in me, maybe ever.</w:t>
      </w: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(5/9):</w:t>
      </w:r>
      <w:r w:rsidDel="00000000" w:rsidR="00000000" w:rsidRPr="00000000">
        <w:rPr>
          <w:rtl w:val="0"/>
        </w:rPr>
        <w:t xml:space="preserve"> In your wildest dreams, you know, things like this happen. It doesn't ever really happen to you, but it shows that dreams come true. </w:t>
      </w:r>
      <w:r w:rsidDel="00000000" w:rsidR="00000000" w:rsidRPr="00000000">
        <w:rPr>
          <w:rFonts w:ascii="Arial Unicode MS" w:cs="Arial Unicode MS" w:eastAsia="Arial Unicode MS" w:hAnsi="Arial Unicode MS"/>
          <w:color w:val="ff3333"/>
          <w:rtl w:val="0"/>
        </w:rPr>
        <w:t xml:space="preserve">(41:30 → 41:42 = 12s)</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(6/9):</w:t>
      </w:r>
      <w:r w:rsidDel="00000000" w:rsidR="00000000" w:rsidRPr="00000000">
        <w:rPr>
          <w:rtl w:val="0"/>
        </w:rPr>
        <w:t xml:space="preserve"> I'm very stunned now that I'm in the final two, when I can remember thinking the first night here, </w:t>
      </w:r>
      <w:r w:rsidDel="00000000" w:rsidR="00000000" w:rsidRPr="00000000">
        <w:rPr>
          <w:i w:val="1"/>
          <w:rtl w:val="0"/>
        </w:rPr>
        <w:t xml:space="preserve">“Oh, my God, I'm going to be the first one voted off.”</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(11/11):</w:t>
      </w:r>
      <w:r w:rsidDel="00000000" w:rsidR="00000000" w:rsidRPr="00000000">
        <w:rPr>
          <w:rtl w:val="0"/>
        </w:rPr>
        <w:t xml:space="preserve"> You know, what will be weighing heavy on our minds and on our hearts today is wondering which one of us is, uh, out of the game tonight and which one of us is going to be here until the very end, until the final two. Only one of us can stay, and that's all up to Mama Cat.</w:t>
      </w: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(8/10):</w:t>
      </w:r>
      <w:r w:rsidDel="00000000" w:rsidR="00000000" w:rsidRPr="00000000">
        <w:rPr>
          <w:rtl w:val="0"/>
        </w:rPr>
        <w:t xml:space="preserve"> My destiny is definitely in someone else's hands, and it's a scary feeling. I've never been in-in that situation before, and I feel very vulnerable. You know, my stomach's in knots. I don't know, you know, what to think. I mean, I could be going home tonight. Uh, I could... you know, I could be here tomorrow.</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(7/9):</w:t>
      </w:r>
      <w:r w:rsidDel="00000000" w:rsidR="00000000" w:rsidRPr="00000000">
        <w:rPr>
          <w:rtl w:val="0"/>
        </w:rPr>
        <w:t xml:space="preserve"> Deciding who I'm going to vote off tonight would be more of a strategic move if I thought one of the two of them would be more easily beatable than the other. And I wish that nobody had to feel bad about it. That's the double-edged sword of winning this immunity. That I have to do, you know, something that will pain me and it will pain the person that I don't bring with me to the final two. There's nothing fun about that.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(8/9):</w:t>
      </w:r>
      <w:r w:rsidDel="00000000" w:rsidR="00000000" w:rsidRPr="00000000">
        <w:rPr>
          <w:rtl w:val="0"/>
        </w:rPr>
        <w:t xml:space="preserve"> Final two, Day 39. I can't believe I'm even saying the words. Yesterday, I was concerned about having to vote off one of the two guys, and today, I can just really... just relish being at the end here with Ethan and the final day.</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(9/10):</w:t>
      </w:r>
      <w:r w:rsidDel="00000000" w:rsidR="00000000" w:rsidRPr="00000000">
        <w:rPr>
          <w:rtl w:val="0"/>
        </w:rPr>
        <w:t xml:space="preserve"> Today is a very good day. I am just feeling relief, a sense of joy, a sense of gratitude for Kim for choosing me.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(9/9):</w:t>
      </w:r>
      <w:r w:rsidDel="00000000" w:rsidR="00000000" w:rsidRPr="00000000">
        <w:rPr>
          <w:rtl w:val="0"/>
        </w:rPr>
        <w:t xml:space="preserve"> As the time drew closer to decide who to bring to the final two with me, the decision became harder and harder. But I feel that Lex thought he deserved it. I'm not so sure that Ethan felt he deserved it, and maybe ultimately that's what made the decision easier for 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(10/10):</w:t>
      </w:r>
      <w:r w:rsidDel="00000000" w:rsidR="00000000" w:rsidRPr="00000000">
        <w:rPr>
          <w:rtl w:val="0"/>
        </w:rPr>
        <w:t xml:space="preserve"> Tonight at Tribal Council, you know, I think it's going to be a one-vote jury. I see myself getting the guy votes, Lex and Tom and Frank. And I see Kim getting the girl votes, which is Kelly, Little Kim and Teresa. And Brandon is going to be maybe the swing vote.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