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03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03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Ethan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I got a total of 4 confessionals for Ethan instead of the established 3. No significant gaps.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Frank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#5 has an 11s gap.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Episode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xe761X3TbZVD7-T0nS4jG_Newg4KdV_Vy01kOrvaF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ob2gftpkWr75hzv1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