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Underdogs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(1/2):</w:t>
      </w:r>
      <w:r w:rsidDel="00000000" w:rsidR="00000000" w:rsidRPr="00000000">
        <w:rPr>
          <w:rtl w:val="0"/>
        </w:rPr>
        <w:t xml:space="preserve"> The four original Rotu members, Zoe, myself, John and Tammy, we made our-ourselves a little pact that we're going to try to control this and take it down to be the final four people. And, uh, right about now, we're feeling pretty confident that we are in control.</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(1/6):</w:t>
      </w:r>
      <w:r w:rsidDel="00000000" w:rsidR="00000000" w:rsidRPr="00000000">
        <w:rPr>
          <w:rtl w:val="0"/>
        </w:rPr>
        <w:t xml:space="preserve"> My leadership has emerged since we voted Gabe out. There was definitely a shift, I mean, basically now everyone knows I'm the leader. Everyone knows that I'm running the show.</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(2/2):</w:t>
      </w:r>
      <w:r w:rsidDel="00000000" w:rsidR="00000000" w:rsidRPr="00000000">
        <w:rPr>
          <w:rtl w:val="0"/>
        </w:rPr>
        <w:t xml:space="preserve"> John has made himself the power guy in our little group. That's fine with me. Right now, it's time for me to sit back, relax, let him take the grief. He's going to be the one who's going to be the target.</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(2/6):</w:t>
      </w:r>
      <w:r w:rsidDel="00000000" w:rsidR="00000000" w:rsidRPr="00000000">
        <w:rPr>
          <w:rtl w:val="0"/>
        </w:rPr>
        <w:t xml:space="preserve"> Maybe it's my new tribal baptism or whatever you want to call it, but, you know, I got silly and decided to go skinny-dipping. There I was with the original Rotu people, and after voting Gabe out, it was just like being able to wash off all that other stuff and like starting new. That was definitely a powerful moment. Symbolically, it's just showing that there's another level of our relationship with each other. I would not be comfortable doing that with the other three.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Oh, without a doubt, we're outnumbered 4 to 3. By losing Gabe, we definitely put ourselves at a big disadvantage.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V's driving me crazy because it's just so obvious what she's doing. I don't trust V. I never trusted V. If I have any opportunity at all to get rid of John, I will. I don't have an angle yet. I don't have a strategy yet, but if I have any opportunity at all to get rid of him, he will be the first to go.</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(1/2):</w:t>
      </w:r>
      <w:r w:rsidDel="00000000" w:rsidR="00000000" w:rsidRPr="00000000">
        <w:rPr>
          <w:rtl w:val="0"/>
        </w:rPr>
        <w:t xml:space="preserve"> On this side, there's more time to be casual because you don't have to work at gathering food. It's just right at your fingertips. Physically, we're not a match for the other team and we know that. But we just approach it as best we can. I mean, you can only do what you can do and you can't worry about it.</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(1/7):</w:t>
      </w:r>
      <w:r w:rsidDel="00000000" w:rsidR="00000000" w:rsidRPr="00000000">
        <w:rPr>
          <w:rtl w:val="0"/>
        </w:rPr>
        <w:t xml:space="preserve"> I was always concerned that having this small little band of women and one older gentleman was going to be very difficult to win. But now that I'm here, it's totally about spirit and energy and desire.</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(2/7):</w:t>
      </w:r>
      <w:r w:rsidDel="00000000" w:rsidR="00000000" w:rsidRPr="00000000">
        <w:rPr>
          <w:rtl w:val="0"/>
        </w:rPr>
        <w:t xml:space="preserve"> We did not eat as well at Rotu because we had more tribe members and less food. We did not eat in the morning, we did not eat at lunch, we only had </w:t>
      </w:r>
      <w:r w:rsidDel="00000000" w:rsidR="00000000" w:rsidRPr="00000000">
        <w:rPr>
          <w:rtl w:val="0"/>
        </w:rPr>
        <w:t xml:space="preserve">dinner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(1/6):</w:t>
      </w:r>
      <w:r w:rsidDel="00000000" w:rsidR="00000000" w:rsidRPr="00000000">
        <w:rPr>
          <w:rtl w:val="0"/>
        </w:rPr>
        <w:t xml:space="preserve"> The challenge was very exciting. It was a relay challenge. It was definitely a reward that we needed. Not necessarily did we need the food, but we needed to keep Rotu away from the food.</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(1/2):</w:t>
      </w:r>
      <w:r w:rsidDel="00000000" w:rsidR="00000000" w:rsidRPr="00000000">
        <w:rPr>
          <w:rtl w:val="0"/>
        </w:rPr>
        <w:t xml:space="preserve"> Three quarters of the time that we're out here, we spend fantasizing about food. So it was a huge, huge disappointment when they said that we didn't win.</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I ran the race, I smoked everybody. I did my part. I handed the key to dumb and dumber, and they proceeded to screw up the rest of the race for us. Maraamu is over there having all kinds of good food. And we're over here eating roots.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(3/6):</w:t>
      </w:r>
      <w:r w:rsidDel="00000000" w:rsidR="00000000" w:rsidRPr="00000000">
        <w:rPr>
          <w:rtl w:val="0"/>
        </w:rPr>
        <w:t xml:space="preserve"> It wasn't that big of a deal to me to lose that challenge. To me, it was just a meal. And I avoided apologizing. Because I am in a leadership position, and I'm not going to apologize because we lost. The food looked great. But you got cucumbers, green peppers and beans. High, high gas foods. High. We would bloat up in a second.</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(1/2):</w:t>
      </w:r>
      <w:r w:rsidDel="00000000" w:rsidR="00000000" w:rsidRPr="00000000">
        <w:rPr>
          <w:rtl w:val="0"/>
        </w:rPr>
        <w:t xml:space="preserve"> We have taro, we have coconut. And even though it's the same every day, we keep tricking ourselves that John's cooking up something new. See what happens when you got to use your imagination?</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(2/2):</w:t>
      </w:r>
      <w:r w:rsidDel="00000000" w:rsidR="00000000" w:rsidRPr="00000000">
        <w:rPr>
          <w:rtl w:val="0"/>
        </w:rPr>
        <w:t xml:space="preserve"> I still say the chicken would have been the bomb. But here's the bottom line. He said that maybe you like, you would crap your pants. Well, what else we got out here but nature and opportunity?</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(2/6):</w:t>
      </w:r>
      <w:r w:rsidDel="00000000" w:rsidR="00000000" w:rsidRPr="00000000">
        <w:rPr>
          <w:rtl w:val="0"/>
        </w:rPr>
        <w:t xml:space="preserve"> Gabe had written Paschal a poem while they were all over there at Rotu the first ten days. And Paschal and Gabe bonded like father and son. Paschal doesn't have any sons, and he has said repeatedly that, if he had a son, he would, you know, love for him to be just like Gabe.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(2/2):</w:t>
      </w:r>
      <w:r w:rsidDel="00000000" w:rsidR="00000000" w:rsidRPr="00000000">
        <w:rPr>
          <w:rtl w:val="0"/>
        </w:rPr>
        <w:t xml:space="preserve"> This morning when I saw Rotu for the first time, I was flabbergasted. And really, I was bitterly disappointed, because I know what it was like when we were there and-and what Gabe offered. You know, all the people over there, I still love dearly, but it's different now. I mean, we-we are who we are now, and that's in the past.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(3/6):</w:t>
      </w:r>
      <w:r w:rsidDel="00000000" w:rsidR="00000000" w:rsidRPr="00000000">
        <w:rPr>
          <w:rtl w:val="0"/>
        </w:rPr>
        <w:t xml:space="preserve"> I think the mood in-in our tribe is very relaxing, it's very peaceful. And we're at a point where we can just basically hang out. </w:t>
      </w:r>
      <w:r w:rsidDel="00000000" w:rsidR="00000000" w:rsidRPr="00000000">
        <w:rPr>
          <w:rFonts w:ascii="Arial Unicode MS" w:cs="Arial Unicode MS" w:eastAsia="Arial Unicode MS" w:hAnsi="Arial Unicode MS"/>
          <w:color w:val="ff3333"/>
          <w:rtl w:val="0"/>
        </w:rPr>
        <w:t xml:space="preserve">(22:16 → 22:27 = 11s)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(4/6):</w:t>
      </w:r>
      <w:r w:rsidDel="00000000" w:rsidR="00000000" w:rsidRPr="00000000">
        <w:rPr>
          <w:rtl w:val="0"/>
        </w:rPr>
        <w:t xml:space="preserve"> Kathy's awesome. Kathy's got a really good spirit. She's very go get 'em, and I think she's probably a little more adventurous than I am, even.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(3/7):</w:t>
      </w:r>
      <w:r w:rsidDel="00000000" w:rsidR="00000000" w:rsidRPr="00000000">
        <w:rPr>
          <w:rtl w:val="0"/>
        </w:rPr>
        <w:t xml:space="preserve"> Gina fits in, for sure. I mean, we fit in with Gina. I think at the beginning, she was tentative, but she's definitely coming out of her shell, so that's a positive. But I think there's a little undertow of politics in our tribe.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(4/7):</w:t>
      </w:r>
      <w:r w:rsidDel="00000000" w:rsidR="00000000" w:rsidRPr="00000000">
        <w:rPr>
          <w:rtl w:val="0"/>
        </w:rPr>
        <w:t xml:space="preserve"> I'm definitely worried about the Paschal-Neleh bond and that Gina is going to step into my shoes.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I think Gina is part of our tribe like there's no more Rotu, and we're just one big tribe together and that's how I'm just going to finish playing the game. I love Gina to death and I feel closer to her now than I do some of my other tribe members.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As soon as they got Gabe kicked out, I knew there was an alliance with those four Rotu people. I just wanted to see them lie to me to my face, when I asked them if there was or not. </w:t>
      </w:r>
      <w:r w:rsidDel="00000000" w:rsidR="00000000" w:rsidRPr="00000000">
        <w:rPr>
          <w:rFonts w:ascii="Arial Unicode MS" w:cs="Arial Unicode MS" w:eastAsia="Arial Unicode MS" w:hAnsi="Arial Unicode MS"/>
          <w:color w:val="ff3333"/>
          <w:rtl w:val="0"/>
        </w:rPr>
        <w:t xml:space="preserve">(24:30 → 24:44 = 14s)</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I knew she was lying the second she told it to me. I could just tell.</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I don't trust Zoe. At this point, I don't trust anybody in the game except myself. Pretty much I had had it with the, uh, quiet treatment from John and the rest of the four member cast of Rotu over here and I wanted to get things out in the open.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I think to a degree, I may have convinced him that I'm part of the team now. I want him to trust me, but he shouldn't.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(4/6):</w:t>
      </w:r>
      <w:r w:rsidDel="00000000" w:rsidR="00000000" w:rsidRPr="00000000">
        <w:rPr>
          <w:rtl w:val="0"/>
        </w:rPr>
        <w:t xml:space="preserve"> It was very passive aggressive, like a throwaway comment, </w:t>
      </w:r>
      <w:r w:rsidDel="00000000" w:rsidR="00000000" w:rsidRPr="00000000">
        <w:rPr>
          <w:i w:val="1"/>
          <w:rtl w:val="0"/>
        </w:rPr>
        <w:t xml:space="preserve">"Hey, are you gay?"</w:t>
      </w:r>
      <w:r w:rsidDel="00000000" w:rsidR="00000000" w:rsidRPr="00000000">
        <w:rPr>
          <w:rtl w:val="0"/>
        </w:rPr>
        <w:t xml:space="preserve"> But, you know, hey, I'm 36 years old. I've been out for a long time, so I said, </w:t>
      </w:r>
      <w:r w:rsidDel="00000000" w:rsidR="00000000" w:rsidRPr="00000000">
        <w:rPr>
          <w:i w:val="1"/>
          <w:rtl w:val="0"/>
        </w:rPr>
        <w:t xml:space="preserve">"Yeah, you know, I am."</w:t>
      </w:r>
      <w:r w:rsidDel="00000000" w:rsidR="00000000" w:rsidRPr="00000000">
        <w:rPr>
          <w:rtl w:val="0"/>
        </w:rPr>
        <w:t xml:space="preserve"> I said, </w:t>
      </w:r>
      <w:r w:rsidDel="00000000" w:rsidR="00000000" w:rsidRPr="00000000">
        <w:rPr>
          <w:i w:val="1"/>
          <w:rtl w:val="0"/>
        </w:rPr>
        <w:t xml:space="preserve">“Thanks for outing me,”</w:t>
      </w:r>
      <w:r w:rsidDel="00000000" w:rsidR="00000000" w:rsidRPr="00000000">
        <w:rPr>
          <w:rtl w:val="0"/>
        </w:rPr>
        <w:t xml:space="preserve"> you know? But this 36-year-old gay boy from Omaha is running the show and just whipping his pants.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This Immunity Challenge is critical to me. If we don't win this challenge, then I'm probably gone tomorrow. Sean, V. and Tammy definitely have to play in today's Immunity Challenge, because I sat out yesterday. I'm going to be the fourth member, I'm not going to back down, I want to participate. If we lose and this is my last one, at least I want to know that I gave my best. Don't count me out.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(5/6):</w:t>
      </w:r>
      <w:r w:rsidDel="00000000" w:rsidR="00000000" w:rsidRPr="00000000">
        <w:rPr>
          <w:rtl w:val="0"/>
        </w:rPr>
        <w:t xml:space="preserve"> Tammy and the General and I have had a couple conversations about if we were to lose the next Immunity Challenge, who would be the next person to go. </w:t>
      </w:r>
      <w:r w:rsidDel="00000000" w:rsidR="00000000" w:rsidRPr="00000000">
        <w:rPr>
          <w:rFonts w:ascii="Arial Unicode MS" w:cs="Arial Unicode MS" w:eastAsia="Arial Unicode MS" w:hAnsi="Arial Unicode MS"/>
          <w:color w:val="ff3333"/>
          <w:rtl w:val="0"/>
        </w:rPr>
        <w:t xml:space="preserve">(28:12 → 28:27 = 15s)</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(6/6):</w:t>
      </w:r>
      <w:r w:rsidDel="00000000" w:rsidR="00000000" w:rsidRPr="00000000">
        <w:rPr>
          <w:rtl w:val="0"/>
        </w:rPr>
        <w:t xml:space="preserve"> My gut is screaming to me that it would be better if we actually lost this challenge and lost that voice that-- and that-that person that Rob represents that's so dangerous. </w:t>
      </w:r>
      <w:r w:rsidDel="00000000" w:rsidR="00000000" w:rsidRPr="00000000">
        <w:rPr>
          <w:rFonts w:ascii="Arial Unicode MS" w:cs="Arial Unicode MS" w:eastAsia="Arial Unicode MS" w:hAnsi="Arial Unicode MS"/>
          <w:color w:val="ff3333"/>
          <w:rtl w:val="0"/>
        </w:rPr>
        <w:t xml:space="preserve">(28:38 → 28:47 = 9s)</w:t>
      </w:r>
      <w:r w:rsidDel="00000000" w:rsidR="00000000" w:rsidRPr="00000000">
        <w:rPr>
          <w:rtl w:val="0"/>
        </w:rPr>
        <w:t xml:space="preserve"> What I was trying to say to Tammy is there are certain battles that you definitely need to win and there are certain battles that you don't.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(2/2):</w:t>
      </w:r>
      <w:r w:rsidDel="00000000" w:rsidR="00000000" w:rsidRPr="00000000">
        <w:rPr>
          <w:rtl w:val="0"/>
        </w:rPr>
        <w:t xml:space="preserve"> To be completely honest, I mean, I don't know what I'm going to do when it's time to step up to the plate for today's challenge. I just don't know.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(5/7):</w:t>
      </w:r>
      <w:r w:rsidDel="00000000" w:rsidR="00000000" w:rsidRPr="00000000">
        <w:rPr>
          <w:rtl w:val="0"/>
        </w:rPr>
        <w:t xml:space="preserve"> When we got back there wasn't fire, so I was feeling pretty bad. You know, I did not do a good leadership role in the maze, and we got back and I drowned out the fire. </w:t>
      </w:r>
      <w:r w:rsidDel="00000000" w:rsidR="00000000" w:rsidRPr="00000000">
        <w:rPr>
          <w:i w:val="1"/>
          <w:rtl w:val="0"/>
        </w:rPr>
        <w:t xml:space="preserve">(laughs and makes throat slash sign)</w:t>
      </w:r>
      <w:r w:rsidDel="00000000" w:rsidR="00000000" w:rsidRPr="00000000">
        <w:rPr>
          <w:rtl w:val="0"/>
        </w:rPr>
        <w:t xml:space="preserve"> Gina and I sort of go back and forth about putting sand on the fire. I always put sand on the fire at Rotu and it worked like a charm. Maybe the sand was different over there.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(5/6):</w:t>
      </w:r>
      <w:r w:rsidDel="00000000" w:rsidR="00000000" w:rsidRPr="00000000">
        <w:rPr>
          <w:rtl w:val="0"/>
        </w:rPr>
        <w:t xml:space="preserve"> She said at Rotu they put sand on their fire to keep the coals hot, and I know whenever I go camping we put sand on the fire to put it out.</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(6/7):</w:t>
      </w:r>
      <w:r w:rsidDel="00000000" w:rsidR="00000000" w:rsidRPr="00000000">
        <w:rPr>
          <w:rtl w:val="0"/>
        </w:rPr>
        <w:t xml:space="preserve"> I was hoping that we would go to Tribal Council and vote tonight after having a conversation. But I went to talk to Gina about it and she felt that we shouldn't talk about it. So I'm not going to bring it up. I don't think they have enough guts right now to talk about it. I totally disagree with that, I think we should just own up to it, man, just put it on the table and figure it out and enjoy the rest of the day.</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(6/6):</w:t>
      </w:r>
      <w:r w:rsidDel="00000000" w:rsidR="00000000" w:rsidRPr="00000000">
        <w:rPr>
          <w:rtl w:val="0"/>
        </w:rPr>
        <w:t xml:space="preserve"> We know that one of us is gonna have to go, and it's a hard decision. I don't think they're going to vote for me just because I wasn't with them originally. And I might be wrong, but I don't feel that way. </w:t>
      </w:r>
      <w:r w:rsidDel="00000000" w:rsidR="00000000" w:rsidRPr="00000000">
        <w:rPr>
          <w:rFonts w:ascii="Arial Unicode MS" w:cs="Arial Unicode MS" w:eastAsia="Arial Unicode MS" w:hAnsi="Arial Unicode MS"/>
          <w:color w:val="ff3333"/>
          <w:rtl w:val="0"/>
        </w:rPr>
        <w:t xml:space="preserve">(36:52 → 37:01 = 9s)</w:t>
      </w:r>
      <w:r w:rsidDel="00000000" w:rsidR="00000000" w:rsidRPr="00000000">
        <w:rPr>
          <w:rtl w:val="0"/>
        </w:rPr>
        <w:t xml:space="preserve"> If I work at strategizing for myself, I'd have to vote on Kathy, because I automatically know that Neleh nor Paschal are going to vote on each other.</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Honestly, I haven't decided what I'm going to do. I've been back and forth all day. You know, I definitely know I'm not going to vote Paschal, but between Kathy and Gina, I'm having a really tough time.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(7/7):</w:t>
      </w:r>
      <w:r w:rsidDel="00000000" w:rsidR="00000000" w:rsidRPr="00000000">
        <w:rPr>
          <w:rtl w:val="0"/>
        </w:rPr>
        <w:t xml:space="preserve"> We're going to go to Tribal Council tonight and each member is going to get up and vote and it will be a secret until that very moment.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