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Princess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br w:type="textWrapping"/>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(1/9):</w:t>
      </w:r>
      <w:r w:rsidDel="00000000" w:rsidR="00000000" w:rsidRPr="00000000">
        <w:rPr>
          <w:rtl w:val="0"/>
        </w:rPr>
        <w:t xml:space="preserve"> We're all one big family, man, we spoon, we snuggle, but it's strictly for keeping warm. I mean, the whole love tribe aspect of this game has been a fallacy to a certain point. Let's call ourselves the love tribe when this game is over, like, will you really call me? Will I really call you? I think there are certain people who genuinely are affectionate and feel family vibes. But in the context of a game where people are trying to position themselves, can a love tribe truly exist?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(1/6):</w:t>
      </w:r>
      <w:r w:rsidDel="00000000" w:rsidR="00000000" w:rsidRPr="00000000">
        <w:rPr>
          <w:rtl w:val="0"/>
        </w:rPr>
        <w:t xml:space="preserve"> You know, in celebration of V's birthday, we cut open the last two bananas and mango. Made her a little candle and sang to her this morning, 'cause we knew that was going to be the best meal of the day, so... </w:t>
      </w:r>
      <w:r w:rsidDel="00000000" w:rsidR="00000000" w:rsidRPr="00000000">
        <w:rPr>
          <w:i w:val="1"/>
          <w:rtl w:val="0"/>
        </w:rPr>
        <w:t xml:space="preserve">(laughs)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(2/9):</w:t>
      </w:r>
      <w:r w:rsidDel="00000000" w:rsidR="00000000" w:rsidRPr="00000000">
        <w:rPr>
          <w:rtl w:val="0"/>
        </w:rPr>
        <w:t xml:space="preserve"> V's birthday was pretty subdued, but as much as I could, I kept trying to make her feel a little bit special, being that, you know, she's not with her husband and her family.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(1/7):</w:t>
      </w:r>
      <w:r w:rsidDel="00000000" w:rsidR="00000000" w:rsidRPr="00000000">
        <w:rPr>
          <w:rtl w:val="0"/>
        </w:rPr>
        <w:t xml:space="preserve"> I feel like we're all like used spark plugs, because I'm telling you it's a very, very difficult time for me food wise and just from the energy perspective.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(3/9):</w:t>
      </w:r>
      <w:r w:rsidDel="00000000" w:rsidR="00000000" w:rsidRPr="00000000">
        <w:rPr>
          <w:rtl w:val="0"/>
        </w:rPr>
        <w:t xml:space="preserve"> We don't really have much choice in our dinner, lunch and breakfast menus. It's pretty much troca, taro and definitely coconut.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(1/5):</w:t>
      </w:r>
      <w:r w:rsidDel="00000000" w:rsidR="00000000" w:rsidRPr="00000000">
        <w:rPr>
          <w:rtl w:val="0"/>
        </w:rPr>
        <w:t xml:space="preserve"> You know, we tried in the beginning, everybody's been out there, trying to catch something. And even though we talk about it, I think our energy wanes as the days go on, and the odds of us actually catching a fish are unfortunately diminishing.</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(1/6):</w:t>
      </w:r>
      <w:r w:rsidDel="00000000" w:rsidR="00000000" w:rsidRPr="00000000">
        <w:rPr>
          <w:rtl w:val="0"/>
        </w:rPr>
        <w:t xml:space="preserve"> There are black tip baby sharks right here, in our front yard. And I'm determined. They swim right under my feet. I'm going to see if I can whack it because they come so close. You can see their little black fins popping out of the water. They're right here. But there's too much wave action here to see them. They're kinda taunting us, it's crazy. They'd be great food.</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(2/6):</w:t>
      </w:r>
      <w:r w:rsidDel="00000000" w:rsidR="00000000" w:rsidRPr="00000000">
        <w:rPr>
          <w:rtl w:val="0"/>
        </w:rPr>
        <w:t xml:space="preserve"> I-I think the sugar food fantasy is making things worse for everybody. They just sort of get people lethargic on a raft, thinking about it and talking about it instead of getting up and taking some action and find new food. It's fun, but at the same time I-I do think the diversion is wrong. I-I don't think it's healthy. So I'm-I'm gonna try and do some different things for food, and also mentally it's just a diversion. It feels better than sitting around talking about sweets.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(2/7):</w:t>
      </w:r>
      <w:r w:rsidDel="00000000" w:rsidR="00000000" w:rsidRPr="00000000">
        <w:rPr>
          <w:rtl w:val="0"/>
        </w:rPr>
        <w:t xml:space="preserve"> This is without a doubt the worst place I have ever been on Earth. And it's just a constant battle of-of dirt, filth, heat, sand, wind, insects. Everything about it is nasty, dirty, filthy-- it's just pure hell.</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w:t>
      </w:r>
      <w:r w:rsidDel="00000000" w:rsidR="00000000" w:rsidRPr="00000000">
        <w:rPr>
          <w:rtl w:val="0"/>
        </w:rPr>
        <w:t xml:space="preserve"> No one likes to be away from home on their birthday, of course not. But at that point that was kind of tough. Because I really hadn't thought too much about being away from Leander on my birthday. </w:t>
      </w:r>
      <w:r w:rsidDel="00000000" w:rsidR="00000000" w:rsidRPr="00000000">
        <w:rPr>
          <w:i w:val="1"/>
          <w:rtl w:val="0"/>
        </w:rPr>
        <w:t xml:space="preserve">(voice breaks)</w:t>
      </w:r>
      <w:r w:rsidDel="00000000" w:rsidR="00000000" w:rsidRPr="00000000">
        <w:rPr>
          <w:rtl w:val="0"/>
        </w:rPr>
        <w:t xml:space="preserve"> So it was a little special and a little sad as well. </w:t>
      </w:r>
      <w:r w:rsidDel="00000000" w:rsidR="00000000" w:rsidRPr="00000000">
        <w:rPr>
          <w:i w:val="1"/>
          <w:rtl w:val="0"/>
        </w:rPr>
        <w:t xml:space="preserve">(holds back tears)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(4/9):</w:t>
      </w:r>
      <w:r w:rsidDel="00000000" w:rsidR="00000000" w:rsidRPr="00000000">
        <w:rPr>
          <w:rtl w:val="0"/>
        </w:rPr>
        <w:t xml:space="preserve"> I can swim to save my life if you give me a short distance, but I don't really feel too comfortable in a whole lot of water.</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(3/7):</w:t>
      </w:r>
      <w:r w:rsidDel="00000000" w:rsidR="00000000" w:rsidRPr="00000000">
        <w:rPr>
          <w:rtl w:val="0"/>
        </w:rPr>
        <w:t xml:space="preserve"> All of a sudden there's this cruise ship, and the closer the ship got, the more excited I got. And I was ready to swim out to it. </w:t>
      </w:r>
      <w:r w:rsidDel="00000000" w:rsidR="00000000" w:rsidRPr="00000000">
        <w:rPr>
          <w:rtl w:val="0"/>
        </w:rPr>
        <w:t xml:space="preserve">It's a beautiful sight... all for me. </w:t>
      </w:r>
      <w:r w:rsidDel="00000000" w:rsidR="00000000" w:rsidRPr="00000000">
        <w:rPr>
          <w:i w:val="1"/>
          <w:rtl w:val="0"/>
        </w:rPr>
        <w:t xml:space="preserve">(cracks up)</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(4/7):</w:t>
      </w:r>
      <w:r w:rsidDel="00000000" w:rsidR="00000000" w:rsidRPr="00000000">
        <w:rPr>
          <w:rtl w:val="0"/>
        </w:rPr>
        <w:t xml:space="preserve"> There was no conscious decision; it was automatic spontaneous reaction. She's just the epitome of a young lady that deserves it and it was a wonderful opportunity to enjoy something together.</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(5/9):</w:t>
      </w:r>
      <w:r w:rsidDel="00000000" w:rsidR="00000000" w:rsidRPr="00000000">
        <w:rPr>
          <w:rtl w:val="0"/>
        </w:rPr>
        <w:t xml:space="preserve"> Did she deserve as much as anybody else? I mean, to me, it was V's birthday that day. She was feeling a little down, and I-I don't know... had I won I would definitely picked V.</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(2/6):</w:t>
      </w:r>
      <w:r w:rsidDel="00000000" w:rsidR="00000000" w:rsidRPr="00000000">
        <w:rPr>
          <w:rtl w:val="0"/>
        </w:rPr>
        <w:t xml:space="preserve"> We were just beside ourselves with excitement. I've never been on a cruise ship before, and I'd never thought that it would be that beautiful. Here, Pappy and I, are these grubby little rugrats coming on to this really, really nice cruise ship. </w:t>
      </w:r>
      <w:r w:rsidDel="00000000" w:rsidR="00000000" w:rsidRPr="00000000">
        <w:rPr>
          <w:i w:val="1"/>
          <w:rtl w:val="0"/>
        </w:rPr>
        <w:t xml:space="preserve">(laughs)</w:t>
      </w:r>
      <w:r w:rsidDel="00000000" w:rsidR="00000000" w:rsidRPr="00000000">
        <w:rPr>
          <w:rtl w:val="0"/>
        </w:rPr>
        <w:t xml:space="preserve"> It was just awesome.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(5/7):</w:t>
      </w:r>
      <w:r w:rsidDel="00000000" w:rsidR="00000000" w:rsidRPr="00000000">
        <w:rPr>
          <w:rtl w:val="0"/>
        </w:rPr>
        <w:t xml:space="preserve"> The ship was just absolutely beautiful. I can imagine how the wealthiest of people on Earth must live, because that's what we were presented with.</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(3/6):</w:t>
      </w:r>
      <w:r w:rsidDel="00000000" w:rsidR="00000000" w:rsidRPr="00000000">
        <w:rPr>
          <w:rtl w:val="0"/>
        </w:rPr>
        <w:t xml:space="preserve"> It was just so weird to see myself for the first time. My hair looked like it was dark brown, just greasy dreadlocks. It was just gross. It just felt so refreshing to have hot water just pouring down your body. I mean, this was like luxury. I put my hair up in this nice fluffy white towel, put lotion all over. I felt like a whole new person. I didn't even feel like I was in the game anymore, to tell you the truth.</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(4/6):</w:t>
      </w:r>
      <w:r w:rsidDel="00000000" w:rsidR="00000000" w:rsidRPr="00000000">
        <w:rPr>
          <w:rtl w:val="0"/>
        </w:rPr>
        <w:t xml:space="preserve"> We went around the corner and there's this one table set up, you know, that had the white linen cloth with like ten pieces of silverware.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(3/6):</w:t>
      </w:r>
      <w:r w:rsidDel="00000000" w:rsidR="00000000" w:rsidRPr="00000000">
        <w:rPr>
          <w:rtl w:val="0"/>
        </w:rPr>
        <w:t xml:space="preserve"> To see them go off onto that boat and then we came back here to prepare our muscle-y troca shells. That was a tough one. None of us was happy.</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(5/6):</w:t>
      </w:r>
      <w:r w:rsidDel="00000000" w:rsidR="00000000" w:rsidRPr="00000000">
        <w:rPr>
          <w:rtl w:val="0"/>
        </w:rPr>
        <w:t xml:space="preserve"> So the next thing that came out was, oh, what's it called? What-what's the delicacy?</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(6/7):</w:t>
      </w:r>
      <w:r w:rsidDel="00000000" w:rsidR="00000000" w:rsidRPr="00000000">
        <w:rPr>
          <w:rtl w:val="0"/>
        </w:rPr>
        <w:t xml:space="preserve"> I knew what escargot was, but I couldn't envision that snail would taste good.</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(7/7):</w:t>
      </w:r>
      <w:r w:rsidDel="00000000" w:rsidR="00000000" w:rsidRPr="00000000">
        <w:rPr>
          <w:rtl w:val="0"/>
        </w:rPr>
        <w:t xml:space="preserve"> Dessert was the final course and it was, uh, crème brûlée which I've never eaten in my life. I was really looking forward to the bill because I had no idea what something like this would cost, I figured maybe 150 dollars. The bill was 312 dollars. Which of course I didn't flinch because it was not my money. It could have been 3,000 dollars and it wouldn't have mattered to me.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(2/5):</w:t>
      </w:r>
      <w:r w:rsidDel="00000000" w:rsidR="00000000" w:rsidRPr="00000000">
        <w:rPr>
          <w:rtl w:val="0"/>
        </w:rPr>
        <w:t xml:space="preserve"> We're all sitting on the raft waiting for them to come back. Everybody sitting there wondering, </w:t>
      </w:r>
      <w:r w:rsidDel="00000000" w:rsidR="00000000" w:rsidRPr="00000000">
        <w:rPr>
          <w:i w:val="1"/>
          <w:rtl w:val="0"/>
        </w:rPr>
        <w:t xml:space="preserve">“Do you think they're going to bring food back? Do you think they're going to bring food?”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The first thing I did was I stuck my face in Neleh's hair... and her hair just smelled fantastic.</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(4/6):</w:t>
      </w:r>
      <w:r w:rsidDel="00000000" w:rsidR="00000000" w:rsidRPr="00000000">
        <w:rPr>
          <w:rtl w:val="0"/>
        </w:rPr>
        <w:t xml:space="preserve"> She was going on a little too much about her shower and how clean she was. She's so damn sweet.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(3/5):</w:t>
      </w:r>
      <w:r w:rsidDel="00000000" w:rsidR="00000000" w:rsidRPr="00000000">
        <w:rPr>
          <w:rtl w:val="0"/>
        </w:rPr>
        <w:t xml:space="preserve"> The food sounded really good. It kind of sucked listening to them describe it in detail.</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(6/9):</w:t>
      </w:r>
      <w:r w:rsidDel="00000000" w:rsidR="00000000" w:rsidRPr="00000000">
        <w:rPr>
          <w:rtl w:val="0"/>
        </w:rPr>
        <w:t xml:space="preserve"> You're offering seven starving adults a piece of candy out of your mouth. Keep your mint candy, man. You might-- you know, that's like saying, </w:t>
      </w:r>
      <w:r w:rsidDel="00000000" w:rsidR="00000000" w:rsidRPr="00000000">
        <w:rPr>
          <w:i w:val="1"/>
          <w:rtl w:val="0"/>
        </w:rPr>
        <w:t xml:space="preserve">“Anybody wanted this piece of doo-doo?”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br w:type="textWrapping"/>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(7/9):</w:t>
      </w:r>
      <w:r w:rsidDel="00000000" w:rsidR="00000000" w:rsidRPr="00000000">
        <w:rPr>
          <w:rtl w:val="0"/>
        </w:rPr>
        <w:t xml:space="preserve"> The next morning when we wake up, Neleh is still on the clean kick, just kind of being the princess. And has her feet propped up in her new clean clothes, looking at her nails. Who cares if your nails are clean or dirty? I mean, there's chores to be done and there's regular living back going on Soliantu. She's one of those people who cleverly will have the perception that she's working, but I don't really see her carrying jugs. I don't really see her lifting wood, I don't really see her doing the work that she says she's doing. But she's always the first one to go, </w:t>
      </w:r>
      <w:r w:rsidDel="00000000" w:rsidR="00000000" w:rsidRPr="00000000">
        <w:rPr>
          <w:i w:val="1"/>
          <w:rtl w:val="0"/>
        </w:rPr>
        <w:t xml:space="preserve">"I have so much energy! I have..."</w:t>
      </w:r>
      <w:r w:rsidDel="00000000" w:rsidR="00000000" w:rsidRPr="00000000">
        <w:rPr>
          <w:rtl w:val="0"/>
        </w:rPr>
        <w:t xml:space="preserve"> So I'm like, </w:t>
      </w:r>
      <w:r w:rsidDel="00000000" w:rsidR="00000000" w:rsidRPr="00000000">
        <w:rPr>
          <w:i w:val="1"/>
          <w:rtl w:val="0"/>
        </w:rPr>
        <w:t xml:space="preserve">“I would too, if I wasn't doing anything but taking naps and taking walks and relaxing.”</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(8/9):</w:t>
      </w:r>
      <w:r w:rsidDel="00000000" w:rsidR="00000000" w:rsidRPr="00000000">
        <w:rPr>
          <w:rtl w:val="0"/>
        </w:rPr>
        <w:t xml:space="preserve"> I think Neleh has definitely snowed Paschal and everyone else. I think she's playing this game harder than anybody left on this island, and she's playing sweet little girl next door, and before you know it, </w:t>
      </w:r>
      <w:r w:rsidDel="00000000" w:rsidR="00000000" w:rsidRPr="00000000">
        <w:rPr>
          <w:i w:val="1"/>
          <w:rtl w:val="0"/>
        </w:rPr>
        <w:t xml:space="preserve">(imitating Neleh) “Hey, I'm in the finals and I'm so happy,”</w:t>
      </w:r>
      <w:r w:rsidDel="00000000" w:rsidR="00000000" w:rsidRPr="00000000">
        <w:rPr>
          <w:rtl w:val="0"/>
        </w:rPr>
        <w:t xml:space="preserve"> and, </w:t>
      </w:r>
      <w:r w:rsidDel="00000000" w:rsidR="00000000" w:rsidRPr="00000000">
        <w:rPr>
          <w:i w:val="1"/>
          <w:rtl w:val="0"/>
        </w:rPr>
        <w:t xml:space="preserve">“Oh, God, this is... oh heck!”</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(5/6):</w:t>
      </w:r>
      <w:r w:rsidDel="00000000" w:rsidR="00000000" w:rsidRPr="00000000">
        <w:rPr>
          <w:rtl w:val="0"/>
        </w:rPr>
        <w:t xml:space="preserve"> I think Neleh has 60 to 70% sweetness and about 30 or 40% she's working it. I think it's a little much right now, and she's working it too hard. She genuinely cares for everyone here, but I think she's working it with Paschal. She's really hovering under his wings for protection.</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So I got a pig that comes down into our camp every night. Getting a little tired of him taunting me, so I want to go and, uh, catch that thing and make some pork chops, you know?</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(4/5):</w:t>
      </w:r>
      <w:r w:rsidDel="00000000" w:rsidR="00000000" w:rsidRPr="00000000">
        <w:rPr>
          <w:rtl w:val="0"/>
        </w:rPr>
        <w:t xml:space="preserve"> Rob is building a pig snare. I think because not only he's a little bit frustrated that we haven't caught a pig, but I think Rob wants to secure his place in the tribe. If he doesn't win, you know, the next Immunity Challenge or the following Immunity Challenge, at least if he wins a pig, he can, uh, hold that up and say, </w:t>
      </w:r>
      <w:r w:rsidDel="00000000" w:rsidR="00000000" w:rsidRPr="00000000">
        <w:rPr>
          <w:i w:val="1"/>
          <w:rtl w:val="0"/>
        </w:rPr>
        <w:t xml:space="preserve">"Hey, I'm a valuable member of this tribe. Don't vote me out."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And again another curve ball. You know, I've been busting my butt all day, you know, chopping wood, making a new pig snare and everything like that and these other people have just been sleeping all day and resting. I wish I knew that. You know, I thought it was a day off. You know, these are big stakes for me, you know? I don't-- I think I don't win, I could go.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br w:type="textWrapping"/>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Just won immunity, feeling a little relieved, knowing I'm definitely going to be here another three days. The win was very big for me, just lifted me up and bringing me back to life. I was feeling a little down, and, uh, now I'm feeling really good about myself again. I'm definitely a little bummed that it looks like Tammy is on her way out. She's like a sister to me and I'd really like to see if I could, uh, do something to save her.</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(6/6):</w:t>
      </w:r>
      <w:r w:rsidDel="00000000" w:rsidR="00000000" w:rsidRPr="00000000">
        <w:rPr>
          <w:rtl w:val="0"/>
        </w:rPr>
        <w:t xml:space="preserve"> I think Tammy has a play for tonight. I just don't know what it is. I think it's something that's going to get pulled out of a hat and we're all going to come tumbling down.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(5/5):</w:t>
      </w:r>
      <w:r w:rsidDel="00000000" w:rsidR="00000000" w:rsidRPr="00000000">
        <w:rPr>
          <w:rtl w:val="0"/>
        </w:rPr>
        <w:t xml:space="preserve"> I'm not used to losing. I'm super competitive. And you know what? I'm not giving up on this game until I hear my name read at Tribal Council.</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(6/6):</w:t>
      </w:r>
      <w:r w:rsidDel="00000000" w:rsidR="00000000" w:rsidRPr="00000000">
        <w:rPr>
          <w:rtl w:val="0"/>
        </w:rPr>
        <w:t xml:space="preserve"> V has definitely flipped more than anybody in this game. Maybe Rob and Tammy could somehow convince Sean and V to join their pact.</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(9/9):</w:t>
      </w:r>
      <w:r w:rsidDel="00000000" w:rsidR="00000000" w:rsidRPr="00000000">
        <w:rPr>
          <w:rtl w:val="0"/>
        </w:rPr>
        <w:t xml:space="preserve"> If V and I hooked up with Tammy and Rob, point blank, it would put us in the final four. It's important that V and I vote Neleh off. Because she's so young and because she has this angelic girl next door, everybody is being deceived by </w:t>
      </w:r>
      <w:r w:rsidDel="00000000" w:rsidR="00000000" w:rsidRPr="00000000">
        <w:rPr>
          <w:i w:val="1"/>
          <w:rtl w:val="0"/>
        </w:rPr>
        <w:t xml:space="preserve">“Aww, aww,”</w:t>
      </w:r>
      <w:r w:rsidDel="00000000" w:rsidR="00000000" w:rsidRPr="00000000">
        <w:rPr>
          <w:rtl w:val="0"/>
        </w:rPr>
        <w:t xml:space="preserve"> and not realizing the more sympathy you have, the stronger this girl gets. </w:t>
      </w:r>
      <w:r w:rsidDel="00000000" w:rsidR="00000000" w:rsidRPr="00000000">
        <w:rPr>
          <w:rFonts w:ascii="Arial Unicode MS" w:cs="Arial Unicode MS" w:eastAsia="Arial Unicode MS" w:hAnsi="Arial Unicode MS"/>
          <w:color w:val="ff3333"/>
          <w:rtl w:val="0"/>
        </w:rPr>
        <w:t xml:space="preserve">(36:18 → 36:27 = 9s)</w:t>
      </w:r>
      <w:r w:rsidDel="00000000" w:rsidR="00000000" w:rsidRPr="00000000">
        <w:rPr>
          <w:rtl w:val="0"/>
        </w:rPr>
        <w:t xml:space="preserve"> It would be a sure bet if V and I hooked up with Tammy and Rob, but then again, it might not be a sure bet, because they may very well go to-to the other force, and, </w:t>
      </w:r>
      <w:r w:rsidDel="00000000" w:rsidR="00000000" w:rsidRPr="00000000">
        <w:rPr>
          <w:i w:val="1"/>
          <w:rtl w:val="0"/>
        </w:rPr>
        <w:t xml:space="preserve">“Look, these two tried to hook up with us and save their own ass,”</w:t>
      </w:r>
      <w:r w:rsidDel="00000000" w:rsidR="00000000" w:rsidRPr="00000000">
        <w:rPr>
          <w:rtl w:val="0"/>
        </w:rPr>
        <w:t xml:space="preserve"> and then we're on the chopping block.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