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Marquesan Vacation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The mood is, there's a lot of anxiety because the time has been very long, and everyone's feeling depleted. We're just depleted energy-wise, you can feel it. And then everybody, just over the past two to three days has been talking about missing home, moms, wives, boyfriends. So it's getting really old. </w:t>
      </w:r>
      <w:r w:rsidDel="00000000" w:rsidR="00000000" w:rsidRPr="00000000">
        <w:rPr>
          <w:i w:val="1"/>
          <w:rtl w:val="0"/>
        </w:rPr>
        <w:t xml:space="preserve">(tearfully)</w:t>
      </w:r>
      <w:r w:rsidDel="00000000" w:rsidR="00000000" w:rsidRPr="00000000">
        <w:rPr>
          <w:rtl w:val="0"/>
        </w:rPr>
        <w:t xml:space="preserve"> And I was-- I was good about it even up until like I'm here three days ago. And I wake up now and I'm-- I-I-I have no idea, I'm sobbing in the morning under the stars, it's weird. Because I know he's fine. My son is fine. He thinks it's great. You know, his mom is out here in the jungle, trying to do this game. But it's-it's just really uncanny to see what's happening with our mental stability. </w:t>
      </w:r>
      <w:r w:rsidDel="00000000" w:rsidR="00000000" w:rsidRPr="00000000">
        <w:rPr>
          <w:i w:val="1"/>
          <w:rtl w:val="0"/>
        </w:rPr>
        <w:t xml:space="preserve">(wipes away tears)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(1/3):</w:t>
      </w:r>
      <w:r w:rsidDel="00000000" w:rsidR="00000000" w:rsidRPr="00000000">
        <w:rPr>
          <w:rtl w:val="0"/>
        </w:rPr>
        <w:t xml:space="preserve"> You know, the people in our lives here, are thinking that we're spending 24 hours a day, 7 days a week with some of these people. You pick up a new family, and if you do the math, you're spending probably 900 plus hours with, intense hours, with a-a lot of individuals that you've never known. But by the end of that 900 hours, you know 'em probably better than anybody in your life other than your immediate family, certainly better than your best friends, because if you were with your best friends a couple hours a week, which most of us are because of our jobs won't allow us to do anymore than that, you know, how many years does it take to-to collect 900 hours?</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(2/3):</w:t>
      </w:r>
      <w:r w:rsidDel="00000000" w:rsidR="00000000" w:rsidRPr="00000000">
        <w:rPr>
          <w:rtl w:val="0"/>
        </w:rPr>
        <w:t xml:space="preserve"> It-it's really-- it's really weird to miss home so much and then have this family here and then you're going to go back home where you really want to be, and I know what's going to happen. You know, we're going to miss others.</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I got to think about what I'm doing out here, and, uh, I'm out here to win this game right now, and, uh, I just cannot focus on my family and fall into depression like other people are doing. You know, thinking about their mom, thinking about their wives and husbands and sons and daughters. I got to think about what I'm doing out here and I'm out here to win this game right now and that's it.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Having my son here was a true lift, and the love coming out of my heart just having him here.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You know, Pat's had some good experiences in life, but he's basically hangs around New England.</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Patrick and I, we went into the jungle and we were harvesting taro for our dinner.</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When I saw Leander for the first time, I wanted to touch him to make sure he was real, and there was so much going on and he was just smiling and looking so... scrumptious. </w:t>
      </w:r>
      <w:r w:rsidDel="00000000" w:rsidR="00000000" w:rsidRPr="00000000">
        <w:rPr>
          <w:i w:val="1"/>
          <w:rtl w:val="0"/>
        </w:rPr>
        <w:t xml:space="preserve">(laughs)</w:t>
      </w:r>
      <w:r w:rsidDel="00000000" w:rsidR="00000000" w:rsidRPr="00000000">
        <w:rPr>
          <w:rtl w:val="0"/>
        </w:rPr>
        <w:t xml:space="preserve"> Looking so good! And I just, I was just so elated.</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(3/3):</w:t>
      </w:r>
      <w:r w:rsidDel="00000000" w:rsidR="00000000" w:rsidRPr="00000000">
        <w:rPr>
          <w:rtl w:val="0"/>
        </w:rPr>
        <w:t xml:space="preserve"> It was, you know, home being brought to each one of us. I guess it's just human nature. Once you get towards the end of something like this, your intensity of your thoughts of home are really more acute than ever. It's really a wonderful opportunity that I've had to come out here and, you know, I'm 57 years old and for the first time in my life, I have come face-to-face with myself. And, um... some of the things I've seen and reflect on, I'm not real proud about. Uh, how much I take for granted, and, you know, what a wonderful situation I have and a wonderful wife, and... you know, I'm determined when I go back home that a lot of that is going to change. We're the most blessed nation in the world. We just take so much for granted, and it takes, uh, an experience like this to realize what you can really do without, and what really is important in your life. And it's not a fancy car and it's not the number of TVs you have and it's not your bank account and it's not the clothes you wear. It's, it's the people in your life.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Being out here, I've really learned not to take the small things of life for granted. I mean, there are so many times where you buy a loaf of bread and you got three little pieces and the ends left, </w:t>
      </w:r>
      <w:r w:rsidDel="00000000" w:rsidR="00000000" w:rsidRPr="00000000">
        <w:rPr>
          <w:i w:val="1"/>
          <w:rtl w:val="0"/>
        </w:rPr>
        <w:t xml:space="preserve">"Oh, we don't need these,"</w:t>
      </w:r>
      <w:r w:rsidDel="00000000" w:rsidR="00000000" w:rsidRPr="00000000">
        <w:rPr>
          <w:rtl w:val="0"/>
        </w:rPr>
        <w:t xml:space="preserve"> and toss them in the garbage can. To be out here knowing that we are scraping the last bit of food out of a coconut husk makes me realize that going home I need to think twice about what I'm doing.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Yeah, I don't want to get depressed out here. So I just use his strength to come back, and come back to this game and just finish it out. You know, “finish what you start,” that's always been my motto to him, so that's my motto to myself, even though it's feeling very peculiar out here, it's stupid. It's crazy, and he kept saying, </w:t>
      </w:r>
      <w:r w:rsidDel="00000000" w:rsidR="00000000" w:rsidRPr="00000000">
        <w:rPr>
          <w:i w:val="1"/>
          <w:rtl w:val="0"/>
        </w:rPr>
        <w:t xml:space="preserve">"How crazy this is, Mom." (laughs)</w:t>
      </w:r>
      <w:r w:rsidDel="00000000" w:rsidR="00000000" w:rsidRPr="00000000">
        <w:rPr>
          <w:rtl w:val="0"/>
        </w:rPr>
        <w:t xml:space="preserve"> I said, </w:t>
      </w:r>
      <w:r w:rsidDel="00000000" w:rsidR="00000000" w:rsidRPr="00000000">
        <w:rPr>
          <w:i w:val="1"/>
          <w:rtl w:val="0"/>
        </w:rPr>
        <w:t xml:space="preserve">"Yeah, it is crazy... but I'll finish it." (sniffles)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I'm feeling vulnerable because it seems like, uh, if you look at the way it's going, each member of the jury was part of my old alliance, you know? And it seems like, uh, they're being picked off one by one and I'm the last one left. But this game has so many twists, turns, just when you think you know what's going on, you have no idea what's going on.</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w:t>
      </w:r>
      <w:r w:rsidDel="00000000" w:rsidR="00000000" w:rsidRPr="00000000">
        <w:rPr>
          <w:rtl w:val="0"/>
        </w:rPr>
        <w:t xml:space="preserve"> Basically, um, V and I feel like Neleh is riding on Pappy's coattails. I feel like she's been playing the girl next door role, way, way to the next level. </w:t>
      </w:r>
      <w:r w:rsidDel="00000000" w:rsidR="00000000" w:rsidRPr="00000000">
        <w:rPr>
          <w:i w:val="1"/>
          <w:rtl w:val="0"/>
        </w:rPr>
        <w:t xml:space="preserve">(imitating Neleh) "You guys, this is so fantastic that we're here. You know, guys, I just love it when we just sit out here. You know, guys, I'm always feeling like I'm in Disneyland."</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If I end up in a final three with Paschal and Neleh, they've got such a tight bond, they would vote me out. My other issue is if I'm in the final three with V and Sean, definitely they're going to bond and vote me off. So theoretically, strategically, I should do this, and Rob and I should become a-a unit.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Anything can happen in this game. After yesterday, you could definitely see, you know, after the Reward Challenge-- seeing, you know, where everybody saw their family-- this game takes you through every mental, emotional and physical high and low there is. So, you know, anything can happen.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am feeling vulnerable because of, uh, the past alliance that I had made, and if it comes back to bite me, it comes back to bite me. I will not change my fate by, uh, pleading or begging or, uh, talking to anybody. If they have a mindset that, uh, I'm the next one to vote out, then so be it. I came here with four things, and that was pride, dignity, integrity and a-- and a knapsack. And the only thing that's tattered right now is that knapsack. Everything else is intact. Plus an added extra bonus of the relationships and friendships that I have made here.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Uh, things have changed. My motivation and... and direction has changed. You know, Rob voted against us. When he had the alliance with Tammy and John, we were on the chopping block. So it's now Rob's turn to get chopped. But Paschal and Neleh, they need to be severed. That unit needs to be severed, because they're acting as a twosome, and I was the odd man out, and Paschal and Neleh will totally understand that.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(1/1):</w:t>
      </w:r>
      <w:r w:rsidDel="00000000" w:rsidR="00000000" w:rsidRPr="00000000">
        <w:rPr>
          <w:rtl w:val="0"/>
        </w:rPr>
        <w:t xml:space="preserve"> I could be the next one going out tonight if V and Sean and Rob and Kathy decided to join a four alliance together and boot me and Paschal out. I mean, there's still a lot of ways the game could twist, you never know what's going to happen.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