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A Tale of Two Cities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8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680"/>
        <w:gridCol w:w="1725"/>
        <w:tblGridChange w:id="0">
          <w:tblGrid>
            <w:gridCol w:w="1440"/>
            <w:gridCol w:w="1680"/>
            <w:gridCol w:w="172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13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Vecepia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Neleh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Paschal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34</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(1/6):</w:t>
      </w:r>
      <w:r w:rsidDel="00000000" w:rsidR="00000000" w:rsidRPr="00000000">
        <w:rPr>
          <w:rtl w:val="0"/>
        </w:rPr>
        <w:t xml:space="preserve"> At this point, people just want to eat, get through another day, count them down, win some immunities and then see where the cards lay. The next few days, depending on the immunities with five people, I can give you ten different combinations of what could happen, and I'm not going to sit here and do that because that takes too much energy to strategize.</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(1/3):</w:t>
      </w:r>
      <w:r w:rsidDel="00000000" w:rsidR="00000000" w:rsidRPr="00000000">
        <w:rPr>
          <w:rtl w:val="0"/>
        </w:rPr>
        <w:t xml:space="preserve"> The perception was always that Kathy was the swing vote because people were just continuously linking Sean and I, and then linking Paschal and Neleh. And so-- and then obviously, Kathy being the fifth person just saying that, </w:t>
      </w:r>
      <w:r w:rsidDel="00000000" w:rsidR="00000000" w:rsidRPr="00000000">
        <w:rPr>
          <w:i w:val="1"/>
          <w:rtl w:val="0"/>
        </w:rPr>
        <w:t xml:space="preserve">"Well, who's going to get her to sway their way?"</w:t>
      </w:r>
      <w:r w:rsidDel="00000000" w:rsidR="00000000" w:rsidRPr="00000000">
        <w:rPr>
          <w:rtl w:val="0"/>
        </w:rPr>
        <w:t xml:space="preserve"> But I truly do not believe race is an issue on this beach.</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(1/7):</w:t>
      </w:r>
      <w:r w:rsidDel="00000000" w:rsidR="00000000" w:rsidRPr="00000000">
        <w:rPr>
          <w:rtl w:val="0"/>
        </w:rPr>
        <w:t xml:space="preserve"> V may have mentioned that I am definitely a swing vote. It's gonna look big, you know, playing the race card of it. I actually hadn't thought about that until V said that. </w:t>
      </w:r>
      <w:r w:rsidDel="00000000" w:rsidR="00000000" w:rsidRPr="00000000">
        <w:rPr>
          <w:i w:val="1"/>
          <w:rtl w:val="0"/>
        </w:rPr>
        <w:t xml:space="preserve">(chuckles)</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(1/3):</w:t>
      </w:r>
      <w:r w:rsidDel="00000000" w:rsidR="00000000" w:rsidRPr="00000000">
        <w:rPr>
          <w:rtl w:val="0"/>
        </w:rPr>
        <w:t xml:space="preserve"> To come out here and be stuck on an island with five people who are talking and backstabbing, that's really tough. V took Kathy aside and had her little discussion with her, and, you know, the whole race thing just is just ridiculous. It's never ever played a part in this game. Every once in a while they'll just throw in something like, </w:t>
      </w:r>
      <w:r w:rsidDel="00000000" w:rsidR="00000000" w:rsidRPr="00000000">
        <w:rPr>
          <w:i w:val="1"/>
          <w:rtl w:val="0"/>
        </w:rPr>
        <w:t xml:space="preserve">"Well, you know, it's two-- us two African Americans against, you know, you two, and then Kathy is a swing vote."</w:t>
      </w:r>
      <w:r w:rsidDel="00000000" w:rsidR="00000000" w:rsidRPr="00000000">
        <w:rPr>
          <w:rtl w:val="0"/>
        </w:rPr>
        <w:t xml:space="preserve"> That made me really irritated.</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(1/5):</w:t>
      </w:r>
      <w:r w:rsidDel="00000000" w:rsidR="00000000" w:rsidRPr="00000000">
        <w:rPr>
          <w:rtl w:val="0"/>
        </w:rPr>
        <w:t xml:space="preserve"> If V is coming to Kathy and suggesting to Kathy that this is a race thing, oh, right here at the end? I think V is really foolish to believe that Kathy is going to allow herself to be put in that spot. I mean, that's just sickening.</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(2/7):</w:t>
      </w:r>
      <w:r w:rsidDel="00000000" w:rsidR="00000000" w:rsidRPr="00000000">
        <w:rPr>
          <w:rtl w:val="0"/>
        </w:rPr>
        <w:t xml:space="preserve"> I don't want to be cast like the swing player that made the wrong swing move. Every minute I'm trying to figure out this game and the best way to play it. I'm still looking out for myself.</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(2/5):</w:t>
      </w:r>
      <w:r w:rsidDel="00000000" w:rsidR="00000000" w:rsidRPr="00000000">
        <w:rPr>
          <w:rtl w:val="0"/>
        </w:rPr>
        <w:t xml:space="preserve"> Well, we got Tree Mail that was written on a pair of stilts, and it basically said that we'd done whatever we're going to do before, whatever that means. I can never figure 'em out, so I'll just wait and see. When Jeff tells us, that's when I'll know.</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(2/6):</w:t>
      </w:r>
      <w:r w:rsidDel="00000000" w:rsidR="00000000" w:rsidRPr="00000000">
        <w:rPr>
          <w:rtl w:val="0"/>
        </w:rPr>
        <w:t xml:space="preserve"> The car is great. It's a new car with no car payments. I-I... I'm blessed, man. I can't ask for anything better. First of all, it was winning and overcoming the feeling of being fatigued and tired. All those kids in the inner cities, for everybody who feels like they can look at me and feel represented, this was for them.</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(3/5):</w:t>
      </w:r>
      <w:r w:rsidDel="00000000" w:rsidR="00000000" w:rsidRPr="00000000">
        <w:rPr>
          <w:rtl w:val="0"/>
        </w:rPr>
        <w:t xml:space="preserve"> Physically, I'm a wreck. I felt like I was quite capable of dealing with anything that was thrown my way, but the last two or three days have been a real struggle for all of us. You know, we don't get any protein. We're not getting much carbohydrates. We're not getting much of anything. Our bodies have just been taking a pounding and it's really beginning to take an effect on me.</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(3/6):</w:t>
      </w:r>
      <w:r w:rsidDel="00000000" w:rsidR="00000000" w:rsidRPr="00000000">
        <w:rPr>
          <w:rtl w:val="0"/>
        </w:rPr>
        <w:t xml:space="preserve"> We're not really all in our right frame of mind right now, you know, we're like holding on, literally. After almost five or six weeks of having diarrhea, having to dig holes to take a crap, after doing challenge after challenge and dealing with mental games and people lying to you and sleeping in dirt. You get to a point where you-you don't know which way is up. But I think Pappy, he's more lethargic and tired than anybody.</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(3/7):</w:t>
      </w:r>
      <w:r w:rsidDel="00000000" w:rsidR="00000000" w:rsidRPr="00000000">
        <w:rPr>
          <w:rtl w:val="0"/>
        </w:rPr>
        <w:t xml:space="preserve"> Not only am I depleted physically, but I'm depleted mentally, and that's why Paschal right now is cashing out. He's just hibernating. He's not going to do any major twists and turns because it's just... it's too much.</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(4/7):</w:t>
      </w:r>
      <w:r w:rsidDel="00000000" w:rsidR="00000000" w:rsidRPr="00000000">
        <w:rPr>
          <w:rtl w:val="0"/>
        </w:rPr>
        <w:t xml:space="preserve"> Finding troca is-is more than just troca. It is beautiful to get away from this beach and in that serene South Pacific waters. It's warm. It's like a bathtub. But I'm trying to bring people out there to teach them; to go out there are get that troca. Because I don't want to be the sole provider and work and work and work. It's tiring. Sean's out here with his first troca discovery. It's taken a lot to get him out here, I'm a little disappointed, but he's a city kid. So, I'm glad I finally got him out here.</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(4/6):</w:t>
      </w:r>
      <w:r w:rsidDel="00000000" w:rsidR="00000000" w:rsidRPr="00000000">
        <w:rPr>
          <w:rtl w:val="0"/>
        </w:rPr>
        <w:t xml:space="preserve"> I caught my first troca today. You know, they hang onto the rocks. They like suction. You just got to pull them off, but the scary thing is that the rocks are slippery as you're walking, and you know, I'm not a ocean guy, you know, and there's black-tipped sharks out here and all kinds of sea urchins. So you got to be careful. So, I got about five or ten. You know, that's pretty good for a brother from uptown, you know?</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(2/3):</w:t>
      </w:r>
      <w:r w:rsidDel="00000000" w:rsidR="00000000" w:rsidRPr="00000000">
        <w:rPr>
          <w:rtl w:val="0"/>
        </w:rPr>
        <w:t xml:space="preserve"> Today I just noticed that Paschal was a little down throughout the day, and he said that he felt that people were thinking that him and Neleh have some type of agreement, you know, outside of the five of us making an agreement. So I said, </w:t>
      </w:r>
      <w:r w:rsidDel="00000000" w:rsidR="00000000" w:rsidRPr="00000000">
        <w:rPr>
          <w:i w:val="1"/>
          <w:rtl w:val="0"/>
        </w:rPr>
        <w:t xml:space="preserve">“I think it's best to-to clear the air.”</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(3/3):</w:t>
      </w:r>
      <w:r w:rsidDel="00000000" w:rsidR="00000000" w:rsidRPr="00000000">
        <w:rPr>
          <w:rtl w:val="0"/>
        </w:rPr>
        <w:t xml:space="preserve"> Tonight, at some point, we'll all sit down. We'll allow Paschal to clear the air. It's best to try to get as much of it out in the open as we can than to sit here and have it linger. I-I'd hate for all of us go to bed still feeling uncomfortable.</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(2/3):</w:t>
      </w:r>
      <w:r w:rsidDel="00000000" w:rsidR="00000000" w:rsidRPr="00000000">
        <w:rPr>
          <w:rtl w:val="0"/>
        </w:rPr>
        <w:t xml:space="preserve"> It's very clear that Sean and V are very, very tight together, whether they want to call it alliance. I think the only difference is that, you know, Paschal and I have been honest about saying, up front, you know, we formed a great relationship. Sean and V are kind of skipping around the table saying, </w:t>
      </w:r>
      <w:r w:rsidDel="00000000" w:rsidR="00000000" w:rsidRPr="00000000">
        <w:rPr>
          <w:i w:val="1"/>
          <w:rtl w:val="0"/>
        </w:rPr>
        <w:t xml:space="preserve">"Yeah, we have a strong relationship, but it doesn't necessarily mean that I won't vote each other out."</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(5/6):</w:t>
      </w:r>
      <w:r w:rsidDel="00000000" w:rsidR="00000000" w:rsidRPr="00000000">
        <w:rPr>
          <w:rtl w:val="0"/>
        </w:rPr>
        <w:t xml:space="preserve"> I felt like the-the conversation was sidetracked when Neleh tried to, uh, interject that there's something going on with V and myself, and I had to tell her just because V and I are African Americans, we share a bond that you won't really be able to understand. Does that mean we're an automatic alliance? No. Because a few times V has slipped the script on me and let me down.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35</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(3/3):</w:t>
      </w:r>
      <w:r w:rsidDel="00000000" w:rsidR="00000000" w:rsidRPr="00000000">
        <w:rPr>
          <w:rtl w:val="0"/>
        </w:rPr>
        <w:t xml:space="preserve"> You know, last night was pretty intense at the fire. Everybody had a lot to say. Things got pretty hyped, and I'm definitely feeling vulnerable. I just hope Kathy, you know, doesn't fall for what Sean and V are kind of playing out on the table.</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(4/5):</w:t>
      </w:r>
      <w:r w:rsidDel="00000000" w:rsidR="00000000" w:rsidRPr="00000000">
        <w:rPr>
          <w:rtl w:val="0"/>
        </w:rPr>
        <w:t xml:space="preserve"> Both Vecepia and Sean, they've been just basically skating for 33 days, and not really contributing their part until right here at the end. Um, we got that from the people they were with at the other camp, plus we were told the same thing when we got back here about the other members of the tribe that were-- that was here. And, plus, the conversation we had last night around the fire really got heated, and Sean, you know, he got quite emotional, quite loud, and-and that just turned us all off.</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(5/5):</w:t>
      </w:r>
      <w:r w:rsidDel="00000000" w:rsidR="00000000" w:rsidRPr="00000000">
        <w:rPr>
          <w:rtl w:val="0"/>
        </w:rPr>
        <w:t xml:space="preserve"> V and Sean, they're trying to make Kathy feel like she's a swing vote. I mean, they've got an agenda, and I don't give a damn about their agenda. And I'm just kind of fed up about hearing their crap about, you know, them not being an alliance. Kathy's, you know, she's from Vermont. I'm from Georgia. And Sean's from Harlem. This thing runs deeper than a game. I'm not willing to capitulate, and, you know, I'm going to dig in, uh, to heck with them. If they're lying and deceiving me, then first opportunity I get to vote one of them off, they're out of here.</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(5/7):</w:t>
      </w:r>
      <w:r w:rsidDel="00000000" w:rsidR="00000000" w:rsidRPr="00000000">
        <w:rPr>
          <w:rtl w:val="0"/>
        </w:rPr>
        <w:t xml:space="preserve"> Tensions are way too high. Paschal thinks that Sean and, uh, V are definitely up to something from Day 1. So I thought I'd fly my kite. And it's too gusty. It's not consistent wind. I think if I go to the final three with Paschal and Neleh, I will invariably get voted out. So I've been trying to figure out how I can get to the final two, and I think Sean or V is an answer.</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(6/6):</w:t>
      </w:r>
      <w:r w:rsidDel="00000000" w:rsidR="00000000" w:rsidRPr="00000000">
        <w:rPr>
          <w:rtl w:val="0"/>
        </w:rPr>
        <w:t xml:space="preserve"> I think what Kathy is feeling what we're saying. She didn't really like the fact that Pappy and Neleh had that so-called alliance. So... maybe we're leaning towards getting rid of Neleh and Pap.</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(6/7):</w:t>
      </w:r>
      <w:r w:rsidDel="00000000" w:rsidR="00000000" w:rsidRPr="00000000">
        <w:rPr>
          <w:rtl w:val="0"/>
        </w:rPr>
        <w:t xml:space="preserve"> It's a wide-open game, no doubt about it, and I think the Immunity Challenges are going to really swing it. Because they're not physical, anybody can win.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(7/7):</w:t>
      </w:r>
      <w:r w:rsidDel="00000000" w:rsidR="00000000" w:rsidRPr="00000000">
        <w:rPr>
          <w:rtl w:val="0"/>
        </w:rPr>
        <w:t xml:space="preserve"> I am the core fifth player. I got two people on either side of me. Paschal and Neleh are on one side. Paschal and Neleh and I have been together from the get-go. Paschal and Neleh have already told themselves many moons ago that they'll never vote against each other, so that's a dilemma for me. But my other two people, Sean and V, are also original tribe members from the get-go. They're telling me they don't have a strong bond, and yet they're both Afro-American and I know that's very important in their culture to stick together. So I got Sean and V, I got Paschal and Neleh. I got all these different issues weighing back and forth, and I have to make a decision which way to go.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