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04x02: Nacho Momma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Sixteen strangers were abandoned on a remote island in the South Pacific. Both tribes were stunned to learn they had been given no food and no water. Hunter emerged as the disputed leader of the Maraamu tribe. And Kathy's attempts to lead the Rotu tribe were also met with resistance. Maraamu got fire the first night, and things heated up between Rob and Sarah. A fatal mistake cost Maraamu their first challenge. And Rotu claimed victory and immunity. Maraamu went to Tribal Council, where Peter was the first person voted out of the tribe. Fifteen are left. Who will be voted out tonight?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04x03: No Pain, No Gain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There was no food at Rotu, so the tribe competed for the kill. Kathy was the first to find protein and redeemed herself with the tribe. Maraamu awoke with their own morning radio show. But Mama Patricia soon put an end to their fun. In the Reward Challenge, Rotu continued their streak taking home the coveted snorkeling gear. Rob then choked in the Immunity Challenge, sending Maraamu to their second straight Tribal Council, where Rob used his influence over Sarah to help oust Patricia from the tribe. Fourteen are left. Who will be voted out tonight?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04x04: The Winds Twist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Injuries plagued Rotu while building their raft. But it all paid off in the end, as their raft led them to victory at the Reward Challenge. Taking advantage of Maraamu's low morale, Rob strategized behind the scenes, and was the puppet master of the tribe. Rotu remained untouchable with another victory at the Immunity Challenge. At Tribal Council, Maraamu followed Rob's lead and voted Hunter off the island. Thirteen are left. Who will be voted out tonight?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04x05: The End of Innocence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tribes were switched up at random, making it a brand new game for everyone. While Paschal, Neleh and Kathy discovered Maraamu's beautiful beach... Rob Mariano and Sean didn't like their new Rotu environment. And Vecepia avoided all conflict. New faces couldn't break Maraamu's losing streak. At their fourth consecutive Tribal Council, Sarah was voted off the island. Twelve are left. Who will be voted out tonight?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04x06: The Underdogs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Maraamu found a new source of food and won a crucial Reward Challenge and got to raid Rotu's camp which caused Rotu to become a more unified tribe. But unity was fleeting when John became suspicious of Gabe's behavior. The tiny Maraamu tribe also won their first immunity. And John took steps to oust Gabe. Rotu went to their first Tribal Council, where Rob went along with the vote, but had a message for John. And Gabe was voted out of the tribe. Eleven are left. Who will be voted out tonight?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04x07: True Lies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 </w:t>
      </w:r>
      <w:r w:rsidDel="00000000" w:rsidR="00000000" w:rsidRPr="00000000">
        <w:rPr>
          <w:rtl w:val="0"/>
        </w:rPr>
        <w:t xml:space="preserve">John made an alliance with the other three original Rotu members and took control of the tribe. But Rob and Sean were left out of the alliance and have their own plans for John. Rob and John decided to make a pitch and join John's alliance. They cut a deal: in case of a merge they'll vote together to eliminate Maraamu first. Rob then led Rotu to victory in the Immunity Challenge, sending Maraamu to Tribal Council, where they voted Gina out of the tribe. Ten survivors remain. Who will be voted out tonight?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04x08: Jury's 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Rob and Kathy prepared for the merge and made a pact to protect each other. The next day, Maraamu had to break camp and set sail for Rotu where the two tribes merged. But unity was short lived. In an attempt to undermine the original Rotu alliance of four, Rob confronted Zoe. At the challenge, Kathy won a crucial immunity. Back at camp, tensions flared, bringing chaos to Soliantu. At Tribal Council, Rob was voted off. Nine are left. Who will be voted out tonight?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04x10: Two Peas in a Pod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alliance of John, Tammy, the General and Zoe maintained strategic control of the camp. But the alliance's blatant display of power at the Immunity Challenge caused Paschal and Neleh to rise up against them. At Tribal Council, they joined V, Sean and Kathy, and voted John, the leader of the alliance, off the island. Eight are left. Who will be voted out tonight?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04x11: The Princess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Soliantu camp embraced a new spirit. The remaining members of John's shattered alliance fought with each other to stay in the game. Sean and Paschal won a Marquesan feast in the Reward Challenge. And they smuggled some food back to share with the rest of the tribe. Tammy won a crucial Immunity Challenge. And Soliantu went to Tribal Council, where Zoe was voted out of the tribe. Seven are left. Who will be voted out tonight?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04x12: Marquesan Vacation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Paschal won the Reward Challenge and brought Neleh with him on a cruise ship. The other tribe members suspected Neleh was not all she seemed. Tammy and the General were concerned about their chances for staying in the game. But instead it was the General who won immunity leaving Tammy vulnerable and she was voted out at Tribal Council. Six are left. Who will be voted out tonight?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04x13: A Tale of Two Cities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tribe's spirits were lifted when they got to see their loved ones at the Reward Challenge. Kathy's son won, and spent the night at Soliantu. But focus soon turned back to the game where old bonds were as strong as ever. Vecepia won the Immunity Challenge. And at Tribal Council, Rob was voted out. Five are left. Who will be voted out tonight?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04x14: The Sole Survivor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36 days ago, 16 Americans began the adventure of a lifetime. Abandoned in the Marquesas, thousands of miles from the nearest continent, they quickly formed first impressions. Their goal, to work together to build a new society while competing against one another for the title of </w:t>
      </w:r>
      <w:r w:rsidDel="00000000" w:rsidR="00000000" w:rsidRPr="00000000">
        <w:rPr>
          <w:i w:val="1"/>
          <w:rtl w:val="0"/>
        </w:rPr>
        <w:t xml:space="preserve">Sole Survivor</w:t>
      </w:r>
      <w:r w:rsidDel="00000000" w:rsidR="00000000" w:rsidRPr="00000000">
        <w:rPr>
          <w:rtl w:val="0"/>
        </w:rPr>
        <w:t xml:space="preserve"> and one million dollars. Without fire, water, or food, they utilized the resources of the land and their own survival skills. While some relationships were quick to form, others were quick to battle. And everybody had to deal with the realities of a harsh tropical landscape. They were divided into two tribes, Maraamu and Rotu. They competed against one another in challenges, but from the outset, Rotu easily defeated Maraamu... again... and again. Maraamu was forced to vote out three members in a row. Hunter, one of the tribe's strongest members, had harsh words for his former tribe. With Hunter gone, Rob became Maraamu's self-appointed leader. But a reshuffling of the tribes sent the </w:t>
      </w:r>
      <w:r w:rsidDel="00000000" w:rsidR="00000000" w:rsidRPr="00000000">
        <w:rPr>
          <w:i w:val="1"/>
          <w:rtl w:val="0"/>
        </w:rPr>
        <w:t xml:space="preserve">Survivors</w:t>
      </w:r>
      <w:r w:rsidDel="00000000" w:rsidR="00000000" w:rsidRPr="00000000">
        <w:rPr>
          <w:rtl w:val="0"/>
        </w:rPr>
        <w:t xml:space="preserve"> scrambling for new strategies. The new Maraamu was the obvious underdog, but after an initial loss, resulting in one tribe member's departure, the tiny tribe of three women and the oldest male castaway came roaring back to win three challenges in a row. At Rotu, John led an alliance with Tammy, Zoe and the General that seemed destined to go to the end. After the alliance claimed their first victim and Maraamu lost one more member, the two tribes merged on Day 20 and a new tribe, Soliantu, was born. But the good cheer and camaraderie quickly disappeared, when an argument broke out over voting strategies. John's alliance voted again as a block, and Boston Rob was the seventh person voted off the island. Feeling vulnerable, Neleh, Paschal, Sean, Vecepia and Kathy came together and decided to dismantle John's alliance. John was voted out, and the alliance was systematically eliminated one by one. Only five </w:t>
      </w:r>
      <w:r w:rsidDel="00000000" w:rsidR="00000000" w:rsidRPr="00000000">
        <w:rPr>
          <w:i w:val="1"/>
          <w:rtl w:val="0"/>
        </w:rPr>
        <w:t xml:space="preserve">Survivors</w:t>
      </w:r>
      <w:r w:rsidDel="00000000" w:rsidR="00000000" w:rsidRPr="00000000">
        <w:rPr>
          <w:rtl w:val="0"/>
        </w:rPr>
        <w:t xml:space="preserve"> remained. Last week, Kathy won immunity and found herself caught between two groups vying for her vote. At a heated Tribal Council, tempers flared, as Sean and Paschal fought for Kathy's vote. In the end, Kathy decided to align with Paschal and Neleh to vote Sean out of the tribe. Only four remain: Neleh, Paschal, Vecepia, and Kathy. Tonight they will compete against each other in their final Immunity Challenges. Two will continue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(Vecepia in a confessional: </w:t>
      </w:r>
      <w:r w:rsidDel="00000000" w:rsidR="00000000" w:rsidRPr="00000000">
        <w:rPr>
          <w:i w:val="1"/>
          <w:rtl w:val="0"/>
        </w:rPr>
        <w:t xml:space="preserve">“”</w:t>
      </w:r>
      <w:r w:rsidDel="00000000" w:rsidR="00000000" w:rsidRPr="00000000">
        <w:rPr>
          <w:rtl w:val="0"/>
        </w:rPr>
        <w:t xml:space="preserve">) | (Neleh in a confessional: </w:t>
      </w:r>
      <w:r w:rsidDel="00000000" w:rsidR="00000000" w:rsidRPr="00000000">
        <w:rPr>
          <w:i w:val="1"/>
          <w:rtl w:val="0"/>
        </w:rPr>
        <w:t xml:space="preserve">“”</w:t>
      </w:r>
      <w:r w:rsidDel="00000000" w:rsidR="00000000" w:rsidRPr="00000000">
        <w:rPr>
          <w:rtl w:val="0"/>
        </w:rPr>
        <w:t xml:space="preserve">) | (Kathy in a confessional: </w:t>
      </w:r>
      <w:r w:rsidDel="00000000" w:rsidR="00000000" w:rsidRPr="00000000">
        <w:rPr>
          <w:i w:val="1"/>
          <w:rtl w:val="0"/>
        </w:rPr>
        <w:t xml:space="preserve">“”</w:t>
      </w:r>
      <w:r w:rsidDel="00000000" w:rsidR="00000000" w:rsidRPr="00000000">
        <w:rPr>
          <w:rtl w:val="0"/>
        </w:rPr>
        <w:t xml:space="preserve">) | (Paschal in a confessional: </w:t>
      </w:r>
      <w:r w:rsidDel="00000000" w:rsidR="00000000" w:rsidRPr="00000000">
        <w:rPr>
          <w:i w:val="1"/>
          <w:rtl w:val="0"/>
        </w:rPr>
        <w:t xml:space="preserve">“”</w:t>
      </w:r>
      <w:r w:rsidDel="00000000" w:rsidR="00000000" w:rsidRPr="00000000">
        <w:rPr>
          <w:rtl w:val="0"/>
        </w:rPr>
        <w:t xml:space="preserve">) | (Sean in a confessional: </w:t>
      </w:r>
      <w:r w:rsidDel="00000000" w:rsidR="00000000" w:rsidRPr="00000000">
        <w:rPr>
          <w:i w:val="1"/>
          <w:rtl w:val="0"/>
        </w:rPr>
        <w:t xml:space="preserve">“”</w:t>
      </w:r>
      <w:r w:rsidDel="00000000" w:rsidR="00000000" w:rsidRPr="00000000">
        <w:rPr>
          <w:rtl w:val="0"/>
        </w:rPr>
        <w:t xml:space="preserve">) | (Robert in a confessional: </w:t>
      </w:r>
      <w:r w:rsidDel="00000000" w:rsidR="00000000" w:rsidRPr="00000000">
        <w:rPr>
          <w:i w:val="1"/>
          <w:rtl w:val="0"/>
        </w:rPr>
        <w:t xml:space="preserve">“”</w:t>
      </w:r>
      <w:r w:rsidDel="00000000" w:rsidR="00000000" w:rsidRPr="00000000">
        <w:rPr>
          <w:rtl w:val="0"/>
        </w:rPr>
        <w:t xml:space="preserve">) | (Tammy in a confessional: </w:t>
      </w:r>
      <w:r w:rsidDel="00000000" w:rsidR="00000000" w:rsidRPr="00000000">
        <w:rPr>
          <w:i w:val="1"/>
          <w:rtl w:val="0"/>
        </w:rPr>
        <w:t xml:space="preserve">“”</w:t>
      </w:r>
      <w:r w:rsidDel="00000000" w:rsidR="00000000" w:rsidRPr="00000000">
        <w:rPr>
          <w:rtl w:val="0"/>
        </w:rPr>
        <w:t xml:space="preserve">) | (Zoe in a confessional: </w:t>
      </w:r>
      <w:r w:rsidDel="00000000" w:rsidR="00000000" w:rsidRPr="00000000">
        <w:rPr>
          <w:i w:val="1"/>
          <w:rtl w:val="0"/>
        </w:rPr>
        <w:t xml:space="preserve">“”</w:t>
      </w:r>
      <w:r w:rsidDel="00000000" w:rsidR="00000000" w:rsidRPr="00000000">
        <w:rPr>
          <w:rtl w:val="0"/>
        </w:rPr>
        <w:t xml:space="preserve">) | (John in a confessional: </w:t>
      </w:r>
      <w:r w:rsidDel="00000000" w:rsidR="00000000" w:rsidRPr="00000000">
        <w:rPr>
          <w:i w:val="1"/>
          <w:rtl w:val="0"/>
        </w:rPr>
        <w:t xml:space="preserve">“”</w:t>
      </w:r>
      <w:r w:rsidDel="00000000" w:rsidR="00000000" w:rsidRPr="00000000">
        <w:rPr>
          <w:rtl w:val="0"/>
        </w:rPr>
        <w:t xml:space="preserve">) | (Rob in a confessional: </w:t>
      </w:r>
      <w:r w:rsidDel="00000000" w:rsidR="00000000" w:rsidRPr="00000000">
        <w:rPr>
          <w:i w:val="1"/>
          <w:rtl w:val="0"/>
        </w:rPr>
        <w:t xml:space="preserve">“”</w:t>
      </w:r>
      <w:r w:rsidDel="00000000" w:rsidR="00000000" w:rsidRPr="00000000">
        <w:rPr>
          <w:rtl w:val="0"/>
        </w:rPr>
        <w:t xml:space="preserve">) | (Gina in a confessional: </w:t>
      </w:r>
      <w:r w:rsidDel="00000000" w:rsidR="00000000" w:rsidRPr="00000000">
        <w:rPr>
          <w:i w:val="1"/>
          <w:rtl w:val="0"/>
        </w:rPr>
        <w:t xml:space="preserve">“”</w:t>
      </w:r>
      <w:r w:rsidDel="00000000" w:rsidR="00000000" w:rsidRPr="00000000">
        <w:rPr>
          <w:rtl w:val="0"/>
        </w:rPr>
        <w:t xml:space="preserve">) | (Gabriel in a confessional: </w:t>
      </w:r>
      <w:r w:rsidDel="00000000" w:rsidR="00000000" w:rsidRPr="00000000">
        <w:rPr>
          <w:i w:val="1"/>
          <w:rtl w:val="0"/>
        </w:rPr>
        <w:t xml:space="preserve">“”</w:t>
      </w:r>
      <w:r w:rsidDel="00000000" w:rsidR="00000000" w:rsidRPr="00000000">
        <w:rPr>
          <w:rtl w:val="0"/>
        </w:rPr>
        <w:t xml:space="preserve">) | (Sarah in a confessional: </w:t>
      </w:r>
      <w:r w:rsidDel="00000000" w:rsidR="00000000" w:rsidRPr="00000000">
        <w:rPr>
          <w:i w:val="1"/>
          <w:rtl w:val="0"/>
        </w:rPr>
        <w:t xml:space="preserve">“”</w:t>
      </w:r>
      <w:r w:rsidDel="00000000" w:rsidR="00000000" w:rsidRPr="00000000">
        <w:rPr>
          <w:rtl w:val="0"/>
        </w:rPr>
        <w:t xml:space="preserve">) | (Hunter in a confessional: </w:t>
      </w:r>
      <w:r w:rsidDel="00000000" w:rsidR="00000000" w:rsidRPr="00000000">
        <w:rPr>
          <w:i w:val="1"/>
          <w:rtl w:val="0"/>
        </w:rPr>
        <w:t xml:space="preserve">“”</w:t>
      </w:r>
      <w:r w:rsidDel="00000000" w:rsidR="00000000" w:rsidRPr="00000000">
        <w:rPr>
          <w:rtl w:val="0"/>
        </w:rPr>
        <w:t xml:space="preserve">) | (Patricia in a confessional: </w:t>
      </w:r>
      <w:r w:rsidDel="00000000" w:rsidR="00000000" w:rsidRPr="00000000">
        <w:rPr>
          <w:i w:val="1"/>
          <w:rtl w:val="0"/>
        </w:rPr>
        <w:t xml:space="preserve">“”</w:t>
      </w:r>
      <w:r w:rsidDel="00000000" w:rsidR="00000000" w:rsidRPr="00000000">
        <w:rPr>
          <w:rtl w:val="0"/>
        </w:rPr>
        <w:t xml:space="preserve">) | (Peter in a confessional: </w:t>
      </w:r>
      <w:r w:rsidDel="00000000" w:rsidR="00000000" w:rsidRPr="00000000">
        <w:rPr>
          <w:i w:val="1"/>
          <w:rtl w:val="0"/>
        </w:rPr>
        <w:t xml:space="preserve">“”</w: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