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Girl Power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Jeanne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Rob (1/7):</w:t>
      </w:r>
      <w:r w:rsidDel="00000000" w:rsidR="00000000" w:rsidRPr="00000000">
        <w:rPr>
          <w:rtl w:val="0"/>
        </w:rPr>
        <w:t xml:space="preserve"> We had a bad rainstorm yesterday and we had, uh, a lot of leaks, and everybody was getting wet, and we decided to fix up our roof today. I can’t imagine that the girls have a shelter that is comparable to ours. Uh, maybe more comfortable than ours but we’re men and we just build and we think about comfort later where we wanna build an awesome structure, something big to look at. That’s what we do, we’re the men.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Roger (1/1):</w:t>
      </w:r>
      <w:r w:rsidDel="00000000" w:rsidR="00000000" w:rsidRPr="00000000">
        <w:rPr>
          <w:rtl w:val="0"/>
        </w:rPr>
        <w:t xml:space="preserve"> Picked up the deal and went down myself. Look at him, you know, come on, he’s a little Hercules. If I can go down and pick up a five gallon deal and put it on my shoulders and carry it back up. But I really-- it really got me hot. I, um, I had to-- I… tempted to smack the kid around to be honest with you.</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Daniel (1/4):</w:t>
      </w:r>
      <w:r w:rsidDel="00000000" w:rsidR="00000000" w:rsidRPr="00000000">
        <w:rPr>
          <w:rtl w:val="0"/>
        </w:rPr>
        <w:t xml:space="preserve"> The-the thing that irritates me about Roger is that he just barks orders all the time. I mean, he’s not very friendly about it and he just tells people what to do. Uh, I’m not really speaking to Roger right now. Um, he knows that he wants to vote for me and I-I know I want to vote for him. And also he smells bad. He smells like really spoor vinegar.</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Matthew (1/1):</w:t>
      </w:r>
      <w:r w:rsidDel="00000000" w:rsidR="00000000" w:rsidRPr="00000000">
        <w:rPr>
          <w:rtl w:val="0"/>
        </w:rPr>
        <w:t xml:space="preserve"> Daniel and I came together because he speaks Mandarin Cantonese. I was born in Hong Kong, I speak some Mandarin, and we started to speak Mandarin together and there was an immediate connection.</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Daniel (2/4):</w:t>
      </w:r>
      <w:r w:rsidDel="00000000" w:rsidR="00000000" w:rsidRPr="00000000">
        <w:rPr>
          <w:rtl w:val="0"/>
        </w:rPr>
        <w:t xml:space="preserve"> Matthew and I are great friends, uh, he’s my best friend out here and he’s a really good ally. Let me tell you something, he’s being truthful whereas other guys who are out here when they tell you something, you have no idea if they’re telling the truth or if they’re lying.</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Jeanne (1/4):</w:t>
      </w:r>
      <w:r w:rsidDel="00000000" w:rsidR="00000000" w:rsidRPr="00000000">
        <w:rPr>
          <w:rtl w:val="0"/>
        </w:rPr>
        <w:t xml:space="preserve"> This is Day 7 and our tribe is pretty much pathetic. Definitely the hygiene of the camp right now that’s uh, lacking. I thought they cleaned the pot. They didn’t clean it out thoroughly and there’s wasps all over the camp this morning.</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Jeanne (2/4):</w:t>
      </w:r>
      <w:r w:rsidDel="00000000" w:rsidR="00000000" w:rsidRPr="00000000">
        <w:rPr>
          <w:rtl w:val="0"/>
        </w:rPr>
        <w:t xml:space="preserve"> We’ve been spinning in our wheels. You can’t spin your wheels in the jungle. Everyone has their own agenda.</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Joanna (1/1):</w:t>
      </w:r>
      <w:r w:rsidDel="00000000" w:rsidR="00000000" w:rsidRPr="00000000">
        <w:rPr>
          <w:rtl w:val="0"/>
        </w:rPr>
        <w:t xml:space="preserve"> We got girls who are freezing at night. They don’t have any shoes on their feet and there’s no fire and the shelter-- the shelter over there is not big enough.</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Jeanne (3/4):</w:t>
      </w:r>
      <w:r w:rsidDel="00000000" w:rsidR="00000000" w:rsidRPr="00000000">
        <w:rPr>
          <w:rtl w:val="0"/>
        </w:rPr>
        <w:t xml:space="preserve"> We promised each other as a tribe last night that we were gonna have a meeting to get our… things in order.</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Jeanne (4/4):</w:t>
      </w:r>
      <w:r w:rsidDel="00000000" w:rsidR="00000000" w:rsidRPr="00000000">
        <w:rPr>
          <w:rtl w:val="0"/>
        </w:rPr>
        <w:t xml:space="preserve"> Strategically, Joanna and I to put Deena up for the leadership position because we think she’s a little hotheaded and I think she’s gonna create a little friction.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(1/2):</w:t>
      </w:r>
      <w:r w:rsidDel="00000000" w:rsidR="00000000" w:rsidRPr="00000000">
        <w:rPr>
          <w:rtl w:val="0"/>
        </w:rPr>
        <w:t xml:space="preserve"> Nobody wants to step up to be leader because that puts a big target on your body and who wants to get voted out of the game? I didn’t take that with open arms but yes, I am going to do it. I’m going to delegate tasks. I told them that that was my goal.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(1/3):</w:t>
      </w:r>
      <w:r w:rsidDel="00000000" w:rsidR="00000000" w:rsidRPr="00000000">
        <w:rPr>
          <w:rtl w:val="0"/>
        </w:rPr>
        <w:t xml:space="preserve"> This group is such a good group when it-- when it comes time to pull your butt together and say, </w:t>
      </w:r>
      <w:r w:rsidDel="00000000" w:rsidR="00000000" w:rsidRPr="00000000">
        <w:rPr>
          <w:i w:val="1"/>
          <w:rtl w:val="0"/>
        </w:rPr>
        <w:t xml:space="preserve">“Hey what, here-here is the organization we need for-- to win this thing,”</w:t>
      </w:r>
      <w:r w:rsidDel="00000000" w:rsidR="00000000" w:rsidRPr="00000000">
        <w:rPr>
          <w:rtl w:val="0"/>
        </w:rPr>
        <w:t xml:space="preserve"> we are such a good group together. Jaburu is beating Tambaqui but more importantly, it is the battle of the sexes. I mean, totally all the way, this is the battle of the sexes. And the women really are kicking the men’s butts.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(2/7):</w:t>
      </w:r>
      <w:r w:rsidDel="00000000" w:rsidR="00000000" w:rsidRPr="00000000">
        <w:rPr>
          <w:rtl w:val="0"/>
        </w:rPr>
        <w:t xml:space="preserve"> So I’m very excited and this is the best day of my life. I got a better reward than I could ever hope for, in soap and toothpaste, that maybe some girls out there in the other tribe wanna get with me. </w:t>
      </w:r>
      <w:r w:rsidDel="00000000" w:rsidR="00000000" w:rsidRPr="00000000">
        <w:rPr>
          <w:rFonts w:ascii="Arial Unicode MS" w:cs="Arial Unicode MS" w:eastAsia="Arial Unicode MS" w:hAnsi="Arial Unicode MS"/>
          <w:color w:val="ff0000"/>
          <w:rtl w:val="0"/>
        </w:rPr>
        <w:t xml:space="preserve">(16:31 → 16:45 = 14s)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(3/7):</w:t>
      </w:r>
      <w:r w:rsidDel="00000000" w:rsidR="00000000" w:rsidRPr="00000000">
        <w:rPr>
          <w:rtl w:val="0"/>
        </w:rPr>
        <w:t xml:space="preserve"> Since Day 1, Heidi has always been my favorite but she looks like she can really use the conditioner and maybe, uh, some of that-- some of that soap. She looks a little rugged and beat down. But look, I’ll take-- I’ll take what I can get. She’s probably a nine and a half in real life and right about now she’s closing in on a six, so that kind of levels the playing field for a guy like me which-which is an exciting prospect.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Daniel (3/4):</w:t>
      </w:r>
      <w:r w:rsidDel="00000000" w:rsidR="00000000" w:rsidRPr="00000000">
        <w:rPr>
          <w:rtl w:val="0"/>
        </w:rPr>
        <w:t xml:space="preserve"> I had a great time. I finally got to meet Shawna and I think she digs me. I could tell by the little twinkle in her eye when I met her, you know?</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(4/7):</w:t>
      </w:r>
      <w:r w:rsidDel="00000000" w:rsidR="00000000" w:rsidRPr="00000000">
        <w:rPr>
          <w:rtl w:val="0"/>
        </w:rPr>
        <w:t xml:space="preserve"> I don’t like Joanna. She’s always yelling about Jesus and how Jesus loves Jaburu. I didn’t know that Jesus had invested interest in </w:t>
      </w:r>
      <w:r w:rsidDel="00000000" w:rsidR="00000000" w:rsidRPr="00000000">
        <w:rPr>
          <w:i w:val="1"/>
          <w:rtl w:val="0"/>
        </w:rPr>
        <w:t xml:space="preserve">Survivor</w:t>
      </w:r>
      <w:r w:rsidDel="00000000" w:rsidR="00000000" w:rsidRPr="00000000">
        <w:rPr>
          <w:rtl w:val="0"/>
        </w:rPr>
        <w:t xml:space="preserve"> ‘cause as far as I’ve seen, every picture of Jesus is a guy. I would think that He would want the guys to win.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(1/3):</w:t>
      </w:r>
      <w:r w:rsidDel="00000000" w:rsidR="00000000" w:rsidRPr="00000000">
        <w:rPr>
          <w:rtl w:val="0"/>
        </w:rPr>
        <w:t xml:space="preserve"> I think Jenna is-- Jenna is, uh… she turned and looked at me, we had eye contact for a second… she is a-- she has an engaging stare.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Dave (1/3):</w:t>
      </w:r>
      <w:r w:rsidDel="00000000" w:rsidR="00000000" w:rsidRPr="00000000">
        <w:rPr>
          <w:rtl w:val="0"/>
        </w:rPr>
        <w:t xml:space="preserve"> Jenna is a-- is a gorgeous individual. She has-- her butt is so sexy.</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Butch (1/1):</w:t>
      </w:r>
      <w:r w:rsidDel="00000000" w:rsidR="00000000" w:rsidRPr="00000000">
        <w:rPr>
          <w:rtl w:val="0"/>
        </w:rPr>
        <w:t xml:space="preserve"> What I thought of Jenna was… </w:t>
      </w:r>
      <w:r w:rsidDel="00000000" w:rsidR="00000000" w:rsidRPr="00000000">
        <w:rPr>
          <w:i w:val="1"/>
          <w:rtl w:val="0"/>
        </w:rPr>
        <w:t xml:space="preserve">(sighs)</w:t>
      </w:r>
      <w:r w:rsidDel="00000000" w:rsidR="00000000" w:rsidRPr="00000000">
        <w:rPr>
          <w:rtl w:val="0"/>
        </w:rPr>
        <w:t xml:space="preserve"> I didn’t consider like the other guys as a-- as a hottie. I mean, I guess she is. Um, you know, I’m fifty years old. I’m not supposed to look at things like that, but of course I’m not dead either!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Christy (1/2):</w:t>
      </w:r>
      <w:r w:rsidDel="00000000" w:rsidR="00000000" w:rsidRPr="00000000">
        <w:rPr>
          <w:rtl w:val="0"/>
        </w:rPr>
        <w:t xml:space="preserve"> Bathing, in general, in front of other people is a very, uh, self conscious thing. When we are bathing, I bathe with Jeannie and Deena. And, of course, the girls my age, they’re the ones that not, of course, are not invited… </w:t>
      </w:r>
      <w:r w:rsidDel="00000000" w:rsidR="00000000" w:rsidRPr="00000000">
        <w:rPr>
          <w:i w:val="1"/>
          <w:rtl w:val="0"/>
        </w:rPr>
        <w:t xml:space="preserve">(laughs)</w:t>
      </w:r>
      <w:r w:rsidDel="00000000" w:rsidR="00000000" w:rsidRPr="00000000">
        <w:rPr>
          <w:rtl w:val="0"/>
        </w:rPr>
        <w:t xml:space="preserve"> and that’s okay. I’ve learned to accept that and they can go off and do their bathing thing, and wash, and be pretty, and check each other out.</w:t>
      </w:r>
      <w:r w:rsidDel="00000000" w:rsidR="00000000" w:rsidRPr="00000000">
        <w:rPr>
          <w:i w:val="1"/>
          <w:rtl w:val="0"/>
        </w:rPr>
        <w:t xml:space="preserve"> “Oh! Do I have a dirty spot?”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(2/3):</w:t>
      </w:r>
      <w:r w:rsidDel="00000000" w:rsidR="00000000" w:rsidRPr="00000000">
        <w:rPr>
          <w:rtl w:val="0"/>
        </w:rPr>
        <w:t xml:space="preserve"> The cuter girls, me, and Jenna, and Shawna, kind of went off from the older women because we’re younger and we’re cuter. We’ve got better bodies and for some reason that’s like a huge issue with older people. We’re all very confident with our bodies. We’re all free having fun. We don’t have these older women judging us, telling us what we should and shouldn’t be doing.</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Shawna (1/3):</w:t>
      </w:r>
      <w:r w:rsidDel="00000000" w:rsidR="00000000" w:rsidRPr="00000000">
        <w:rPr>
          <w:rtl w:val="0"/>
        </w:rPr>
        <w:t xml:space="preserve"> The three of us were washing each other. Bathing topless in the Amazon river felt like a soap commercial that went wrong and it felt so good to just be myself and be partially naked in an Amazon river. I mean, we’re in Brazil.</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(3/3):</w:t>
      </w:r>
      <w:r w:rsidDel="00000000" w:rsidR="00000000" w:rsidRPr="00000000">
        <w:rPr>
          <w:rtl w:val="0"/>
        </w:rPr>
        <w:t xml:space="preserve"> If there’s a merge, it would definitely be to our advantage to go topless because guys-- it’s all they ever think about. I think that they would just, like, have that on their brains all the time instead of the game. I think they’d be more like, </w:t>
      </w:r>
      <w:r w:rsidDel="00000000" w:rsidR="00000000" w:rsidRPr="00000000">
        <w:rPr>
          <w:i w:val="1"/>
          <w:rtl w:val="0"/>
        </w:rPr>
        <w:t xml:space="preserve">“I’m gonna keep you on my team as long as possible if I get to see that all the time.”</w:t>
      </w:r>
      <w:r w:rsidDel="00000000" w:rsidR="00000000" w:rsidRPr="00000000">
        <w:rPr>
          <w:rtl w:val="0"/>
        </w:rPr>
        <w:t xml:space="preserve"> So if their mind is distracted then that just gives me a chance to move one space ahead.</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(2/3):</w:t>
      </w:r>
      <w:r w:rsidDel="00000000" w:rsidR="00000000" w:rsidRPr="00000000">
        <w:rPr>
          <w:rtl w:val="0"/>
        </w:rPr>
        <w:t xml:space="preserve"> You know, for the past-past week or so, the focus has been really on-on surviving and how we're gonna make it out here, and talking to Matt this morning, it really came, you know, we’re here to play a game and we’re here to eliminate fifteen other people. </w:t>
      </w:r>
      <w:r w:rsidDel="00000000" w:rsidR="00000000" w:rsidRPr="00000000">
        <w:rPr>
          <w:rFonts w:ascii="Arial Unicode MS" w:cs="Arial Unicode MS" w:eastAsia="Arial Unicode MS" w:hAnsi="Arial Unicode MS"/>
          <w:color w:val="ff0000"/>
          <w:rtl w:val="0"/>
        </w:rPr>
        <w:t xml:space="preserve">(23:21 → 23:30 = 9s)</w:t>
      </w:r>
      <w:r w:rsidDel="00000000" w:rsidR="00000000" w:rsidRPr="00000000">
        <w:rPr>
          <w:rtl w:val="0"/>
        </w:rPr>
        <w:t xml:space="preserve"> Um, and what was interesting in talking with Matt this morning was to hear him talk about how Alex has been talking to Rob, uh, about getting rid of Roger. And, you know, it kind of opened up my eyes because there’s a lot more going on behind the scenes than I’m aware of.</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(5/7):</w:t>
      </w:r>
      <w:r w:rsidDel="00000000" w:rsidR="00000000" w:rsidRPr="00000000">
        <w:rPr>
          <w:rtl w:val="0"/>
        </w:rPr>
        <w:t xml:space="preserve"> David and Matthew went out on a fishing trip and brought back three guppies, you know, and Matthew is like, </w:t>
      </w:r>
      <w:r w:rsidDel="00000000" w:rsidR="00000000" w:rsidRPr="00000000">
        <w:rPr>
          <w:i w:val="1"/>
          <w:rtl w:val="0"/>
        </w:rPr>
        <w:t xml:space="preserve">“Oh, I’m going to make a-a fish bouillon soup and, uh, it’s so-- it’s so depressing for a chef like myself without these seasonings.”</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(24:04 → 24:16 = 12s)</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(6/7):</w:t>
      </w:r>
      <w:r w:rsidDel="00000000" w:rsidR="00000000" w:rsidRPr="00000000">
        <w:rPr>
          <w:rtl w:val="0"/>
        </w:rPr>
        <w:t xml:space="preserve"> I said, </w:t>
      </w:r>
      <w:r w:rsidDel="00000000" w:rsidR="00000000" w:rsidRPr="00000000">
        <w:rPr>
          <w:i w:val="1"/>
          <w:rtl w:val="0"/>
        </w:rPr>
        <w:t xml:space="preserve">“Matt, when I was in the fraternity, I would swallow fish that were bigger than this whole.”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 (2/3):</w:t>
      </w:r>
      <w:r w:rsidDel="00000000" w:rsidR="00000000" w:rsidRPr="00000000">
        <w:rPr>
          <w:rtl w:val="0"/>
        </w:rPr>
        <w:t xml:space="preserve"> It’s kind of changed a couple of times over the last couple of days. Rob has put on a good front for the whole crew other than I think me. He came into this game deciding that he was gonna play it like the goofy kid. </w:t>
      </w:r>
      <w:r w:rsidDel="00000000" w:rsidR="00000000" w:rsidRPr="00000000">
        <w:rPr>
          <w:rFonts w:ascii="Arial Unicode MS" w:cs="Arial Unicode MS" w:eastAsia="Arial Unicode MS" w:hAnsi="Arial Unicode MS"/>
          <w:color w:val="ff0000"/>
          <w:rtl w:val="0"/>
        </w:rPr>
        <w:t xml:space="preserve">(24:53 → 25:07 = 14s)</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 (3/3):</w:t>
      </w:r>
      <w:r w:rsidDel="00000000" w:rsidR="00000000" w:rsidRPr="00000000">
        <w:rPr>
          <w:rtl w:val="0"/>
        </w:rPr>
        <w:t xml:space="preserve"> He really wanted to get rid of Roger, and Roger had already come to me, and Butch, and Dave, we kind of all agreed that Dan was next to go. Well, then Rob came to me wanting to get rid of Roger, and he had Dan, and Matt. So I’m kind of the swing. I’m kind of the person I can decide. I can go,</w:t>
      </w:r>
      <w:r w:rsidDel="00000000" w:rsidR="00000000" w:rsidRPr="00000000">
        <w:rPr>
          <w:i w:val="1"/>
          <w:rtl w:val="0"/>
        </w:rPr>
        <w:t xml:space="preserve"> “Which one?”</w:t>
      </w:r>
      <w:r w:rsidDel="00000000" w:rsidR="00000000" w:rsidRPr="00000000">
        <w:rPr>
          <w:rtl w:val="0"/>
        </w:rPr>
        <w:t xml:space="preserve"> you know? And I can go either way.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Shawna (2/3):</w:t>
      </w:r>
      <w:r w:rsidDel="00000000" w:rsidR="00000000" w:rsidRPr="00000000">
        <w:rPr>
          <w:rtl w:val="0"/>
        </w:rPr>
        <w:t xml:space="preserve"> Jaburu is on the upswing.</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Shawna (3/3):</w:t>
      </w:r>
      <w:r w:rsidDel="00000000" w:rsidR="00000000" w:rsidRPr="00000000">
        <w:rPr>
          <w:rtl w:val="0"/>
        </w:rPr>
        <w:t xml:space="preserve"> Deena did an amazing job picking the role of leadership within our tribe. She’s got her stuff together and she knows how to delegate. And sometimes she can come off bossy but you realized you picked her and that's’ the reason you picked her it’s ‘cause you want her to boss you around.</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(2/2):</w:t>
      </w:r>
      <w:r w:rsidDel="00000000" w:rsidR="00000000" w:rsidRPr="00000000">
        <w:rPr>
          <w:rtl w:val="0"/>
        </w:rPr>
        <w:t xml:space="preserve"> The net effect of the leadership has been that we have so far boiled five pots of water, there is the roof that is pretty much completed, and the camp has been completely cleared out of debris. So then it looks like it’s organized, like, it looks as if somebody, yes, lives there and cares about their environment and is going to take care of it. We’re not starving to death. Some of the girls have been catching fish and I think that that’s a huge source of protein. It was what we needed to get us at parse so that we could play the game against the men.</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Christy (2/2):</w:t>
      </w:r>
      <w:r w:rsidDel="00000000" w:rsidR="00000000" w:rsidRPr="00000000">
        <w:rPr>
          <w:rtl w:val="0"/>
        </w:rPr>
        <w:t xml:space="preserve"> I’m so excited we’re going to challenge. I really have a good feeling inside that we’re gonna beat them boys.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(7/7):</w:t>
      </w:r>
      <w:r w:rsidDel="00000000" w:rsidR="00000000" w:rsidRPr="00000000">
        <w:rPr>
          <w:rtl w:val="0"/>
        </w:rPr>
        <w:t xml:space="preserve"> Roger has told me that he’s at his wits end with Daniel and that he may be very close to bursting and I hope that happens. I know that anytime any two people on the tribe are butting heads, that’s good for business.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Daniel (4/4):</w:t>
      </w:r>
      <w:r w:rsidDel="00000000" w:rsidR="00000000" w:rsidRPr="00000000">
        <w:rPr>
          <w:rtl w:val="0"/>
        </w:rPr>
        <w:t xml:space="preserve"> I’m just trying to realign right now with Rob, Alex, and Matthew. And Rob really wants Roger to go but Rob will only vote against Roger as long as the-the numbers are there.</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(3/3):</w:t>
      </w:r>
      <w:r w:rsidDel="00000000" w:rsidR="00000000" w:rsidRPr="00000000">
        <w:rPr>
          <w:rtl w:val="0"/>
        </w:rPr>
        <w:t xml:space="preserve"> Because it is relatively early in the game, I don’t really trust anybody. We still are out here as a game. And to hear Matthew talk about how Alex seems to be trying to be everybody’s friends and-and get on different sides… it made me wonder, </w:t>
      </w:r>
      <w:r w:rsidDel="00000000" w:rsidR="00000000" w:rsidRPr="00000000">
        <w:rPr>
          <w:i w:val="1"/>
          <w:rtl w:val="0"/>
        </w:rPr>
        <w:t xml:space="preserve">“What am I missing?”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