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sz w:val="28"/>
          <w:szCs w:val="28"/>
        </w:rPr>
      </w:pPr>
      <w:r w:rsidDel="00000000" w:rsidR="00000000" w:rsidRPr="00000000">
        <w:rPr>
          <w:b w:val="1"/>
          <w:sz w:val="28"/>
          <w:szCs w:val="28"/>
          <w:rtl w:val="0"/>
        </w:rPr>
        <w:t xml:space="preserve">Trapped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tbl>
      <w:tblPr>
        <w:tblStyle w:val="Table1"/>
        <w:tblW w:w="49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740"/>
        <w:gridCol w:w="1770"/>
        <w:tblGridChange w:id="0">
          <w:tblGrid>
            <w:gridCol w:w="1470"/>
            <w:gridCol w:w="1740"/>
            <w:gridCol w:w="177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04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Matthew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Heidi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Shawna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Jeanne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Joanna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10</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Jeanne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Today is day number 10 and our goal was everyone wake up early so we could start getting some shelter. Everyone should be enthusiastic to work today ‘cause we really have to get some things done around here.</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Shawna (</w:t>
      </w:r>
      <w:r w:rsidDel="00000000" w:rsidR="00000000" w:rsidRPr="00000000">
        <w:rPr>
          <w:b w:val="1"/>
          <w:rtl w:val="0"/>
        </w:rPr>
        <w:t xml:space="preserve">1/5</w:t>
      </w:r>
      <w:r w:rsidDel="00000000" w:rsidR="00000000" w:rsidRPr="00000000">
        <w:rPr>
          <w:b w:val="1"/>
          <w:rtl w:val="0"/>
        </w:rPr>
        <w:t xml:space="preserve">):</w:t>
      </w:r>
      <w:r w:rsidDel="00000000" w:rsidR="00000000" w:rsidRPr="00000000">
        <w:rPr>
          <w:rtl w:val="0"/>
        </w:rPr>
        <w:t xml:space="preserve"> Every morning I’m woken up by two girls shooting me horrendous looks like I’m worthless for being still in bed. And they’re just constantly trying to make everyone feel bad like they’re not doing enough. It’s getting to be a total martyr thing and it’s driving the tribe, especially me, up the wall.</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Heidi (</w:t>
      </w:r>
      <w:r w:rsidDel="00000000" w:rsidR="00000000" w:rsidRPr="00000000">
        <w:rPr>
          <w:b w:val="1"/>
          <w:rtl w:val="0"/>
        </w:rPr>
        <w:t xml:space="preserve">1/5</w:t>
      </w:r>
      <w:r w:rsidDel="00000000" w:rsidR="00000000" w:rsidRPr="00000000">
        <w:rPr>
          <w:b w:val="1"/>
          <w:rtl w:val="0"/>
        </w:rPr>
        <w:t xml:space="preserve">):</w:t>
      </w:r>
      <w:r w:rsidDel="00000000" w:rsidR="00000000" w:rsidRPr="00000000">
        <w:rPr>
          <w:rtl w:val="0"/>
        </w:rPr>
        <w:t xml:space="preserve"> It’s always been put in our heads “the harder worker gets ahead.” But this is a game. You have to figure out what gets you ahead in the game, not what gets you ahead in life. So my philosophy, eh, about Jeanne and Joanna is: y</w:t>
      </w:r>
      <w:r w:rsidDel="00000000" w:rsidR="00000000" w:rsidRPr="00000000">
        <w:rPr>
          <w:rtl w:val="0"/>
        </w:rPr>
        <w:t xml:space="preserve">ou wanna do all this extra work? By all means do it. I am going to sit here and take a breath, maybe take a nap today and I guarantee I’ll probably be getting ahead of you in the game.</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Dave (1/4):</w:t>
      </w:r>
      <w:r w:rsidDel="00000000" w:rsidR="00000000" w:rsidRPr="00000000">
        <w:rPr>
          <w:rtl w:val="0"/>
        </w:rPr>
        <w:t xml:space="preserve"> We really gotta step it up. We’re not maximizing our main food source which is this body of water that we’re next to. Um, pulling in little rinky dinky minnows is not keeping seven, healthy, strong guys alive. So we gotta get food down and we gotta get it done quick.</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Butch (1/2):</w:t>
      </w:r>
      <w:r w:rsidDel="00000000" w:rsidR="00000000" w:rsidRPr="00000000">
        <w:rPr>
          <w:rtl w:val="0"/>
        </w:rPr>
        <w:t xml:space="preserve"> We didn’t catch any fish this morning. It’s not coming along very good but we’re gonna keep trying. So we’ve come up with another idea: we have not used worms. The reason why we haven’t used worms yet is because we haven’t gone out look for ‘em.</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Matthew (1/3):</w:t>
      </w:r>
      <w:r w:rsidDel="00000000" w:rsidR="00000000" w:rsidRPr="00000000">
        <w:rPr>
          <w:rtl w:val="0"/>
        </w:rPr>
        <w:t xml:space="preserve"> I think these… these worms are most likely everywhere. There’s no reason to go on a long expedition and exhaust yourself. But those guys are probably going collectively to somewhat exclude me which is most likely the case. But that’s cool, my ego can take it. I think my biggest challenge today has been starting off on the wrong foot with my friendship with Ryan and Dan, and perhaps not spending enough time developing relationships with other people. Very often I’m not included and I know it’s on purpose. It’s intentional. I believe that the vote would be against me if there were Tribal Council tonight.</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Dave (2/4):</w:t>
      </w:r>
      <w:r w:rsidDel="00000000" w:rsidR="00000000" w:rsidRPr="00000000">
        <w:rPr>
          <w:rtl w:val="0"/>
        </w:rPr>
        <w:t xml:space="preserve"> We started digging for worms and yes, stroke gold. So I think we’ll surely be able to go in and catch probably more than three to five inch, you know, little minnows out here and hopefully a bass or two.</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Heidi (2/5):</w:t>
      </w:r>
      <w:r w:rsidDel="00000000" w:rsidR="00000000" w:rsidRPr="00000000">
        <w:rPr>
          <w:rtl w:val="0"/>
        </w:rPr>
        <w:t xml:space="preserve"> The work ethic in our camp is definitely creating friction. You’ve got bigger women who have more fat to live on that obviously can put out more effort, as far as manual work. And then you’ve got the-the smaller girls that are like the stay-at-home women, okay.</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Heidi (3/5):</w:t>
      </w:r>
      <w:r w:rsidDel="00000000" w:rsidR="00000000" w:rsidRPr="00000000">
        <w:rPr>
          <w:rtl w:val="0"/>
        </w:rPr>
        <w:t xml:space="preserve"> I’m really not sure how that quote fit in with anything, except maybe she was just trying to pick on the fact that we were cute girls and we’re worrying about stuff that she’s not worrying about.</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Jenna (1/2):</w:t>
      </w:r>
      <w:r w:rsidDel="00000000" w:rsidR="00000000" w:rsidRPr="00000000">
        <w:rPr>
          <w:rtl w:val="0"/>
        </w:rPr>
        <w:t xml:space="preserve"> Don’t be mad because we have good bodies. It’s not our fault. Get over it. </w:t>
      </w:r>
      <w:r w:rsidDel="00000000" w:rsidR="00000000" w:rsidRPr="00000000">
        <w:rPr>
          <w:i w:val="1"/>
          <w:rtl w:val="0"/>
        </w:rPr>
        <w:t xml:space="preserve">(chuckles)</w:t>
      </w:r>
      <w:r w:rsidDel="00000000" w:rsidR="00000000" w:rsidRPr="00000000">
        <w:rPr>
          <w:rtl w:val="0"/>
        </w:rPr>
        <w:t xml:space="preserve"> Me and Heidi are definitely the skinnier of the group and better looking but I think it’s definitely a liability. I think that’s what we were both worried about. We wanted to be on a tribe with some men because with women, they can just be pissed that we have good bodies and look okay and just vote us off as easy as that.</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Heidi (4/5):</w:t>
      </w:r>
      <w:r w:rsidDel="00000000" w:rsidR="00000000" w:rsidRPr="00000000">
        <w:rPr>
          <w:rtl w:val="0"/>
        </w:rPr>
        <w:t xml:space="preserve"> From the very beginning, I knew that I either wanted to team up with Shawna or Jenna because what happens when you’re a cute little girl, it’s very easy to be ganged up on. So I thought, </w:t>
      </w:r>
      <w:r w:rsidDel="00000000" w:rsidR="00000000" w:rsidRPr="00000000">
        <w:rPr>
          <w:i w:val="1"/>
          <w:rtl w:val="0"/>
        </w:rPr>
        <w:t xml:space="preserve">“You know what? If you have all the little girls against more of the bigger girls, then it’s like, at least we have three against somebody else.”</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Shawna (2/5):</w:t>
      </w:r>
      <w:r w:rsidDel="00000000" w:rsidR="00000000" w:rsidRPr="00000000">
        <w:rPr>
          <w:rtl w:val="0"/>
        </w:rPr>
        <w:t xml:space="preserve"> The older women might, uh, try to, uh, kind of mount an offensive against us trying to weed out the meek, or prissy, or whatever. So I figured, with my closeness to Deena, that if we could swing Deena’s vote then it was, you know, game on, that we could totally hold our weight.</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Deena (1/4):</w:t>
      </w:r>
      <w:r w:rsidDel="00000000" w:rsidR="00000000" w:rsidRPr="00000000">
        <w:rPr>
          <w:rtl w:val="0"/>
        </w:rPr>
        <w:t xml:space="preserve"> The other girls and I talked very briefly and it just seemed natural to me that that would be a great alliance. We need four. I have nothing in common with them. I’m married with two children. These people are in their twenties, young, fit and good looking. I chose to ally myself with the younger women because I think that I’m able to talk and persuade the younger crowd more than I would say, an older established, been around the-the block crowd.</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Shawna (3/5):</w:t>
      </w:r>
      <w:r w:rsidDel="00000000" w:rsidR="00000000" w:rsidRPr="00000000">
        <w:rPr>
          <w:rtl w:val="0"/>
        </w:rPr>
        <w:t xml:space="preserve"> If our alliance sticks together, Joanna and Jeannie-- they’re in big trouble. I don’t know what their plan is but right now, all of us are too determined. Even if we disliked each other, we’d still stick by the alliance ‘cause that’s the strategy of it, you know?</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11</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Matthew (2/3):</w:t>
      </w:r>
      <w:r w:rsidDel="00000000" w:rsidR="00000000" w:rsidRPr="00000000">
        <w:rPr>
          <w:rtl w:val="0"/>
        </w:rPr>
        <w:t xml:space="preserve"> Fishing is my forte. I love fishing. I’ve been fishing ever since I was a little kid. I know that no one can challenge my contributions to life here at the camp.</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Matthew (3/3):</w:t>
      </w:r>
      <w:r w:rsidDel="00000000" w:rsidR="00000000" w:rsidRPr="00000000">
        <w:rPr>
          <w:rtl w:val="0"/>
        </w:rPr>
        <w:t xml:space="preserve"> I’m genuinely reaching out to various individuals. While I was certainly friendly with Ryan and Dan, I am individual. I think my actions are turning things around-- have begun to show some… um, some fruit, if I could say that. </w:t>
      </w:r>
      <w:r w:rsidDel="00000000" w:rsidR="00000000" w:rsidRPr="00000000">
        <w:rPr>
          <w:i w:val="1"/>
          <w:rtl w:val="0"/>
        </w:rPr>
        <w:t xml:space="preserve">(chuckles)</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Alex (1/1):</w:t>
      </w:r>
      <w:r w:rsidDel="00000000" w:rsidR="00000000" w:rsidRPr="00000000">
        <w:rPr>
          <w:rtl w:val="0"/>
        </w:rPr>
        <w:t xml:space="preserve"> Our tribe sooner they get-- caught our first, real fish. We feel like we got a strong team now, like a cohesive group that-that can actually work together and we really need to carry our momentum to the Reward Challenge.</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Deena (2/4):</w:t>
      </w:r>
      <w:r w:rsidDel="00000000" w:rsidR="00000000" w:rsidRPr="00000000">
        <w:rPr>
          <w:rtl w:val="0"/>
        </w:rPr>
        <w:t xml:space="preserve"> The group has probably never been at its lowest. People are clearly disappointed. I think that some people are coping better than others and some, as a result of the Reward Challenge, just… went downhill quickly.</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Heidi (5/5):</w:t>
      </w:r>
      <w:r w:rsidDel="00000000" w:rsidR="00000000" w:rsidRPr="00000000">
        <w:rPr>
          <w:rtl w:val="0"/>
        </w:rPr>
        <w:t xml:space="preserve"> This is a crucial part of the game right now-- to get ahead of the other people on our tribe. It’s so hard because you can’t be that sympathetic because you’re sitting here saying, </w:t>
      </w:r>
      <w:r w:rsidDel="00000000" w:rsidR="00000000" w:rsidRPr="00000000">
        <w:rPr>
          <w:i w:val="1"/>
          <w:rtl w:val="0"/>
        </w:rPr>
        <w:t xml:space="preserve">“Shawna, we need you. Do you not understand? We need you!”</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Deena (3/4):</w:t>
      </w:r>
      <w:r w:rsidDel="00000000" w:rsidR="00000000" w:rsidRPr="00000000">
        <w:rPr>
          <w:rtl w:val="0"/>
        </w:rPr>
        <w:t xml:space="preserve"> Shut up! Drink your water like you were supposed to be. Quit acting like this is the worst day of your entire life. I don’t want you to whine anymore. I want you to get off of your butt and do be a quitter. What do I do? Do I say, </w:t>
      </w:r>
      <w:r w:rsidDel="00000000" w:rsidR="00000000" w:rsidRPr="00000000">
        <w:rPr>
          <w:i w:val="1"/>
          <w:rtl w:val="0"/>
        </w:rPr>
        <w:t xml:space="preserve">“Shawna, you’re right. I need to protect you and you should go home?”</w:t>
      </w:r>
      <w:r w:rsidDel="00000000" w:rsidR="00000000" w:rsidRPr="00000000">
        <w:rPr>
          <w:rtl w:val="0"/>
        </w:rPr>
        <w:t xml:space="preserve"> Or do I say, </w:t>
      </w:r>
      <w:r w:rsidDel="00000000" w:rsidR="00000000" w:rsidRPr="00000000">
        <w:rPr>
          <w:i w:val="1"/>
          <w:rtl w:val="0"/>
        </w:rPr>
        <w:t xml:space="preserve">“Hey, we’re in it for us. We’re not in it for somebody else that broke the alliance?”</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Dave (3/4):</w:t>
      </w:r>
      <w:r w:rsidDel="00000000" w:rsidR="00000000" w:rsidRPr="00000000">
        <w:rPr>
          <w:rtl w:val="0"/>
        </w:rPr>
        <w:t xml:space="preserve"> The Reward Challenge was a turning point for the Tambaqui tribe. We ended a losing streak. It was a huge moral booster and it also really showed that-that we do have it as a tribe. We have it together and we still had enough confidence to come, uh, from behind and win and-and get the reward.</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Dave (4/4):</w:t>
      </w:r>
      <w:r w:rsidDel="00000000" w:rsidR="00000000" w:rsidRPr="00000000">
        <w:rPr>
          <w:rtl w:val="0"/>
        </w:rPr>
        <w:t xml:space="preserve"> Today will forever be in my mind as the perfect </w:t>
      </w:r>
      <w:r w:rsidDel="00000000" w:rsidR="00000000" w:rsidRPr="00000000">
        <w:rPr>
          <w:i w:val="1"/>
          <w:rtl w:val="0"/>
        </w:rPr>
        <w:t xml:space="preserve">Survivor</w:t>
      </w:r>
      <w:r w:rsidDel="00000000" w:rsidR="00000000" w:rsidRPr="00000000">
        <w:rPr>
          <w:rtl w:val="0"/>
        </w:rPr>
        <w:t xml:space="preserve"> day. Everything flowed perfectly. Everything flowed our way.</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(1/1):</w:t>
      </w:r>
      <w:r w:rsidDel="00000000" w:rsidR="00000000" w:rsidRPr="00000000">
        <w:rPr>
          <w:rtl w:val="0"/>
        </w:rPr>
        <w:t xml:space="preserve"> It’s an interesting experiment that we are engaged in: what happens to eight guys when there are no women around?</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Butch (2/2):</w:t>
      </w:r>
      <w:r w:rsidDel="00000000" w:rsidR="00000000" w:rsidRPr="00000000">
        <w:rPr>
          <w:rtl w:val="0"/>
        </w:rPr>
        <w:t xml:space="preserve"> Would I like to have women around right now? I think the answer to that is that I’m-I’m enjoying the company right now. I’m a lot more comfortable and we will continue to be a lot more comfortable with the women over there and-and the guys here.</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Roger (1/1):</w:t>
      </w:r>
      <w:r w:rsidDel="00000000" w:rsidR="00000000" w:rsidRPr="00000000">
        <w:rPr>
          <w:rtl w:val="0"/>
        </w:rPr>
        <w:t xml:space="preserve"> Rob is the most enthusiastic… uh, kid I’ve seen. But I have to be honest, he really is pathetic. I mean, to be twenty-four years old, sing karaoke in your basement.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12</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Shawna (4/5):</w:t>
      </w:r>
      <w:r w:rsidDel="00000000" w:rsidR="00000000" w:rsidRPr="00000000">
        <w:rPr>
          <w:rtl w:val="0"/>
        </w:rPr>
        <w:t xml:space="preserve"> Going to Tribal Council, I’m-- pretty much could go either way. I just feel relieved that it could be me. I know that sounds so terrible. I’m sure I’m probably the first </w:t>
      </w:r>
      <w:r w:rsidDel="00000000" w:rsidR="00000000" w:rsidRPr="00000000">
        <w:rPr>
          <w:i w:val="1"/>
          <w:rtl w:val="0"/>
        </w:rPr>
        <w:t xml:space="preserve">Survivor</w:t>
      </w:r>
      <w:r w:rsidDel="00000000" w:rsidR="00000000" w:rsidRPr="00000000">
        <w:rPr>
          <w:rtl w:val="0"/>
        </w:rPr>
        <w:t xml:space="preserve"> to say that.</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Jeanne (2/2):</w:t>
      </w:r>
      <w:r w:rsidDel="00000000" w:rsidR="00000000" w:rsidRPr="00000000">
        <w:rPr>
          <w:rtl w:val="0"/>
        </w:rPr>
        <w:t xml:space="preserve"> I will be voting off Shawna. She’s been weak and, uh, we need all the strength we can get. It’s gonna be sad to see her go but she really needs to get her health back.</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Shawna (5/5):</w:t>
      </w:r>
      <w:r w:rsidDel="00000000" w:rsidR="00000000" w:rsidRPr="00000000">
        <w:rPr>
          <w:rtl w:val="0"/>
        </w:rPr>
        <w:t xml:space="preserve"> I think Jeannie and Joanna are voting for me. I know Christy was thinking about voting for me also. I’m on the fence about who I’m voting for. And I feel like I’ve kinda been bumped from the alliance at this point. I don’t make many decisions with them anymore. So… I may make one on my own.</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Deena (4/4):</w:t>
      </w:r>
      <w:r w:rsidDel="00000000" w:rsidR="00000000" w:rsidRPr="00000000">
        <w:rPr>
          <w:rtl w:val="0"/>
        </w:rPr>
        <w:t xml:space="preserve"> I’m not gonna feel really good inside about keeping Shawna on but it’s kind of a, </w:t>
      </w:r>
      <w:r w:rsidDel="00000000" w:rsidR="00000000" w:rsidRPr="00000000">
        <w:rPr>
          <w:i w:val="1"/>
          <w:rtl w:val="0"/>
        </w:rPr>
        <w:t xml:space="preserve">“Hey, guess what? You’re not in charge here. It’s about the core alliance. And suck it up baby because you’re along for the ride.”</w:t>
      </w:r>
      <w:r w:rsidDel="00000000" w:rsidR="00000000" w:rsidRPr="00000000">
        <w:rPr>
          <w:rtl w:val="0"/>
        </w:rPr>
        <w:t xml:space="preserve"> Joanna is clearly the most physical person that we have on this team. She has too much power, too much force. I need to get her off early.</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(2/2):</w:t>
      </w:r>
      <w:r w:rsidDel="00000000" w:rsidR="00000000" w:rsidRPr="00000000">
        <w:rPr>
          <w:rtl w:val="0"/>
        </w:rPr>
        <w:t xml:space="preserve"> Christy is kind of like our-our wildcard. It’s important for me, and Deena, and Heidi to get Christy to vote on our side because Shawna wants out and if we let her out now, there’s a possibility of-of us not being able to have the majority.</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Christy (1/1):</w:t>
      </w:r>
      <w:r w:rsidDel="00000000" w:rsidR="00000000" w:rsidRPr="00000000">
        <w:rPr>
          <w:rtl w:val="0"/>
        </w:rPr>
        <w:t xml:space="preserve"> I am like a little free vote over here. They want me to keep Shawna in the game and we kick out Joanna because she gets on everybody’s nerves. Joanna, however, does get the big, monstrous fish, and feeds us, and really works, and does her job. But at the same time, Shawna, she really wants to get out and it’s just like, we’re making her trapped. So it’s just-- it’s… I don’t know.</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