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Pick a Castaway... Any Castaway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O. (1/2):</w:t>
      </w:r>
      <w:r w:rsidDel="00000000" w:rsidR="00000000" w:rsidRPr="00000000">
        <w:rPr>
          <w:rtl w:val="0"/>
        </w:rPr>
        <w:t xml:space="preserve"> This morning, we had a little bit, uh, higher tides 'cause there's the storm out at sea. So, it kind of blew our little fortress wall away. It seems like, as the month is going on, the tides are getting higher and higher. So, the wall needs to be bigger and bigger. Otherwise, we're going to need to move our shelter somewhere else, and I really don't want to do that. We need to just reinforce it. We're in an uphill fight and we have been ever since we got here. It's almost comical now.</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(1/3):</w:t>
      </w:r>
      <w:r w:rsidDel="00000000" w:rsidR="00000000" w:rsidRPr="00000000">
        <w:rPr>
          <w:rtl w:val="0"/>
        </w:rPr>
        <w:t xml:space="preserve"> We are absolutely devastated. Our morale is low. We at Tribal Council last night, voted out Lill. We definitely feel the impact of her not being there. Darrah and T are taking over the, uh, water responsibilities. I think it's us against everything else out here, against the surf, against the mosquitoes, against the crabs, against the fire ants, everything. We desperately need fish. The, uh, coconut, rice and beans, I mean, it's sufficient for now, but we really need just that extra boost. Also, from a morale standpoint, it would be a huge victory for us to actually catch a fish.</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Trish (1/2):</w:t>
      </w:r>
      <w:r w:rsidDel="00000000" w:rsidR="00000000" w:rsidRPr="00000000">
        <w:rPr>
          <w:rtl w:val="0"/>
        </w:rPr>
        <w:t xml:space="preserve"> You know, the mood today has been really funky, l think. It's been really weird. You know, l think people are getting testy, and they're just sort of, you know, we've been out here for ten days and the personalities are starting to get to one another a little bit. And morale for some reason, today, has been really off and on, and l can't figure out why.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(1/6):</w:t>
      </w:r>
      <w:r w:rsidDel="00000000" w:rsidR="00000000" w:rsidRPr="00000000">
        <w:rPr>
          <w:rtl w:val="0"/>
        </w:rPr>
        <w:t xml:space="preserve"> I think because, uh, we've won so many challenges, it's starting to get annoying, uh… </w:t>
      </w:r>
      <w:r w:rsidDel="00000000" w:rsidR="00000000" w:rsidRPr="00000000">
        <w:rPr>
          <w:i w:val="1"/>
          <w:rtl w:val="0"/>
        </w:rPr>
        <w:t xml:space="preserve">(laughs)</w:t>
      </w:r>
      <w:r w:rsidDel="00000000" w:rsidR="00000000" w:rsidRPr="00000000">
        <w:rPr>
          <w:rtl w:val="0"/>
        </w:rPr>
        <w:t xml:space="preserve"> because we really want somebody to leave.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 (1/3):</w:t>
      </w:r>
      <w:r w:rsidDel="00000000" w:rsidR="00000000" w:rsidRPr="00000000">
        <w:rPr>
          <w:rtl w:val="0"/>
        </w:rPr>
        <w:t xml:space="preserve"> There's definitely tension. Christa's always had her little issues with me, and, you know, she's made her little comments, things that just get on my nerve and l've just smiled right through ‘em and not said anything back. But, at the same time, I take note of everything. What you say is going to come back to get you, and in this case, it's coming back to get her.</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(2/6):</w:t>
      </w:r>
      <w:r w:rsidDel="00000000" w:rsidR="00000000" w:rsidRPr="00000000">
        <w:rPr>
          <w:rtl w:val="0"/>
        </w:rPr>
        <w:t xml:space="preserve"> These guys that are here, especially Shawn and Michelle and Burton, l just don't get along with them. I don't feel the connection with them. I don't feel like l can speak my mind like l normally can and, uh, l'd rather have them out of here.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(1/3):</w:t>
      </w:r>
      <w:r w:rsidDel="00000000" w:rsidR="00000000" w:rsidRPr="00000000">
        <w:rPr>
          <w:rtl w:val="0"/>
        </w:rPr>
        <w:t xml:space="preserve"> You know, l don't know, I turned around and Burton's pointing at my ass and laughing at me and just being an idiot. You know, it's like high school. The-the pretty boy jock-ass idiots all got to pick on 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(2/2):</w:t>
      </w:r>
      <w:r w:rsidDel="00000000" w:rsidR="00000000" w:rsidRPr="00000000">
        <w:rPr>
          <w:rtl w:val="0"/>
        </w:rPr>
        <w:t xml:space="preserve"> The whole time we've been here, Shawn and Burton and Michelle kind of cliqued up right away. And, you know, l don't know why they did that. I can only assume that the two guys thought they were just so strong, that there's no way they were going to get voted off. And, of course, Michelle's adorable, and so they cliqued right into her. But l don't think they realize that they alienated everybody else in the tribe.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(3/6):</w:t>
      </w:r>
      <w:r w:rsidDel="00000000" w:rsidR="00000000" w:rsidRPr="00000000">
        <w:rPr>
          <w:rtl w:val="0"/>
        </w:rPr>
        <w:t xml:space="preserve"> I love the sewing machine. We couldn't have gotten a better reward, and l think Rupert is awesome. He's the only man that l know that would wear a skirt out in the middle of nowhere just to be comfortable, and he's the only man l know that would start sewing away and have no shame. All he has is pride in his skills, and l think it's awesome that he actually knows how to make his own clothes.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(4/6):</w:t>
      </w:r>
      <w:r w:rsidDel="00000000" w:rsidR="00000000" w:rsidRPr="00000000">
        <w:rPr>
          <w:rtl w:val="0"/>
        </w:rPr>
        <w:t xml:space="preserve"> Burton and Shawn never leave Rupert alone about his skirt. I mean, don't keep talking about something that keeps bothering somebody. If you know it bothers somebody, why don't you just shut up after awhile?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(1/6):</w:t>
      </w:r>
      <w:r w:rsidDel="00000000" w:rsidR="00000000" w:rsidRPr="00000000">
        <w:rPr>
          <w:rtl w:val="0"/>
        </w:rPr>
        <w:t xml:space="preserve"> So after the last Reward Challenge, we finally got our third and final piece of our map for the treasure chest, and we were just bouncing off the walls ready to find it.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(1/2):</w:t>
      </w:r>
      <w:r w:rsidDel="00000000" w:rsidR="00000000" w:rsidRPr="00000000">
        <w:rPr>
          <w:rtl w:val="0"/>
        </w:rPr>
        <w:t xml:space="preserve"> I'm hoping there's candy and maybe some canned juice and peaches and pineapples in there, l don't know. Anything but rice-- if l see one more grain of rice, I'm gonna… </w:t>
      </w:r>
      <w:r w:rsidDel="00000000" w:rsidR="00000000" w:rsidRPr="00000000">
        <w:rPr>
          <w:i w:val="1"/>
          <w:rtl w:val="0"/>
        </w:rPr>
        <w:t xml:space="preserve">(shakes head)</w:t>
      </w:r>
      <w:r w:rsidDel="00000000" w:rsidR="00000000" w:rsidRPr="00000000">
        <w:rPr>
          <w:rtl w:val="0"/>
        </w:rPr>
        <w:t xml:space="preserve"> l'Il be upset. I'm gonna go wild.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(1/3):</w:t>
      </w:r>
      <w:r w:rsidDel="00000000" w:rsidR="00000000" w:rsidRPr="00000000">
        <w:rPr>
          <w:rtl w:val="0"/>
        </w:rPr>
        <w:t xml:space="preserve"> We talk about the treasure, we dream about the treasure, we fantasize about the treasure. Like, l've had more, uh, wet dreams about that-that treasure than, uh… than any girl in </w:t>
      </w:r>
      <w:r w:rsidDel="00000000" w:rsidR="00000000" w:rsidRPr="00000000">
        <w:rPr>
          <w:i w:val="1"/>
          <w:rtl w:val="0"/>
        </w:rPr>
        <w:t xml:space="preserve">Playboy</w:t>
      </w:r>
      <w:r w:rsidDel="00000000" w:rsidR="00000000" w:rsidRPr="00000000">
        <w:rPr>
          <w:rtl w:val="0"/>
        </w:rPr>
        <w:t xml:space="preserv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(2/6):</w:t>
      </w:r>
      <w:r w:rsidDel="00000000" w:rsidR="00000000" w:rsidRPr="00000000">
        <w:rPr>
          <w:rtl w:val="0"/>
        </w:rPr>
        <w:t xml:space="preserve"> We have not found it yet. We're still back to the same dilemma we've been in the whole time, which is… the directions say, </w:t>
      </w:r>
      <w:r w:rsidDel="00000000" w:rsidR="00000000" w:rsidRPr="00000000">
        <w:rPr>
          <w:i w:val="1"/>
          <w:rtl w:val="0"/>
        </w:rPr>
        <w:t xml:space="preserve">"Find the devil's fork."</w:t>
      </w:r>
      <w:r w:rsidDel="00000000" w:rsidR="00000000" w:rsidRPr="00000000">
        <w:rPr>
          <w:rtl w:val="0"/>
        </w:rPr>
        <w:t xml:space="preserve"> The clues say go fifteen paces due south. The map shows going fifteen paces due north, but there's no obvious devil's fork out here.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(2/3):</w:t>
      </w:r>
      <w:r w:rsidDel="00000000" w:rsidR="00000000" w:rsidRPr="00000000">
        <w:rPr>
          <w:rtl w:val="0"/>
        </w:rPr>
        <w:t xml:space="preserve"> We've won three challenges, we've gotten three maps. We searched this island high and low, and here it was. We were standing on the freakin' treasure.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(2/2):</w:t>
      </w:r>
      <w:r w:rsidDel="00000000" w:rsidR="00000000" w:rsidRPr="00000000">
        <w:rPr>
          <w:rtl w:val="0"/>
        </w:rPr>
        <w:t xml:space="preserve"> So after trying and trying and trying to bring the chest up, they said, </w:t>
      </w:r>
      <w:r w:rsidDel="00000000" w:rsidR="00000000" w:rsidRPr="00000000">
        <w:rPr>
          <w:i w:val="1"/>
          <w:rtl w:val="0"/>
        </w:rPr>
        <w:t xml:space="preserve">"Okay, the hell with it. Screw this. Let's pop the chest open."</w:t>
      </w:r>
      <w:r w:rsidDel="00000000" w:rsidR="00000000" w:rsidRPr="00000000">
        <w:rPr>
          <w:rtl w:val="0"/>
        </w:rPr>
        <w:t xml:space="preserve"> When they cleared away the lock, and finally it popped open and, oh, my God… a stench so awful. Smelled like death.</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(3/3):</w:t>
      </w:r>
      <w:r w:rsidDel="00000000" w:rsidR="00000000" w:rsidRPr="00000000">
        <w:rPr>
          <w:rtl w:val="0"/>
        </w:rPr>
        <w:t xml:space="preserve"> I have to say the one thing that put a smile on everyone's face, and thank God it was in there, was this thing of chocolates. I mean, l don't-- I think we would have ripped each other's heads off if those chocolates weren't in there, because that's how disappointed we were.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(3/6):</w:t>
      </w:r>
      <w:r w:rsidDel="00000000" w:rsidR="00000000" w:rsidRPr="00000000">
        <w:rPr>
          <w:rtl w:val="0"/>
        </w:rPr>
        <w:t xml:space="preserve"> So we open it up, there were goblets, candle holders, candles. We got a lot of canned food. There's sugar, there's honey. Some coffee beans, there were some chocolates, which made everyone feel a lot better. The treasure had leaked a little bit, some of the stuff was wet, and l wanted to say, </w:t>
      </w:r>
      <w:r w:rsidDel="00000000" w:rsidR="00000000" w:rsidRPr="00000000">
        <w:rPr>
          <w:i w:val="1"/>
          <w:rtl w:val="0"/>
        </w:rPr>
        <w:t xml:space="preserve">"You guys grow up. You're being babies about it. We got something and anything is better than nothing."</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(2/3):</w:t>
      </w:r>
      <w:r w:rsidDel="00000000" w:rsidR="00000000" w:rsidRPr="00000000">
        <w:rPr>
          <w:rtl w:val="0"/>
        </w:rPr>
        <w:t xml:space="preserve"> </w:t>
      </w:r>
      <w:r w:rsidDel="00000000" w:rsidR="00000000" w:rsidRPr="00000000">
        <w:rPr>
          <w:rtl w:val="0"/>
        </w:rPr>
        <w:t xml:space="preserve">The blankets smell like crap. The hammock smells like crap. The mosquito net smells like crap. I-I'd call it a ghetto Christmas. It's like asking for an </w:t>
      </w:r>
      <w:r w:rsidDel="00000000" w:rsidR="00000000" w:rsidRPr="00000000">
        <w:rPr>
          <w:i w:val="1"/>
          <w:rtl w:val="0"/>
        </w:rPr>
        <w:t xml:space="preserve">Incredible Hulk</w:t>
      </w:r>
      <w:r w:rsidDel="00000000" w:rsidR="00000000" w:rsidRPr="00000000">
        <w:rPr>
          <w:rtl w:val="0"/>
        </w:rPr>
        <w:t xml:space="preserve"> doll and-and getting your sister's </w:t>
      </w:r>
      <w:r w:rsidDel="00000000" w:rsidR="00000000" w:rsidRPr="00000000">
        <w:rPr>
          <w:i w:val="1"/>
          <w:rtl w:val="0"/>
        </w:rPr>
        <w:t xml:space="preserve">Ken</w:t>
      </w:r>
      <w:r w:rsidDel="00000000" w:rsidR="00000000" w:rsidRPr="00000000">
        <w:rPr>
          <w:rtl w:val="0"/>
        </w:rPr>
        <w:t xml:space="preserve"> doll painted green. It's just not the same thing.</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(2/3):</w:t>
      </w:r>
      <w:r w:rsidDel="00000000" w:rsidR="00000000" w:rsidRPr="00000000">
        <w:rPr>
          <w:rtl w:val="0"/>
        </w:rPr>
        <w:t xml:space="preserve"> Ryno and l are going to have a go at fishing today with the spear because we lost all of our fish hooks. So we decided to go on the other side of the island. The big map indicated some dorsal fins, indicating sharks or fish, so we thought, since we haven't had any luck around here, although we've seen some fish, that we thought the other side of the island may have a multitude of fish.</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(1/1):</w:t>
      </w:r>
      <w:r w:rsidDel="00000000" w:rsidR="00000000" w:rsidRPr="00000000">
        <w:rPr>
          <w:rtl w:val="0"/>
        </w:rPr>
        <w:t xml:space="preserve"> There is looting this morning for the Drake tribe, and they'Il be coming over to take another item from the Morgan tribe.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Osten (1/1):</w:t>
      </w:r>
      <w:r w:rsidDel="00000000" w:rsidR="00000000" w:rsidRPr="00000000">
        <w:rPr>
          <w:rtl w:val="0"/>
        </w:rPr>
        <w:t xml:space="preserve"> If they want to cripple us, they'Il take our pot. They take our pot, Morgan, as we know it, is no longer, 'cause there's no longer-- we can't cook food, we can't boil water, we'Il be dehydrated, end of game.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Darrah (1/1):</w:t>
      </w:r>
      <w:r w:rsidDel="00000000" w:rsidR="00000000" w:rsidRPr="00000000">
        <w:rPr>
          <w:rtl w:val="0"/>
        </w:rPr>
        <w:t xml:space="preserve"> We're relieved they didn't take our pot 'cause that's our only pot. And that's kind of what we were wanting them to take was the lantern. That's what we were wanting them to take last time. We probably ruined it by putting cooking oil in it, so it's probably not going to work.</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(3/3):</w:t>
      </w:r>
      <w:r w:rsidDel="00000000" w:rsidR="00000000" w:rsidRPr="00000000">
        <w:rPr>
          <w:rtl w:val="0"/>
        </w:rPr>
        <w:t xml:space="preserve"> Clearly this is not the big cove as indicated on the map. It seems to me we went due east, pretty much a straight line. We should have hit the cove dead on and, uh, we didn't, so it's major league frustrating for us. We need fish very, very badly. I mean, we don't have any energy. We don't have any water. Phenomenally frustrating.</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O. (2/2):</w:t>
      </w:r>
      <w:r w:rsidDel="00000000" w:rsidR="00000000" w:rsidRPr="00000000">
        <w:rPr>
          <w:rtl w:val="0"/>
        </w:rPr>
        <w:t xml:space="preserve"> Both me and Savage are done. I mean, we're pretty much burned-out. I-l don't even know how long we've been out here, but, uh… I think the tribe's going to be a little bit upset that we don't, uh… have anything for them.</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(4/6):</w:t>
      </w:r>
      <w:r w:rsidDel="00000000" w:rsidR="00000000" w:rsidRPr="00000000">
        <w:rPr>
          <w:rtl w:val="0"/>
        </w:rPr>
        <w:t xml:space="preserve"> So last night, l woke up in the middle of the night. Couldn't sleep. I saw that Rupert was up. I'd been meaning to talk to him. I was a little hesitant because he's so gung-ho on the whole Drake tribe. </w:t>
      </w:r>
      <w:r w:rsidDel="00000000" w:rsidR="00000000" w:rsidRPr="00000000">
        <w:rPr>
          <w:rFonts w:ascii="Arial Unicode MS" w:cs="Arial Unicode MS" w:eastAsia="Arial Unicode MS" w:hAnsi="Arial Unicode MS"/>
          <w:color w:val="ff0000"/>
          <w:rtl w:val="0"/>
        </w:rPr>
        <w:t xml:space="preserve">(23:41 → 23:52 = 11s)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(5/6):</w:t>
      </w:r>
      <w:r w:rsidDel="00000000" w:rsidR="00000000" w:rsidRPr="00000000">
        <w:rPr>
          <w:rtl w:val="0"/>
        </w:rPr>
        <w:t xml:space="preserve"> As soon as there's a merge, the strongest people are going to be the first people to go. I know right now Rupert and myself are the biggest threats in our tribe.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(2/3):</w:t>
      </w:r>
      <w:r w:rsidDel="00000000" w:rsidR="00000000" w:rsidRPr="00000000">
        <w:rPr>
          <w:rtl w:val="0"/>
        </w:rPr>
        <w:t xml:space="preserve"> When Burt comes to me and says, </w:t>
      </w:r>
      <w:r w:rsidDel="00000000" w:rsidR="00000000" w:rsidRPr="00000000">
        <w:rPr>
          <w:i w:val="1"/>
          <w:rtl w:val="0"/>
        </w:rPr>
        <w:t xml:space="preserve">"We're going to get rid of some of our Drakes..."</w:t>
      </w:r>
      <w:r w:rsidDel="00000000" w:rsidR="00000000" w:rsidRPr="00000000">
        <w:rPr>
          <w:rtl w:val="0"/>
        </w:rPr>
        <w:t xml:space="preserve"> as soon as he said that, I wanted to smack him and say, you know, </w:t>
      </w:r>
      <w:r w:rsidDel="00000000" w:rsidR="00000000" w:rsidRPr="00000000">
        <w:rPr>
          <w:i w:val="1"/>
          <w:rtl w:val="0"/>
        </w:rPr>
        <w:t xml:space="preserve">"Traitor."</w:t>
      </w:r>
      <w:r w:rsidDel="00000000" w:rsidR="00000000" w:rsidRPr="00000000">
        <w:rPr>
          <w:rtl w:val="0"/>
        </w:rPr>
        <w:t xml:space="preserve"> If this was a pirate culture, he'd already be dead.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Michelle (1/1):</w:t>
      </w:r>
      <w:r w:rsidDel="00000000" w:rsidR="00000000" w:rsidRPr="00000000">
        <w:rPr>
          <w:rtl w:val="0"/>
        </w:rPr>
        <w:t xml:space="preserve"> We are, as a group, thinking about throwing the challenge. The alliance that l'm with, we're all ready to get Christa out right now and, therefore, are willing to back off from the challenge, and not give it 100%.</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(3/3):</w:t>
      </w:r>
      <w:r w:rsidDel="00000000" w:rsidR="00000000" w:rsidRPr="00000000">
        <w:rPr>
          <w:rtl w:val="0"/>
        </w:rPr>
        <w:t xml:space="preserve"> My alliance is interested in throwing the challenge to cut out a little bit of cancer in our tribe: namely, Burton. In that, l can sit out on a challenge. I already told them that, if l'm in a challenge, there's no way in hell that l would lose. Throwing a challenge is the stupidest thing that Drake could ever do. But will l stand back and let them do it? Yes, if that's what they want to do.</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(5/6):</w:t>
      </w:r>
      <w:r w:rsidDel="00000000" w:rsidR="00000000" w:rsidRPr="00000000">
        <w:rPr>
          <w:rtl w:val="0"/>
        </w:rPr>
        <w:t xml:space="preserve"> It was a little scary that Rupert went away with the other tribe. It was kind of a shocker. And, uh, l got a little nervous after this Immunity Challenge. I-I'm thinking that I could be the next to go. I'm thinking that maybe Jon may go with Michelle, Shawn and Burton, but l highly doubt it. So, l'm going to keep positive thinking and continue to think that he's with Trish, Sandra and l, even though Rupert's gone. And, uh, hopefully it will be Burton to go instead of me.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(6/6):</w:t>
      </w:r>
      <w:r w:rsidDel="00000000" w:rsidR="00000000" w:rsidRPr="00000000">
        <w:rPr>
          <w:rtl w:val="0"/>
        </w:rPr>
        <w:t xml:space="preserve"> Jon claims he's fully on board and, l've got to be honest, all the actions and all the things that Jon has said have been very consistent over the past week about getting Christa off.</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(6/6):</w:t>
      </w:r>
      <w:r w:rsidDel="00000000" w:rsidR="00000000" w:rsidRPr="00000000">
        <w:rPr>
          <w:rtl w:val="0"/>
        </w:rPr>
        <w:t xml:space="preserve"> There is a lot of scheming going on. It's very funny. Some of the things that Jon comes back and tells, uh, Trish and Sandra and l. I am somewhat afraid that Jon could be playing me. It's just that he is talking with Shawn and-and Burton and Michelle with such truth in his eyes. And l see it and observe it every day and-and he does the same thing to me, and it just makes me feel uneasy. I just wish that he would talk to them a little bit less convincingly.</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(3/3):</w:t>
      </w:r>
      <w:r w:rsidDel="00000000" w:rsidR="00000000" w:rsidRPr="00000000">
        <w:rPr>
          <w:rtl w:val="0"/>
        </w:rPr>
        <w:t xml:space="preserve"> I am so stoked to go to Tribal Council. I am stoked! I want to see it! I can't wait! l think it's going to be awesome knowing that l'm going nowhere. The game's going great for Jonny Fairplay. I got a one-on-one alliance with Shawn. I got a five-way alliance with myself, Trish, Rupert, Christa and Sandra. And l have a four-way alliance with myself, Shawn, Burton, and Michelle. I'm having a blast. It's even more fun than l imagined. I'm on paradise, and-and, uh, l'm a-- I'm a freakin' puppet master. That's all a guy can ask for.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