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What the...? (Part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(1/4):</w:t>
      </w:r>
      <w:r w:rsidDel="00000000" w:rsidR="00000000" w:rsidRPr="00000000">
        <w:rPr>
          <w:rtl w:val="0"/>
        </w:rPr>
        <w:t xml:space="preserve"> At Tribal Council, I dodged the biggest cannonball aimed right at me. I knew when I saw two "Ruperts" in the vote, that Trish and Jon were against me. I was ready to kill Jon, and literally grab that little scrawny ass by the neck and pop his head off him like a </w:t>
      </w:r>
      <w:r w:rsidDel="00000000" w:rsidR="00000000" w:rsidRPr="00000000">
        <w:rPr>
          <w:i w:val="1"/>
          <w:rtl w:val="0"/>
        </w:rPr>
        <w:t xml:space="preserve">(expletive censor)</w:t>
      </w:r>
      <w:r w:rsidDel="00000000" w:rsidR="00000000" w:rsidRPr="00000000">
        <w:rPr>
          <w:rtl w:val="0"/>
        </w:rPr>
        <w:t xml:space="preserve"> chicken.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(1/3):</w:t>
      </w:r>
      <w:r w:rsidDel="00000000" w:rsidR="00000000" w:rsidRPr="00000000">
        <w:rPr>
          <w:rtl w:val="0"/>
        </w:rPr>
        <w:t xml:space="preserve"> I've never seen a guy more mad in my entire life. I mean, he's right in my face. He's ready to punch me. But if there were to be a merge, Rupert's absolutely a threat. I mean, uh, he could switch on a dime. He says he'd never do it, but it pissed me off when he-- when he helped Morgan win that challenge. And, uh, I-I'm not the kind of guy that forgives or forgets.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(2/4):</w:t>
      </w:r>
      <w:r w:rsidDel="00000000" w:rsidR="00000000" w:rsidRPr="00000000">
        <w:rPr>
          <w:rtl w:val="0"/>
        </w:rPr>
        <w:t xml:space="preserve"> I'm not saying Jon is finished yet. But… </w:t>
      </w:r>
      <w:r w:rsidDel="00000000" w:rsidR="00000000" w:rsidRPr="00000000">
        <w:rPr>
          <w:i w:val="1"/>
          <w:rtl w:val="0"/>
        </w:rPr>
        <w:t xml:space="preserve">(sighs)</w:t>
      </w:r>
      <w:r w:rsidDel="00000000" w:rsidR="00000000" w:rsidRPr="00000000">
        <w:rPr>
          <w:rtl w:val="0"/>
        </w:rPr>
        <w:t xml:space="preserve"> I'm not saying that I believe him at all anymore. I don't believe a damn word he says. Jonny Fairplay is Jonny Pain-In-The-Ass now to 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(1/6):</w:t>
      </w:r>
      <w:r w:rsidDel="00000000" w:rsidR="00000000" w:rsidRPr="00000000">
        <w:rPr>
          <w:rtl w:val="0"/>
        </w:rPr>
        <w:t xml:space="preserve"> Day 19. A little worn out. I think there's a direct correlation between lack of protein in our bodies and energy. And then Rupert came over for a couple of days. We had some fish, dramatic increase in energy. I felt like a new person. Right now, we'd probably give anything to have Rupert over here. In fact, we definitely would give anything to have Rupert over here.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(2/6):</w:t>
      </w:r>
      <w:r w:rsidDel="00000000" w:rsidR="00000000" w:rsidRPr="00000000">
        <w:rPr>
          <w:rtl w:val="0"/>
        </w:rPr>
        <w:t xml:space="preserve"> It's not that we don't want the fish. It's that we're having great difficulty catching them.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(3/6):</w:t>
      </w:r>
      <w:r w:rsidDel="00000000" w:rsidR="00000000" w:rsidRPr="00000000">
        <w:rPr>
          <w:rtl w:val="0"/>
        </w:rPr>
        <w:t xml:space="preserve"> It's so difficult because we know if we had as much fish as the Drake tribe has, we'd be having parties every night, dancing and singing. I can't imagine having my own fish. It just… it's depressing to think about, actually. I'd rather not think about it. </w:t>
      </w:r>
      <w:r w:rsidDel="00000000" w:rsidR="00000000" w:rsidRPr="00000000">
        <w:rPr>
          <w:rFonts w:ascii="Arial Unicode MS" w:cs="Arial Unicode MS" w:eastAsia="Arial Unicode MS" w:hAnsi="Arial Unicode MS"/>
          <w:color w:val="ff0000"/>
          <w:rtl w:val="0"/>
        </w:rPr>
        <w:t xml:space="preserve">(08:02 → 08:13 = 11s)</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(4/6):</w:t>
      </w:r>
      <w:r w:rsidDel="00000000" w:rsidR="00000000" w:rsidRPr="00000000">
        <w:rPr>
          <w:rtl w:val="0"/>
        </w:rPr>
        <w:t xml:space="preserve"> You know, it gets mentally overwhelming and draining to think about all the things we need to do just to survive out here… and it's exhausting. And you can see on my tribemates, it's taking their toll. O.T., this morning, he has good days and he has bad days. This morning he checked out. I could see it in his eyes. I could read it a mile away. He's... he's somewhere. He's not here. He didn't sleep at all last night from what I could see 'cause he kept me up. But he'll rally if we need him for something… hopefully.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(3/4):</w:t>
      </w:r>
      <w:r w:rsidDel="00000000" w:rsidR="00000000" w:rsidRPr="00000000">
        <w:rPr>
          <w:rtl w:val="0"/>
        </w:rPr>
        <w:t xml:space="preserve"> My tribe, they have it in their heads that we're going to a new island and having a big party and going to go with Morgans and be in a merge. If it happens, okay. But I'm not looking forward to it, because I have a strong tribe right now. I do not want to merge yet. And I cannot plan on a merge yet.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(1/3):</w:t>
      </w:r>
      <w:r w:rsidDel="00000000" w:rsidR="00000000" w:rsidRPr="00000000">
        <w:rPr>
          <w:rtl w:val="0"/>
        </w:rPr>
        <w:t xml:space="preserve"> On our way back from, uh, the Tree Mail, Jon mentioned, </w:t>
      </w:r>
      <w:r w:rsidDel="00000000" w:rsidR="00000000" w:rsidRPr="00000000">
        <w:rPr>
          <w:i w:val="1"/>
          <w:rtl w:val="0"/>
        </w:rPr>
        <w:t xml:space="preserve">"Hey, you know what? We should open up a coconut."</w:t>
      </w:r>
      <w:r w:rsidDel="00000000" w:rsidR="00000000" w:rsidRPr="00000000">
        <w:rPr>
          <w:rtl w:val="0"/>
        </w:rPr>
        <w:t xml:space="preserve"> And, uh, Rupert, Christa, myself and Jon had said, </w:t>
      </w:r>
      <w:r w:rsidDel="00000000" w:rsidR="00000000" w:rsidRPr="00000000">
        <w:rPr>
          <w:i w:val="1"/>
          <w:rtl w:val="0"/>
        </w:rPr>
        <w:t xml:space="preserve">"Okay, we want the coconut popcorn."</w:t>
      </w:r>
      <w:r w:rsidDel="00000000" w:rsidR="00000000" w:rsidRPr="00000000">
        <w:rPr>
          <w:rtl w:val="0"/>
        </w:rPr>
        <w:t xml:space="preserve"> Because once you fry the coconut, it tastes exactly like popcorn.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(2/3):</w:t>
      </w:r>
      <w:r w:rsidDel="00000000" w:rsidR="00000000" w:rsidRPr="00000000">
        <w:rPr>
          <w:rtl w:val="0"/>
        </w:rPr>
        <w:t xml:space="preserve"> They're always fighting. I'm glad it's not me. Let them duke it out. You know, let them kill each other, vote each other off. As long as it ain't Sandra, I'm happy.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(5/6):</w:t>
      </w:r>
      <w:r w:rsidDel="00000000" w:rsidR="00000000" w:rsidRPr="00000000">
        <w:rPr>
          <w:rtl w:val="0"/>
        </w:rPr>
        <w:t xml:space="preserve"> The game to end all games. It's frustrating and it's exhilarating, it's exciting and it's a pain in the ass.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(1/2):</w:t>
      </w:r>
      <w:r w:rsidDel="00000000" w:rsidR="00000000" w:rsidRPr="00000000">
        <w:rPr>
          <w:rtl w:val="0"/>
        </w:rPr>
        <w:t xml:space="preserve"> For the most part, we're all frustrated about the new dynamic to this game. And it was very obvious that Andrew did not want this new tribe member to really have a say. I think that Andrew's very comfortable being the leader. He's got the best seat in the house, um, and I think he wants to keep that.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(1/1):</w:t>
      </w:r>
      <w:r w:rsidDel="00000000" w:rsidR="00000000" w:rsidRPr="00000000">
        <w:rPr>
          <w:rtl w:val="0"/>
        </w:rPr>
        <w:t xml:space="preserve"> My temple has got nothing to offer for me. I'm-I'm a bag of atrophy right now. And anybody knows me knows, when I come to play at anything, it's 110%. And, if I can't give that, I'm out. I like to win straight up, and I can't do that. Number two, I don't really give a damn what someone else thinks about me. If you don't like what I do or what I say or what I've done, you can get in line to kiss my ass. For me to stay any longer just makes me look like a fool. And you can cut your losses. You know, you're not going to win everything.</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(2/2):</w:t>
      </w:r>
      <w:r w:rsidDel="00000000" w:rsidR="00000000" w:rsidRPr="00000000">
        <w:rPr>
          <w:rtl w:val="0"/>
        </w:rPr>
        <w:t xml:space="preserve"> I'm not going to say anything to Osten to make him stay. He had already initially thought about quitting quite a while ago. I had something to say then because I thought he had more in him. This time around, I don't-I don't have anything to say to Osten.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(6/6):</w:t>
      </w:r>
      <w:r w:rsidDel="00000000" w:rsidR="00000000" w:rsidRPr="00000000">
        <w:rPr>
          <w:rtl w:val="0"/>
        </w:rPr>
        <w:t xml:space="preserve"> I think that O.T. mentally and physically has shut down. He wants out, but I feel, given any state of facts, the last thing in the world I would do is quit. That's something that he'll have to live with for the rest of his life. And I don't think that he's going to fully appreciate it until it-it's obviously too late.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(3/3):</w:t>
      </w:r>
      <w:r w:rsidDel="00000000" w:rsidR="00000000" w:rsidRPr="00000000">
        <w:rPr>
          <w:rtl w:val="0"/>
        </w:rPr>
        <w:t xml:space="preserve"> When I first saw the Outcast tribe, I was, like, </w:t>
      </w:r>
      <w:r w:rsidDel="00000000" w:rsidR="00000000" w:rsidRPr="00000000">
        <w:rPr>
          <w:i w:val="1"/>
          <w:rtl w:val="0"/>
        </w:rPr>
        <w:t xml:space="preserve">“No way!”</w:t>
      </w:r>
      <w:r w:rsidDel="00000000" w:rsidR="00000000" w:rsidRPr="00000000">
        <w:rPr>
          <w:rtl w:val="0"/>
        </w:rPr>
        <w:t xml:space="preserve"> And then to see Burton as their leader-- he's so strong-- and everyone, I know, was probably full of anger and energy.</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(2/3):</w:t>
      </w:r>
      <w:r w:rsidDel="00000000" w:rsidR="00000000" w:rsidRPr="00000000">
        <w:rPr>
          <w:rtl w:val="0"/>
        </w:rPr>
        <w:t xml:space="preserve"> You wonder why those guys were so happy about winning, it's because they're a bunch of losers that got a second chance in life. If you're a winner, you don't have to go through the second chance, uh, game. So, you know, they're used to that. Their entire lives, they've been losers. This is no different.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(4/4):</w:t>
      </w:r>
      <w:r w:rsidDel="00000000" w:rsidR="00000000" w:rsidRPr="00000000">
        <w:rPr>
          <w:rtl w:val="0"/>
        </w:rPr>
        <w:t xml:space="preserve"> I don't feel vulnerable tonight. I have my three. I'm not vulnerable tonight. The two other guys in the tribe are vulnerable. Jon wrote my name down last night, and fair is fair. I should write Jon's name down tonight, but I haven't decided yet.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(1/1):</w:t>
      </w:r>
      <w:r w:rsidDel="00000000" w:rsidR="00000000" w:rsidRPr="00000000">
        <w:rPr>
          <w:rtl w:val="0"/>
        </w:rPr>
        <w:t xml:space="preserve"> Jon thought he had it all in the bag. He thought he was playing us all and he had this whole game figured out. But I'm going to do everything in my power to make sure it's game over for him. You know, you can't mess with me long before I come back and get you.</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(3/3):</w:t>
      </w:r>
      <w:r w:rsidDel="00000000" w:rsidR="00000000" w:rsidRPr="00000000">
        <w:rPr>
          <w:rtl w:val="0"/>
        </w:rPr>
        <w:t xml:space="preserve"> I know it's between myself and Shawn. I'm sure Rupert's not happy that I wrote his name on a piece of paper last night. But, uh, will he forgive and forget? I don't know. We'll see.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