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Shocking! Simply Shocking!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55"/>
        <w:gridCol w:w="1500"/>
        <w:tblGridChange w:id="0">
          <w:tblGrid>
            <w:gridCol w:w="1500"/>
            <w:gridCol w:w="1455"/>
            <w:gridCol w:w="150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09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Lillian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Tijuana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22</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Lillian (1/5):</w:t>
      </w:r>
      <w:r w:rsidDel="00000000" w:rsidR="00000000" w:rsidRPr="00000000">
        <w:rPr>
          <w:rtl w:val="0"/>
        </w:rPr>
        <w:t xml:space="preserve"> I'm feeling great. I'm feeling really, really good. It's like the difference between night and day. I turned on my, uh, Morgan tribe. I… I had no reason to stay with them. I would have been voted off with another: </w:t>
      </w:r>
      <w:r w:rsidDel="00000000" w:rsidR="00000000" w:rsidRPr="00000000">
        <w:rPr>
          <w:i w:val="1"/>
          <w:rtl w:val="0"/>
        </w:rPr>
        <w:t xml:space="preserve">"She's got great work ethic. She's really nice lady, but see you around."</w:t>
      </w:r>
      <w:r w:rsidDel="00000000" w:rsidR="00000000" w:rsidRPr="00000000">
        <w:rPr>
          <w:rtl w:val="0"/>
        </w:rPr>
        <w:t xml:space="preserve"> And usually I have regrets stabbing someone in the back, but this time, I feel like I stood up for myself. You know, I was no longer… the Cincinnati workhorse. You know, I was Lill. It was just nice.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O. (1/3):</w:t>
      </w:r>
      <w:r w:rsidDel="00000000" w:rsidR="00000000" w:rsidRPr="00000000">
        <w:rPr>
          <w:rtl w:val="0"/>
        </w:rPr>
        <w:t xml:space="preserve"> Tribal Council for me sucked last night, because Lill decided she was going to switch to the other tribe because she's pissed off at Andrew. Me and Andrew had a-- had a tight bond straight from the beginning and it was-- it was cool. I was bummed to see him go. So, I'm basically next on the chopping block, and, uh, it sucks.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O. (2/3):</w:t>
      </w:r>
      <w:r w:rsidDel="00000000" w:rsidR="00000000" w:rsidRPr="00000000">
        <w:rPr>
          <w:rtl w:val="0"/>
        </w:rPr>
        <w:t xml:space="preserve"> I had talked to Burton this morning to feel out how he was feeling about the Drake tribe. I go, </w:t>
      </w:r>
      <w:r w:rsidDel="00000000" w:rsidR="00000000" w:rsidRPr="00000000">
        <w:rPr>
          <w:i w:val="1"/>
          <w:rtl w:val="0"/>
        </w:rPr>
        <w:t xml:space="preserve">"Hey, man, they voted you out before. What makes you think, you know, after I'm gone, you're not the next to go, because you're the next strongest person?"</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(1/6):</w:t>
      </w:r>
      <w:r w:rsidDel="00000000" w:rsidR="00000000" w:rsidRPr="00000000">
        <w:rPr>
          <w:rtl w:val="0"/>
        </w:rPr>
        <w:t xml:space="preserve"> </w:t>
      </w:r>
      <w:r w:rsidDel="00000000" w:rsidR="00000000" w:rsidRPr="00000000">
        <w:rPr>
          <w:rtl w:val="0"/>
        </w:rPr>
        <w:t xml:space="preserve">Ryan's trying to convince me that Rupert, Sandra, Christa, and Jon are a very tight group of four, and they will vote me out. I know they still have some hesitations about me, because they know I want to win this game. What he's saying is, he could get himself, Darrah and Tijuana. If I could get Lill, we'd have five, and we could run them out and then go from there. At this point in the game, there's a lot of things going on, and there's a lot of possibilities of where the game could go.</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(2/6):</w:t>
      </w:r>
      <w:r w:rsidDel="00000000" w:rsidR="00000000" w:rsidRPr="00000000">
        <w:rPr>
          <w:rtl w:val="0"/>
        </w:rPr>
        <w:t xml:space="preserve"> So, I went out to get a stingray, and actually took the stingray off the spear while it was still alive, and was holding it…</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(07:25 →</w:t>
      </w:r>
      <w:r w:rsidDel="00000000" w:rsidR="00000000" w:rsidRPr="00000000">
        <w:rPr>
          <w:color w:val="ff0000"/>
          <w:rtl w:val="0"/>
        </w:rPr>
        <w:t xml:space="preserve"> 07:35 = 10s)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(3/6):</w:t>
      </w:r>
      <w:r w:rsidDel="00000000" w:rsidR="00000000" w:rsidRPr="00000000">
        <w:rPr>
          <w:rtl w:val="0"/>
        </w:rPr>
        <w:t xml:space="preserve"> </w:t>
      </w:r>
      <w:r w:rsidDel="00000000" w:rsidR="00000000" w:rsidRPr="00000000">
        <w:rPr>
          <w:rtl w:val="0"/>
        </w:rPr>
        <w:t xml:space="preserve">I kept trying to hold it down, and it kept shocking me, so, it-it's some type of electric stingray, but it </w:t>
      </w:r>
      <w:r w:rsidDel="00000000" w:rsidR="00000000" w:rsidRPr="00000000">
        <w:rPr>
          <w:i w:val="1"/>
          <w:rtl w:val="0"/>
        </w:rPr>
        <w:t xml:space="preserve">(laughs)</w:t>
      </w:r>
      <w:r w:rsidDel="00000000" w:rsidR="00000000" w:rsidRPr="00000000">
        <w:rPr>
          <w:rtl w:val="0"/>
        </w:rPr>
        <w:t xml:space="preserve"> let out a pretty good charge a number of times.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Tijuana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Food, food, food. Everything is nice over here. Um, they have food all the time. It's just-- it's so not where I come from. They've got it going well. They've got great food. Rupert does a lot of fishing and hunting. Burton-- he caught the stingray. So, it's very exciting for me. Very exciting.</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I hope that all of the former Morgans, now Balboas, feel comfortable enough to eat as much as they want. I like that feeling of being able to fill you up and make you feel comfortable. I mean, I'm looking at these guys. Their body-- they're just emaciated from lack of food. It's sad.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23</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(4/6):</w:t>
      </w:r>
      <w:r w:rsidDel="00000000" w:rsidR="00000000" w:rsidRPr="00000000">
        <w:rPr>
          <w:rtl w:val="0"/>
        </w:rPr>
        <w:t xml:space="preserve"> Voted out of the game by your tribe and then voted back into the same tribe has been interesting. I am doing my best to act like, </w:t>
      </w:r>
      <w:r w:rsidDel="00000000" w:rsidR="00000000" w:rsidRPr="00000000">
        <w:rPr>
          <w:i w:val="1"/>
          <w:rtl w:val="0"/>
        </w:rPr>
        <w:t xml:space="preserve">"Hey, I'm Drake. I'm Drake. I'm Drake."</w:t>
      </w:r>
      <w:r w:rsidDel="00000000" w:rsidR="00000000" w:rsidRPr="00000000">
        <w:rPr>
          <w:rtl w:val="0"/>
        </w:rPr>
        <w:t xml:space="preserve"> That's a bunch of… lies. </w:t>
      </w:r>
      <w:r w:rsidDel="00000000" w:rsidR="00000000" w:rsidRPr="00000000">
        <w:rPr>
          <w:i w:val="1"/>
          <w:rtl w:val="0"/>
        </w:rPr>
        <w:t xml:space="preserve">(laughs)</w:t>
      </w:r>
      <w:r w:rsidDel="00000000" w:rsidR="00000000" w:rsidRPr="00000000">
        <w:rPr>
          <w:rtl w:val="0"/>
        </w:rPr>
        <w:t xml:space="preserve"> I want to win this game for the Outcast tribe and those of us who got kicked out, so I sort of think about it as, as far as my actions, I have no loyalty whatsoever to Drake. Nor do I have any loyalty to Christa, Sandra or Rupert, because I know they’d all stab me in the back the second they got a chance.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It's not hard for me to align with anybody that I know is going to help me. Burton knows how devious I am, therefore he feels, uh, I'd be the perfect person to go-go along with his plan with him. He was exactly right. He's definitely my strongest ally remaining in the game, and that's the guy that I helped see get out of the game, so that's pretty funny. Irony, uh… irony definitely plays a strong hand in this game.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Lillian (2/5):</w:t>
      </w:r>
      <w:r w:rsidDel="00000000" w:rsidR="00000000" w:rsidRPr="00000000">
        <w:rPr>
          <w:rtl w:val="0"/>
        </w:rPr>
        <w:t xml:space="preserve"> Oh, heck, I'm looking forward to this breakfast, yes. I'm anxious, uh… I'm anxious to talk more than eat. Oh, I'm gonna eat, but, you know, I'm anxious to talk, 'cause I need to know what's going on.</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Lillian (3/5):</w:t>
      </w:r>
      <w:r w:rsidDel="00000000" w:rsidR="00000000" w:rsidRPr="00000000">
        <w:rPr>
          <w:rtl w:val="0"/>
        </w:rPr>
        <w:t xml:space="preserve"> We came to this place that was just rock and sand. There was no green… nothing. And on top of the sand was this gazebo, and it was beautiful.</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(5/6):</w:t>
      </w:r>
      <w:r w:rsidDel="00000000" w:rsidR="00000000" w:rsidRPr="00000000">
        <w:rPr>
          <w:rtl w:val="0"/>
        </w:rPr>
        <w:t xml:space="preserve"> This buffet was just out of control. I mean, things that we haven't even seen for, you know, three weeks now.</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(4/5):</w:t>
      </w:r>
      <w:r w:rsidDel="00000000" w:rsidR="00000000" w:rsidRPr="00000000">
        <w:rPr>
          <w:rtl w:val="0"/>
        </w:rPr>
        <w:t xml:space="preserve"> They had eggs, pancakes, bacon, and sausage. </w:t>
      </w:r>
      <w:r w:rsidDel="00000000" w:rsidR="00000000" w:rsidRPr="00000000">
        <w:rPr>
          <w:rFonts w:ascii="Arial Unicode MS" w:cs="Arial Unicode MS" w:eastAsia="Arial Unicode MS" w:hAnsi="Arial Unicode MS"/>
          <w:color w:val="ff0000"/>
          <w:rtl w:val="0"/>
        </w:rPr>
        <w:t xml:space="preserve">(19:23 → 19:33 = 10s)</w:t>
      </w: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(4/5):</w:t>
      </w:r>
      <w:r w:rsidDel="00000000" w:rsidR="00000000" w:rsidRPr="00000000">
        <w:rPr>
          <w:rtl w:val="0"/>
        </w:rPr>
        <w:t xml:space="preserve"> </w:t>
      </w:r>
      <w:r w:rsidDel="00000000" w:rsidR="00000000" w:rsidRPr="00000000">
        <w:rPr>
          <w:rtl w:val="0"/>
        </w:rPr>
        <w:t xml:space="preserve">Well, I'm not much on the drinking part. Now, the young man that I was with, Burton, his eyes get real big! So, I said, </w:t>
      </w:r>
      <w:r w:rsidDel="00000000" w:rsidR="00000000" w:rsidRPr="00000000">
        <w:rPr>
          <w:i w:val="1"/>
          <w:rtl w:val="0"/>
        </w:rPr>
        <w:t xml:space="preserve">"Okay, I'll drink the apple juice, and you can drink the champagne."</w:t>
      </w:r>
      <w:r w:rsidDel="00000000" w:rsidR="00000000" w:rsidRPr="00000000">
        <w:rPr>
          <w:rtl w:val="0"/>
        </w:rPr>
        <w:t xml:space="preserve"> As the Outcasts, Burton and I, we were going to form a bond. We have a strong alliance there. I have to believe this young man. And I'm going to put everything that I have into what he wants me to do.</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Burton (6/6):</w:t>
      </w:r>
      <w:r w:rsidDel="00000000" w:rsidR="00000000" w:rsidRPr="00000000">
        <w:rPr>
          <w:rtl w:val="0"/>
        </w:rPr>
        <w:t xml:space="preserve"> My relationship with Lill is that we have experienced the same thing. We both got kicked out, we're both back in the game. So she's kind of my trump card right now.</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Christa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Sandra and I were scheming about how we might be able to get rid of Rupert from, uh, this game… also Burton. They're both very strong competitors.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Sandra (1/1):</w:t>
      </w:r>
      <w:r w:rsidDel="00000000" w:rsidR="00000000" w:rsidRPr="00000000">
        <w:rPr>
          <w:rtl w:val="0"/>
        </w:rPr>
        <w:t xml:space="preserve"> Me and Christa definitely do feel vulnerable, because Burton and Rupert are the only ones that bring anything from in the ocean to us to eat-- fish, stingray, whatever.</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Tijuana (2/3):</w:t>
      </w:r>
      <w:r w:rsidDel="00000000" w:rsidR="00000000" w:rsidRPr="00000000">
        <w:rPr>
          <w:rtl w:val="0"/>
        </w:rPr>
        <w:t xml:space="preserve"> When I see Sandra and Christa together, you hear them all the time talk about, </w:t>
      </w:r>
      <w:r w:rsidDel="00000000" w:rsidR="00000000" w:rsidRPr="00000000">
        <w:rPr>
          <w:i w:val="1"/>
          <w:rtl w:val="0"/>
        </w:rPr>
        <w:t xml:space="preserve">"We need to figure out how we're going to survive without fish."</w:t>
      </w:r>
      <w:r w:rsidDel="00000000" w:rsidR="00000000" w:rsidRPr="00000000">
        <w:rPr>
          <w:rtl w:val="0"/>
        </w:rPr>
        <w:t xml:space="preserve"> Um, </w:t>
      </w:r>
      <w:r w:rsidDel="00000000" w:rsidR="00000000" w:rsidRPr="00000000">
        <w:rPr>
          <w:i w:val="1"/>
          <w:rtl w:val="0"/>
        </w:rPr>
        <w:t xml:space="preserve">"If we-- (air quotes) if one of the guys get hurt,"</w:t>
      </w:r>
      <w:r w:rsidDel="00000000" w:rsidR="00000000" w:rsidRPr="00000000">
        <w:rPr>
          <w:rtl w:val="0"/>
        </w:rPr>
        <w:t xml:space="preserve"> um, </w:t>
      </w:r>
      <w:r w:rsidDel="00000000" w:rsidR="00000000" w:rsidRPr="00000000">
        <w:rPr>
          <w:i w:val="1"/>
          <w:rtl w:val="0"/>
        </w:rPr>
        <w:t xml:space="preserve">"then we need to figure out how we're going to survive here.” </w:t>
      </w:r>
      <w:r w:rsidDel="00000000" w:rsidR="00000000" w:rsidRPr="00000000">
        <w:rPr>
          <w:rtl w:val="0"/>
        </w:rPr>
        <w:t xml:space="preserve">I thought the former Drake tribe members were like this </w:t>
      </w:r>
      <w:r w:rsidDel="00000000" w:rsidR="00000000" w:rsidRPr="00000000">
        <w:rPr>
          <w:i w:val="1"/>
          <w:rtl w:val="0"/>
        </w:rPr>
        <w:t xml:space="preserve">(crosses fingers)</w:t>
      </w:r>
      <w:r w:rsidDel="00000000" w:rsidR="00000000" w:rsidRPr="00000000">
        <w:rPr>
          <w:rtl w:val="0"/>
        </w:rPr>
        <w:t xml:space="preserve">. Um, but, obviously, that may not be the case.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Christa (2/3):</w:t>
      </w:r>
      <w:r w:rsidDel="00000000" w:rsidR="00000000" w:rsidRPr="00000000">
        <w:rPr>
          <w:rtl w:val="0"/>
        </w:rPr>
        <w:t xml:space="preserve"> I think the Morgan tribe is, just in general, very lazy. Uh… unmotivated people. I mean, you can just tell by their attitudes towards things and the way they try to sit down all the time and talk. We got firewood to gather, we got water to get. Things have to be done. Talking is not acceptable 24/7 around here.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Tijuana (3/3):</w:t>
      </w:r>
      <w:r w:rsidDel="00000000" w:rsidR="00000000" w:rsidRPr="00000000">
        <w:rPr>
          <w:rtl w:val="0"/>
        </w:rPr>
        <w:t xml:space="preserve"> Here at the Balboa tribe, I do think that they work a great deal more than what is necessary. Um… it seems as if when one person's working, like, everybody has to be working doing something, even if it's frivolous or not. And that's just, I don't know, it just provides even more tension 'cause, I don't feel like I have as much of the personal freedom to be who I am like I did in the Morgan tribe.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Ryan O. (3/3):</w:t>
      </w:r>
      <w:r w:rsidDel="00000000" w:rsidR="00000000" w:rsidRPr="00000000">
        <w:rPr>
          <w:rtl w:val="0"/>
        </w:rPr>
        <w:t xml:space="preserve"> I know there's still a game on, but it's, you know, it's hard not to get depressed about things. I mean, I'm not a pessimist, but, you know, you get so much crap thrown your way, it just like, it just keeps coming at you and keeps hammering you and you're just like, </w:t>
      </w:r>
      <w:r w:rsidDel="00000000" w:rsidR="00000000" w:rsidRPr="00000000">
        <w:rPr>
          <w:i w:val="1"/>
          <w:rtl w:val="0"/>
        </w:rPr>
        <w:t xml:space="preserve">"Oh, man. Again? Again? Again?"</w:t>
      </w:r>
      <w:r w:rsidDel="00000000" w:rsidR="00000000" w:rsidRPr="00000000">
        <w:rPr>
          <w:rtl w:val="0"/>
        </w:rPr>
        <w:t xml:space="preserve"> It's going to take a minor miracle to get back in this, but, you know, I'll try as hard as I can to get where I need to be. I'm not-- I'm not gonna quit. I'm-I'm gonna go down swinging </w:t>
      </w:r>
      <w:r w:rsidDel="00000000" w:rsidR="00000000" w:rsidRPr="00000000">
        <w:rPr>
          <w:i w:val="1"/>
          <w:rtl w:val="0"/>
        </w:rPr>
        <w:t xml:space="preserve">(laughs)</w:t>
      </w:r>
      <w:r w:rsidDel="00000000" w:rsidR="00000000" w:rsidRPr="00000000">
        <w:rPr>
          <w:rtl w:val="0"/>
        </w:rPr>
        <w:t xml:space="preserve"> until I hear that bell.</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Rupert (2/2):</w:t>
      </w:r>
      <w:r w:rsidDel="00000000" w:rsidR="00000000" w:rsidRPr="00000000">
        <w:rPr>
          <w:rtl w:val="0"/>
        </w:rPr>
        <w:t xml:space="preserve"> It would be nice to go to Tribal Council, get rid of Ryan, who is one of the-- one of the leaders of the week. Ryan has the potential to band T and Darrah and maybe suck Jon and Burton in and give them five people that they could just-- they could steamroll over all of us… over Sandra, Christa, I, and Lill. Now will they do that? I hope to God, no.</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Christa (3/3):</w:t>
      </w:r>
      <w:r w:rsidDel="00000000" w:rsidR="00000000" w:rsidRPr="00000000">
        <w:rPr>
          <w:rtl w:val="0"/>
        </w:rPr>
        <w:t xml:space="preserve"> I'm not really sure what to do right now. It's a very confusing situation. It's a… I've never promised anybody anything out here, so I don't feel like I've lied to anybody quite yet.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 (2/2):</w:t>
      </w:r>
      <w:r w:rsidDel="00000000" w:rsidR="00000000" w:rsidRPr="00000000">
        <w:rPr>
          <w:rtl w:val="0"/>
        </w:rPr>
        <w:t xml:space="preserve"> Burton and I see how tight Rupert, Sandra, and Christa are. And, as a result, we know there's no chance with-- for either one of us to go any further between the three, so something has to be done. I'm-I'm willing to go stab anybody in the back at any given time as long as it benefits me. I came into the game with that philosophy, and no friendships-- no friendships have changed that thus far, and they're not going to-- Day 22, Day 23, 24, 38, doesn't matter. So… don't trust them and if they trust me, cool, but they shouldn't.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