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A Thoughtful Gesture or a Deceptive Plan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30"/>
        <w:tblGridChange w:id="0">
          <w:tblGrid>
            <w:gridCol w:w="1575"/>
            <w:gridCol w:w="153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(1/1):</w:t>
      </w:r>
      <w:r w:rsidDel="00000000" w:rsidR="00000000" w:rsidRPr="00000000">
        <w:rPr>
          <w:rtl w:val="0"/>
        </w:rPr>
        <w:t xml:space="preserve"> Well, not only did Tribal suck, 'cause it always sucks, but it poured on us the entire time. I'm freezing cold. And especially for me, I had to suffer two votes. So... I'm just happy to still be here.</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(1/4):</w:t>
      </w:r>
      <w:r w:rsidDel="00000000" w:rsidR="00000000" w:rsidRPr="00000000">
        <w:rPr>
          <w:rtl w:val="0"/>
        </w:rPr>
        <w:t xml:space="preserve"> I was gonna give my immunity away tonight at Tribal, but I just couldn't do it. I wanted to, but I couldn't do it. It's really hard being on the losing side of life here. I think Boston Rob has a soul, but, um, he has this temper, and he was really hurtful today. And, uh, Amber's playing a tough game. She's lying. She's lying like a rug. So... I voted for the person that just lied to my face several times.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(1/6):</w:t>
      </w:r>
      <w:r w:rsidDel="00000000" w:rsidR="00000000" w:rsidRPr="00000000">
        <w:rPr>
          <w:rtl w:val="0"/>
        </w:rPr>
        <w:t xml:space="preserve"> Everything went down according to plan. It was kind of a tough vote, to tell you the truth. Lex was a friend, uh, but we are playing a game. He said some pretty personal stuff to me before we went to Tribal Council. I understand when your back's against the wall, sometimes you scramble, but I think he was pushing it a little bit too hard.</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(2/6):</w:t>
      </w:r>
      <w:r w:rsidDel="00000000" w:rsidR="00000000" w:rsidRPr="00000000">
        <w:rPr>
          <w:rtl w:val="0"/>
        </w:rPr>
        <w:t xml:space="preserve"> I never promised Lex an alliance. I never said two words to Kathy. A very important thing did happen today, though. Lex slipped up in his conversation when he was mad, yelling and screaming, and basically exposed Big Tom, meaning that Big Tom would've switched sides. Big Tom... you got caught, and your best buddy sold you out, and he didn't even know he did it.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(1/2):</w:t>
      </w:r>
      <w:r w:rsidDel="00000000" w:rsidR="00000000" w:rsidRPr="00000000">
        <w:rPr>
          <w:rtl w:val="0"/>
        </w:rPr>
        <w:t xml:space="preserve"> You couldn't have had a... a horror movie any worse than what we had last night. We got soaking wet, and we been waiting for daylight for two days. Now it's daylight, and it's blacker than a dungeon. Looks like it's gonna rain again.</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(1/2):</w:t>
      </w:r>
      <w:r w:rsidDel="00000000" w:rsidR="00000000" w:rsidRPr="00000000">
        <w:rPr>
          <w:rtl w:val="0"/>
        </w:rPr>
        <w:t xml:space="preserve"> Our fire pit is in a lake, in a little stream. It's freezing cold and soaking wet. Make it through the night </w:t>
      </w:r>
      <w:r w:rsidDel="00000000" w:rsidR="00000000" w:rsidRPr="00000000">
        <w:rPr>
          <w:i w:val="1"/>
          <w:rtl w:val="0"/>
        </w:rPr>
        <w:t xml:space="preserve">(coughs)</w:t>
      </w:r>
      <w:r w:rsidDel="00000000" w:rsidR="00000000" w:rsidRPr="00000000">
        <w:rPr>
          <w:rtl w:val="0"/>
        </w:rPr>
        <w:t xml:space="preserve"> but... in hopes that when the sun came up, it'd be better. When the sun came up, it was still bad; it was worse.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(1/5):</w:t>
      </w:r>
      <w:r w:rsidDel="00000000" w:rsidR="00000000" w:rsidRPr="00000000">
        <w:rPr>
          <w:rtl w:val="0"/>
        </w:rPr>
        <w:t xml:space="preserve"> I woke up this morning feeling vulnerable and scared, and... I thought to myself, </w:t>
      </w:r>
      <w:r w:rsidDel="00000000" w:rsidR="00000000" w:rsidRPr="00000000">
        <w:rPr>
          <w:i w:val="1"/>
          <w:rtl w:val="0"/>
        </w:rPr>
        <w:t xml:space="preserve">"Why am I here?"</w:t>
      </w:r>
      <w:r w:rsidDel="00000000" w:rsidR="00000000" w:rsidRPr="00000000">
        <w:rPr>
          <w:rtl w:val="0"/>
        </w:rPr>
        <w:t xml:space="preserve"> I'm miserable.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(1/3):</w:t>
      </w:r>
      <w:r w:rsidDel="00000000" w:rsidR="00000000" w:rsidRPr="00000000">
        <w:rPr>
          <w:rtl w:val="0"/>
        </w:rPr>
        <w:t xml:space="preserve"> You're so stripped of everything out here, and you're not yourself. You're surrounded by relative strangers, even though I know these people, and you're put in such a physically demanding environment that you have to bond together with them. But this is the final 11 days. We have food, warm beds, family to look forward to. That's what's keeping me going.</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(2/4):</w:t>
      </w:r>
      <w:r w:rsidDel="00000000" w:rsidR="00000000" w:rsidRPr="00000000">
        <w:rPr>
          <w:rtl w:val="0"/>
        </w:rPr>
        <w:t xml:space="preserve"> It sounds like combined reward and immunity. I thought the first immunity yesterday was gonna last three days. So I guess it's not. I got an "X" on my back, so... I have to win this immunity.</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(2/5):</w:t>
      </w:r>
      <w:r w:rsidDel="00000000" w:rsidR="00000000" w:rsidRPr="00000000">
        <w:rPr>
          <w:rtl w:val="0"/>
        </w:rPr>
        <w:t xml:space="preserve"> Rob gave up seeing his family's videotape so that everyone could have a letter from home. That was really big of him... and it showed a strength of character that I hadn't realized about Rob Mariano.</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(2/2):</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It's just uplifting. I like it that my wife and daughter think I'm the toughest, baddest son of a bitch out there... even though I'm not. I like that, though. That gives me strength. I'll read it a thousand times in next 11 days.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got a letter from my mom and dad. My dad says that he's never known a stronger person. That I've done so much in my life.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(3/5):</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These letters remind me of my... my real friends and my family, and... and the friendships here, as nice as they are, it's not this. It's not this. It will never be this. </w:t>
      </w:r>
      <w:r w:rsidDel="00000000" w:rsidR="00000000" w:rsidRPr="00000000">
        <w:rPr>
          <w:rFonts w:ascii="Arial Unicode MS" w:cs="Arial Unicode MS" w:eastAsia="Arial Unicode MS" w:hAnsi="Arial Unicode MS"/>
          <w:color w:val="ff3333"/>
          <w:rtl w:val="0"/>
        </w:rPr>
        <w:t xml:space="preserve">(28:40 → 28:50 = 10s)</w:t>
      </w: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(4/5):</w:t>
      </w:r>
      <w:r w:rsidDel="00000000" w:rsidR="00000000" w:rsidRPr="00000000">
        <w:rPr>
          <w:rtl w:val="0"/>
        </w:rPr>
        <w:t xml:space="preserve"> What Rob did today at the Reward Challenge was a generous move, but it was also a strategic move. Giving up his brother's videotape for letters from home may win him a million dollars.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(3/6):</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don't remember the last time I was this emotional about anything, ever. And you know, I do feel bad my brother spent all that time making the tape and everything, but this way, everybody won. And I know it's going to get perceived one way or the other. It's inevitable. It wasn't about me. It wasn't about strategy-- it was about strategy, to a degree. It's a good move, yeah, it is. I'm not going to sit here and tell you it's not. But me... my family's the most important thing in the world, more than anything else. More than money, more than anything. </w:t>
      </w:r>
      <w:r w:rsidDel="00000000" w:rsidR="00000000" w:rsidRPr="00000000">
        <w:rPr>
          <w:i w:val="1"/>
          <w:rtl w:val="0"/>
        </w:rPr>
        <w:t xml:space="preserve">(sniffles)</w:t>
      </w:r>
      <w:r w:rsidDel="00000000" w:rsidR="00000000" w:rsidRPr="00000000">
        <w:rPr>
          <w:rtl w:val="0"/>
        </w:rPr>
        <w:t xml:space="preserve"> But I'm still getting the </w:t>
      </w:r>
      <w:r w:rsidDel="00000000" w:rsidR="00000000" w:rsidRPr="00000000">
        <w:rPr>
          <w:i w:val="1"/>
          <w:rtl w:val="0"/>
        </w:rPr>
        <w:t xml:space="preserve">(chuckles)</w:t>
      </w:r>
      <w:r w:rsidDel="00000000" w:rsidR="00000000" w:rsidRPr="00000000">
        <w:rPr>
          <w:rtl w:val="0"/>
        </w:rPr>
        <w:t xml:space="preserve"> million. I'm just having a... a little time-out for myself.</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(4/6):</w:t>
      </w:r>
      <w:r w:rsidDel="00000000" w:rsidR="00000000" w:rsidRPr="00000000">
        <w:rPr>
          <w:rtl w:val="0"/>
        </w:rPr>
        <w:t xml:space="preserve"> I was trying to be nice to Kathy. You know, I know she's playing the game, I don't blame her, but to be completely honest, I have no idea how that vote is going to go tonight.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(5/5):</w:t>
      </w:r>
      <w:r w:rsidDel="00000000" w:rsidR="00000000" w:rsidRPr="00000000">
        <w:rPr>
          <w:rtl w:val="0"/>
        </w:rPr>
        <w:t xml:space="preserve"> Tonight, the vote will come down to the last remaining original Mogo Mogo members, Kathy and I.</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(3/4):</w:t>
      </w:r>
      <w:r w:rsidDel="00000000" w:rsidR="00000000" w:rsidRPr="00000000">
        <w:rPr>
          <w:rtl w:val="0"/>
        </w:rPr>
        <w:t xml:space="preserve"> To me, the letters-from-home trade for the video was just a bone. You know, probably down deep in his heart, he wanted us all to have the letters, but he-- higher on the list was the fact that it might counterbalance any of that anguish and anger that was exposed yesterday.</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(4/4):</w:t>
      </w:r>
      <w:r w:rsidDel="00000000" w:rsidR="00000000" w:rsidRPr="00000000">
        <w:rPr>
          <w:rtl w:val="0"/>
        </w:rPr>
        <w:t xml:space="preserve"> It's time now to get Jenna, Amber and Rob Mariano out of the power situation they're in. Maybe I could help these players see the light that maybe I could be used as a swing vote. And, uh, they do it now instead of waiting to go down to seven.</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(5/6):</w:t>
      </w:r>
      <w:r w:rsidDel="00000000" w:rsidR="00000000" w:rsidRPr="00000000">
        <w:rPr>
          <w:rtl w:val="0"/>
        </w:rPr>
        <w:t xml:space="preserve"> I think we got some last-minute scrambling going on in Panama today. Kathy and Shii Ann are working it. They'll probably go after Amber or Jenna.</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(2/2):</w:t>
      </w:r>
      <w:r w:rsidDel="00000000" w:rsidR="00000000" w:rsidRPr="00000000">
        <w:rPr>
          <w:rtl w:val="0"/>
        </w:rPr>
        <w:t xml:space="preserve"> I've been sticking with my original deal, but when everything is going too good, you better be looking out. It flies apart. And Shii Ann gives me another option. I will be weighing my options all the way out.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(6/6):</w:t>
      </w:r>
      <w:r w:rsidDel="00000000" w:rsidR="00000000" w:rsidRPr="00000000">
        <w:rPr>
          <w:rtl w:val="0"/>
        </w:rPr>
        <w:t xml:space="preserve"> Kathy and Shii Ann are implanting bad thoughts into Alicia and Big Tom's head. And they're buying it, I guess. And one person is all it would take to swing one of the other one way or the other.</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(3/3):</w:t>
      </w:r>
      <w:r w:rsidDel="00000000" w:rsidR="00000000" w:rsidRPr="00000000">
        <w:rPr>
          <w:rtl w:val="0"/>
        </w:rPr>
        <w:t xml:space="preserve"> Alicia and Big Tom, I do worry about. Those two the weak links, because at this point, us four have been so wrapped up in the fact that we have a four alliance strong, nobody has bothered to, like, try to draw in Big Tom and Alicia and let them believe that they have an alliance in the final four, too. They might decide to save themselves and go to the final four with the other two. That's what burned me in the first game. Perhaps I'm about to be burned at Tribal Council.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