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Hog Tied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(1/7):</w:t>
      </w:r>
      <w:r w:rsidDel="00000000" w:rsidR="00000000" w:rsidRPr="00000000">
        <w:rPr>
          <w:rtl w:val="0"/>
        </w:rPr>
        <w:t xml:space="preserve"> Bubba and I both knew that it was going to be one or the other of us that was going to be leaving tonight at Tribal Council. The ladies made a mistake in telling me that I would have been eliminated before Bubba was, and so what I'm going to basically do is I'm going to play it up.</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(2/7):</w:t>
      </w:r>
      <w:r w:rsidDel="00000000" w:rsidR="00000000" w:rsidRPr="00000000">
        <w:rPr>
          <w:rtl w:val="0"/>
        </w:rPr>
        <w:t xml:space="preserve"> The thing I need to watch is I can't push these ladies too far. I just kind of gotta balance it and push ‘em just far enough to give myself a little bit of an opening. My thing is to come off as the upset, angry brother who is welcomed back into the fold.</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(1/1):</w:t>
      </w:r>
      <w:r w:rsidDel="00000000" w:rsidR="00000000" w:rsidRPr="00000000">
        <w:rPr>
          <w:rtl w:val="0"/>
        </w:rPr>
        <w:t xml:space="preserve"> Rory would like to tell everybody off right now, but that would just seal his fate. He's had a fit and fell in it and sitting over there in his pity pot, so, hopefully, he'll wipe his ass, and get off and get over it and, you know, start a new day, and let’s see what we can make of 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(1/5):</w:t>
      </w:r>
      <w:r w:rsidDel="00000000" w:rsidR="00000000" w:rsidRPr="00000000">
        <w:rPr>
          <w:rtl w:val="0"/>
        </w:rPr>
        <w:t xml:space="preserve"> My new tribe is awesome. It's a blessing to have women around. Not that we need ‘em. I'm not saying that we, eh, it’d be any different, um, one way or another but, I mean, it's good to have ‘em.</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w:t>
      </w:r>
      <w:r w:rsidDel="00000000" w:rsidR="00000000" w:rsidRPr="00000000">
        <w:rPr>
          <w:rtl w:val="0"/>
        </w:rPr>
        <w:t xml:space="preserve"> It's interesting having a pretty girl playing the game ‘cause somebody like that can fly underneath the radar and sweet talk their way into the final five and then, you know, boom, next thing you know, they're sitting there waiting to win the money.</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Today's my second morning with the new tribe. Now it's more relaxed, but definitely uncertain. Women are more passive-aggressive than-than men are-- I don’t know-- and, you know, that's all that you would get over at Yasur.</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(1/4):</w:t>
      </w:r>
      <w:r w:rsidDel="00000000" w:rsidR="00000000" w:rsidRPr="00000000">
        <w:rPr>
          <w:rtl w:val="0"/>
        </w:rPr>
        <w:t xml:space="preserve"> Julie and I actually talk now. That's more than what I can say we ever did over at the other tribe, ‘cause I never actually talked to her over there. Being the only two women over here, and four men, we're odd out. We're both vulnerable, we know it. You know, they could be blowing smoke up her ass just like they're blowing smoke up my ass. You know, I don't know.</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(3/7):</w:t>
      </w:r>
      <w:r w:rsidDel="00000000" w:rsidR="00000000" w:rsidRPr="00000000">
        <w:rPr>
          <w:rtl w:val="0"/>
        </w:rPr>
        <w:t xml:space="preserve"> My speech was so cheesy that I couldn't even believe I was saying it myself. You know? I mean, afterwards, I was sitting there thinking, </w:t>
      </w:r>
      <w:r w:rsidDel="00000000" w:rsidR="00000000" w:rsidRPr="00000000">
        <w:rPr>
          <w:i w:val="1"/>
          <w:rtl w:val="0"/>
        </w:rPr>
        <w:t xml:space="preserve">“Man, there's no way in hell these ladies bought any of that,”</w:t>
      </w:r>
      <w:r w:rsidDel="00000000" w:rsidR="00000000" w:rsidRPr="00000000">
        <w:rPr>
          <w:rtl w:val="0"/>
        </w:rPr>
        <w:t xml:space="preserve"> but maybe they did,</w:t>
      </w:r>
      <w:r w:rsidDel="00000000" w:rsidR="00000000" w:rsidRPr="00000000">
        <w:rPr>
          <w:rtl w:val="0"/>
        </w:rPr>
        <w:t xml:space="preserve"> and if I could sway ‘em just a little bit towards favor for me, you gotta do what you gotta do.</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(2/4):</w:t>
      </w:r>
      <w:r w:rsidDel="00000000" w:rsidR="00000000" w:rsidRPr="00000000">
        <w:rPr>
          <w:rtl w:val="0"/>
        </w:rPr>
        <w:t xml:space="preserve"> We kicked their ass. We-we kicked their ass, and we done good.</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(2/5):</w:t>
      </w:r>
      <w:r w:rsidDel="00000000" w:rsidR="00000000" w:rsidRPr="00000000">
        <w:rPr>
          <w:rtl w:val="0"/>
        </w:rPr>
        <w:t xml:space="preserve"> Oh, right now, I'm on cloud nine. I'm like, it's party time. Steaks that thick. It couldn’t get no better than this. Two weeks without meat and I’m just like… I mean, I'm pumped. I’m really pumped right now. Raise the doggone roof.</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(1/4):</w:t>
      </w:r>
      <w:r w:rsidDel="00000000" w:rsidR="00000000" w:rsidRPr="00000000">
        <w:rPr>
          <w:rtl w:val="0"/>
        </w:rPr>
        <w:t xml:space="preserve"> It was a really, really, really a hard challenge to lose. I felt like just going home, washing off and going to bed. It would have been nice to win… the pig challenge. I was a little bothered that Eliza didn’t wanna-- it seemed like she didn't want to get dirty or something. I don’t know. She was the only one to not get a pig, at all. Um… did she even get dirty?</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(4/7):</w:t>
      </w:r>
      <w:r w:rsidDel="00000000" w:rsidR="00000000" w:rsidRPr="00000000">
        <w:rPr>
          <w:rtl w:val="0"/>
        </w:rPr>
        <w:t xml:space="preserve"> You know, I'm-- I’m the one that's next on the auction block, uh, to leave the island, but the fact of the matter is Eliza's… she’s killing this team. She's killing our tribe.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(1/2):</w:t>
      </w:r>
      <w:r w:rsidDel="00000000" w:rsidR="00000000" w:rsidRPr="00000000">
        <w:rPr>
          <w:rtl w:val="0"/>
        </w:rPr>
        <w:t xml:space="preserve"> I'm aggravated, ‘cause I think she's the reason we lost. In fact, I know she is. She's the reason we lost.</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(5/7):</w:t>
      </w:r>
      <w:r w:rsidDel="00000000" w:rsidR="00000000" w:rsidRPr="00000000">
        <w:rPr>
          <w:rtl w:val="0"/>
        </w:rPr>
        <w:t xml:space="preserve"> Every woman on this team understands how much damage Eliza did today, and I think, uh, Eliza's reeling right now, and she should be, because this tribe realizes that if they keep her on here, they're signing their own death warrant. And right now, they need somebody strong, and I'm the strongest resource available to ‘em. And the only thing that I’ve hoped for, is for there to be a little fissure, a little tiny crack, in that union of women. I think I just found my little tiny crack.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(1/1):</w:t>
      </w:r>
      <w:r w:rsidDel="00000000" w:rsidR="00000000" w:rsidRPr="00000000">
        <w:rPr>
          <w:rtl w:val="0"/>
        </w:rPr>
        <w:t xml:space="preserve"> You know, I think the coed thing is working really well for our tribe now because I think it's just a morale thing. It was getting a little stagnant there for a while.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I like flirting. I could flirt all day long. It just comes naturally. It’s just like with me, I don’t know. It’s how I connect with people, I don't know. It's just a natural thing.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(3/5):</w:t>
      </w:r>
      <w:r w:rsidDel="00000000" w:rsidR="00000000" w:rsidRPr="00000000">
        <w:rPr>
          <w:rtl w:val="0"/>
        </w:rPr>
        <w:t xml:space="preserve"> Today Julie was sunbathing her buttocks region. I mean I didn't want to look at it too much, but uh, it looked pretty good. </w:t>
      </w:r>
      <w:r w:rsidDel="00000000" w:rsidR="00000000" w:rsidRPr="00000000">
        <w:rPr>
          <w:i w:val="1"/>
          <w:rtl w:val="0"/>
        </w:rPr>
        <w:t xml:space="preserve">(light chuckle)</w:t>
      </w:r>
      <w:r w:rsidDel="00000000" w:rsidR="00000000" w:rsidRPr="00000000">
        <w:rPr>
          <w:rtl w:val="0"/>
        </w:rPr>
        <w:t xml:space="preserve"> I mean, I took a quick peek, but I wasn't going to stare at it, but, uh, it looked real good. Uh, I mean, if you got it, sunbathe 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If we lose and the guys are desperate, they're going to need to recruit somebody. Twila's my ally, but I think she's aligning with the older guys. You know, I don't know. She's-- she’s up to something. I can sense it.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(4/5):</w:t>
      </w:r>
      <w:r w:rsidDel="00000000" w:rsidR="00000000" w:rsidRPr="00000000">
        <w:rPr>
          <w:rtl w:val="0"/>
        </w:rPr>
        <w:t xml:space="preserve"> I would take Twila as a best friend, for the next twenty years, over any of the women in Yasur. I could pal around with Twila. I’d drink a beer with Twila. I’d go to the races with Twila. I’d also would put a dress on Twila and go out to dinner with her, because she is a lady.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(5/5):</w:t>
      </w:r>
      <w:r w:rsidDel="00000000" w:rsidR="00000000" w:rsidRPr="00000000">
        <w:rPr>
          <w:rtl w:val="0"/>
        </w:rPr>
        <w:t xml:space="preserve"> Chris, Chad, and I, we’re three. Three is a real odd number. Four is always better, and so I went ahead and gave her my word, and I said, </w:t>
      </w:r>
      <w:r w:rsidDel="00000000" w:rsidR="00000000" w:rsidRPr="00000000">
        <w:rPr>
          <w:i w:val="1"/>
          <w:rtl w:val="0"/>
        </w:rPr>
        <w:t xml:space="preserve">"Twila, you’ve got my word as a man, you are in the four to the end, no matter what."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(3/4):</w:t>
      </w:r>
      <w:r w:rsidDel="00000000" w:rsidR="00000000" w:rsidRPr="00000000">
        <w:rPr>
          <w:rtl w:val="0"/>
        </w:rPr>
        <w:t xml:space="preserve"> I don't know. At this point, you know, hell, they’re all lying sacks of </w:t>
      </w:r>
      <w:r w:rsidDel="00000000" w:rsidR="00000000" w:rsidRPr="00000000">
        <w:rPr>
          <w:i w:val="1"/>
          <w:rtl w:val="0"/>
        </w:rPr>
        <w:t xml:space="preserve">(expletive censor)</w:t>
      </w:r>
      <w:r w:rsidDel="00000000" w:rsidR="00000000" w:rsidRPr="00000000">
        <w:rPr>
          <w:rtl w:val="0"/>
        </w:rPr>
        <w:t xml:space="preserve"> It don’t make any-- you know, you can't trust nobody, but right now, I have to trust somebody. </w:t>
      </w:r>
      <w:r w:rsidDel="00000000" w:rsidR="00000000" w:rsidRPr="00000000">
        <w:rPr>
          <w:rFonts w:ascii="Arial Unicode MS" w:cs="Arial Unicode MS" w:eastAsia="Arial Unicode MS" w:hAnsi="Arial Unicode MS"/>
          <w:color w:val="ff0000"/>
          <w:rtl w:val="0"/>
        </w:rPr>
        <w:t xml:space="preserve">(22:49 → 23:01 = 12s)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(4/4):</w:t>
      </w:r>
      <w:r w:rsidDel="00000000" w:rsidR="00000000" w:rsidRPr="00000000">
        <w:rPr>
          <w:rtl w:val="0"/>
        </w:rPr>
        <w:t xml:space="preserve"> Are they telling Julie the same thing they're telling me? I might be the next one to go and they're just playing me as a fool, I don't know.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(2/4):</w:t>
      </w:r>
      <w:r w:rsidDel="00000000" w:rsidR="00000000" w:rsidRPr="00000000">
        <w:rPr>
          <w:rtl w:val="0"/>
        </w:rPr>
        <w:t xml:space="preserve"> Oh, my God, I hate more than anything letting my team down. </w:t>
      </w:r>
      <w:r w:rsidDel="00000000" w:rsidR="00000000" w:rsidRPr="00000000">
        <w:rPr>
          <w:i w:val="1"/>
          <w:rtl w:val="0"/>
        </w:rPr>
        <w:t xml:space="preserve">(sniffles)</w:t>
      </w:r>
      <w:r w:rsidDel="00000000" w:rsidR="00000000" w:rsidRPr="00000000">
        <w:rPr>
          <w:rtl w:val="0"/>
        </w:rPr>
        <w:t xml:space="preserve"> And I-I really didn't want anybody to go home, either. And it’s-- it was so draining. And that's why I'm an emotional mess. </w:t>
      </w:r>
      <w:r w:rsidDel="00000000" w:rsidR="00000000" w:rsidRPr="00000000">
        <w:rPr>
          <w:i w:val="1"/>
          <w:rtl w:val="0"/>
        </w:rPr>
        <w:t xml:space="preserve">(wipes away tears)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(3/4):</w:t>
      </w:r>
      <w:r w:rsidDel="00000000" w:rsidR="00000000" w:rsidRPr="00000000">
        <w:rPr>
          <w:rtl w:val="0"/>
        </w:rPr>
        <w:t xml:space="preserve"> No, I feel as if… I should go home, because… I screwed up so bad. But, at the same time, I so don’t want to go home. </w:t>
      </w:r>
      <w:r w:rsidDel="00000000" w:rsidR="00000000" w:rsidRPr="00000000">
        <w:rPr>
          <w:rFonts w:ascii="Arial Unicode MS" w:cs="Arial Unicode MS" w:eastAsia="Arial Unicode MS" w:hAnsi="Arial Unicode MS"/>
          <w:color w:val="ff0000"/>
          <w:rtl w:val="0"/>
        </w:rPr>
        <w:t xml:space="preserve">(32:14 → 32:29 = 15s)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(4/4):</w:t>
      </w:r>
      <w:r w:rsidDel="00000000" w:rsidR="00000000" w:rsidRPr="00000000">
        <w:rPr>
          <w:rtl w:val="0"/>
        </w:rPr>
        <w:t xml:space="preserve"> And then I feel guilty because, if I don’t go home, someone else is going to go home because of me. There's nothing good about it.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(1/2):</w:t>
      </w:r>
      <w:r w:rsidDel="00000000" w:rsidR="00000000" w:rsidRPr="00000000">
        <w:rPr>
          <w:rtl w:val="0"/>
        </w:rPr>
        <w:t xml:space="preserve"> Lisa said… </w:t>
      </w:r>
      <w:r w:rsidDel="00000000" w:rsidR="00000000" w:rsidRPr="00000000">
        <w:rPr>
          <w:i w:val="1"/>
          <w:rtl w:val="0"/>
        </w:rPr>
        <w:t xml:space="preserve">(scoffs)</w:t>
      </w:r>
      <w:r w:rsidDel="00000000" w:rsidR="00000000" w:rsidRPr="00000000">
        <w:rPr>
          <w:rtl w:val="0"/>
        </w:rPr>
        <w:t xml:space="preserve"> she wanted to know where the manioc was, just in case I wasn't around. And I just found that quite interesting. Kind of like an "oops", did that really just come out of your mouth? </w:t>
      </w:r>
      <w:r w:rsidDel="00000000" w:rsidR="00000000" w:rsidRPr="00000000">
        <w:rPr>
          <w:i w:val="1"/>
          <w:rtl w:val="0"/>
        </w:rPr>
        <w:t xml:space="preserve">(light chuckle)</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(33:12 → 33:25 = 13s)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(2/2):</w:t>
      </w:r>
      <w:r w:rsidDel="00000000" w:rsidR="00000000" w:rsidRPr="00000000">
        <w:rPr>
          <w:rtl w:val="0"/>
        </w:rPr>
        <w:t xml:space="preserve"> I think Lisa is so sneaky. I don't trust her. I watch. Watching is the best way to figure it out, and I don't really love what I see when I watch her.</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(2/2):</w:t>
      </w:r>
      <w:r w:rsidDel="00000000" w:rsidR="00000000" w:rsidRPr="00000000">
        <w:rPr>
          <w:rtl w:val="0"/>
        </w:rPr>
        <w:t xml:space="preserve"> You know what? I don't need a person I don't know not trusting me. I mean, you know what? It's for me to sit there and act like I'm swearing on the Bible. You know, I'm not doing that anymore either. I refuse to do that again. You know what? I'm not going to swear to my God to please these people who can’t trust me. I'm not going to do it anymore. I’m not going to kiss Ami's butt to stay in this game. I wish her butt was out of here right now, to tell you the truth, because I'm so mad.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(6/7):</w:t>
      </w:r>
      <w:r w:rsidDel="00000000" w:rsidR="00000000" w:rsidRPr="00000000">
        <w:rPr>
          <w:rtl w:val="0"/>
        </w:rPr>
        <w:t xml:space="preserve"> Amazingly enough, my name's not going to come up in Tribal Council today, and I'm just so ecstatic. I could care less who I vote for. All I want is for somebody to leave the island other than me.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(7/7):</w:t>
      </w:r>
      <w:r w:rsidDel="00000000" w:rsidR="00000000" w:rsidRPr="00000000">
        <w:rPr>
          <w:rtl w:val="0"/>
        </w:rPr>
        <w:t xml:space="preserve"> I'm happy as a pig in a poke right now. I’m just… the rat has found a crack, and that crack has become a fissure, and nobody gave me any odds to break this alliance of women, and I have broken it!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