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Anger, Threats, Tears... and Coffee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(1/3):</w:t>
      </w:r>
      <w:r w:rsidDel="00000000" w:rsidR="00000000" w:rsidRPr="00000000">
        <w:rPr>
          <w:rtl w:val="0"/>
        </w:rPr>
        <w:t xml:space="preserve"> The camp's running really well. I mean, everyone kind of has fallen into some work roles, and, uh, most of us do several things. Everybody's getting water, doing the dishes. There's one person that's not doing his share, and that's John.</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(1/5):</w:t>
      </w:r>
      <w:r w:rsidDel="00000000" w:rsidR="00000000" w:rsidRPr="00000000">
        <w:rPr>
          <w:rtl w:val="0"/>
        </w:rPr>
        <w:t xml:space="preserve"> I feel fine today. I'm tired and bored. For the most part, there's really not much to do around here, so we just kind of kick back and relax.</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(2/3):</w:t>
      </w:r>
      <w:r w:rsidDel="00000000" w:rsidR="00000000" w:rsidRPr="00000000">
        <w:rPr>
          <w:rtl w:val="0"/>
        </w:rPr>
        <w:t xml:space="preserve"> John is an enigma. I wanted to ask him today, </w:t>
      </w:r>
      <w:r w:rsidDel="00000000" w:rsidR="00000000" w:rsidRPr="00000000">
        <w:rPr>
          <w:i w:val="1"/>
          <w:rtl w:val="0"/>
        </w:rPr>
        <w:t xml:space="preserve">"How can you sit there and look around at us while everyone else is working?"</w:t>
      </w:r>
      <w:r w:rsidDel="00000000" w:rsidR="00000000" w:rsidRPr="00000000">
        <w:rPr>
          <w:rtl w:val="0"/>
        </w:rPr>
        <w:t xml:space="preserve"> It's beyond me, but he just does it, and </w:t>
      </w:r>
      <w:r w:rsidDel="00000000" w:rsidR="00000000" w:rsidRPr="00000000">
        <w:rPr>
          <w:i w:val="1"/>
          <w:rtl w:val="0"/>
        </w:rPr>
        <w:t xml:space="preserve">(chuckles)</w:t>
      </w:r>
      <w:r w:rsidDel="00000000" w:rsidR="00000000" w:rsidRPr="00000000">
        <w:rPr>
          <w:rtl w:val="0"/>
        </w:rPr>
        <w:t xml:space="preserve"> he's gotten away with it to this point, but now we're starting to make comments.</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(1/6):</w:t>
      </w:r>
      <w:r w:rsidDel="00000000" w:rsidR="00000000" w:rsidRPr="00000000">
        <w:rPr>
          <w:rtl w:val="0"/>
        </w:rPr>
        <w:t xml:space="preserve"> When I, uh, wake up in the morning, usually, the first thing that I do is I bow down and I pray, and today, in particular, I got a lot of things to be thankful for, because for some twist in fate, I cracked these ladies, and they carried me through one more night. So this morning, I was particularly thankful. And I might not be able to bounce around laughing and smiling, but I'm just so thankful. Then it's down to business. So my new objective is to work on Leann and Ami and wrap myself into their relationship, ‘cause I'm an alliance of one right now.</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(2/6):</w:t>
      </w:r>
      <w:r w:rsidDel="00000000" w:rsidR="00000000" w:rsidRPr="00000000">
        <w:rPr>
          <w:rtl w:val="0"/>
        </w:rPr>
        <w:t xml:space="preserve"> The ladies of Yasur have basically told me that I'm going to be the next one voted out. That's done a job on my head, so I've decided that I will go into self-destruct mode. And one of the things that I've discussed… with my wife before I came out here was I am going to institute a slash-burn-and-salt-the-earth policy. What that means is if I get voted off this island, the Yasur tribe will burn. I can guarantee that.</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(1/2):</w:t>
      </w:r>
      <w:r w:rsidDel="00000000" w:rsidR="00000000" w:rsidRPr="00000000">
        <w:rPr>
          <w:rtl w:val="0"/>
        </w:rPr>
        <w:t xml:space="preserve"> We won the Reward Challenge, and we got the opportunity to go to the Home Café. We're walking up, and I see a big bulletin board with a lot of pictures. </w:t>
      </w:r>
      <w:r w:rsidDel="00000000" w:rsidR="00000000" w:rsidRPr="00000000">
        <w:rPr>
          <w:rFonts w:ascii="Arial Unicode MS" w:cs="Arial Unicode MS" w:eastAsia="Arial Unicode MS" w:hAnsi="Arial Unicode MS"/>
          <w:color w:val="ff0000"/>
          <w:rtl w:val="0"/>
        </w:rPr>
        <w:t xml:space="preserve">(15:28 → 15:37 = 9s)</w:t>
      </w:r>
      <w:r w:rsidDel="00000000" w:rsidR="00000000" w:rsidRPr="00000000">
        <w:rPr>
          <w:rtl w:val="0"/>
        </w:rPr>
        <w:t xml:space="preserve"> I was like, </w:t>
      </w:r>
      <w:r w:rsidDel="00000000" w:rsidR="00000000" w:rsidRPr="00000000">
        <w:rPr>
          <w:i w:val="1"/>
          <w:rtl w:val="0"/>
        </w:rPr>
        <w:t xml:space="preserve">"Oh, my God, guys, look! Pictures. It's-- it’s our family. It’s everything!”</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(2/2):</w:t>
      </w:r>
      <w:r w:rsidDel="00000000" w:rsidR="00000000" w:rsidRPr="00000000">
        <w:rPr>
          <w:rtl w:val="0"/>
        </w:rPr>
        <w:t xml:space="preserve"> We were pointing out family members and dogs. It was a really nice moment for all of us, because getting to share everyone's family members with them and getting to see all their pictures, it just… oh, it just… it touched my heart.</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(1/1):</w:t>
      </w:r>
      <w:r w:rsidDel="00000000" w:rsidR="00000000" w:rsidRPr="00000000">
        <w:rPr>
          <w:rtl w:val="0"/>
        </w:rPr>
        <w:t xml:space="preserve"> We really needed to win this. There’s coffee and croissants, and we got letters from home.</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Scout (1/1):</w:t>
      </w:r>
      <w:r w:rsidDel="00000000" w:rsidR="00000000" w:rsidRPr="00000000">
        <w:rPr>
          <w:rtl w:val="0"/>
        </w:rPr>
        <w:t xml:space="preserve"> My letter is from Annie, my-my partner. It's just full of Annie. She's such an amazingly beautiful human being.</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(1/3):</w:t>
      </w:r>
      <w:r w:rsidDel="00000000" w:rsidR="00000000" w:rsidRPr="00000000">
        <w:rPr>
          <w:rtl w:val="0"/>
        </w:rPr>
        <w:t xml:space="preserve"> Both my mom and dad sent me a letter from home, and what really got me was, my dad said, </w:t>
      </w:r>
      <w:r w:rsidDel="00000000" w:rsidR="00000000" w:rsidRPr="00000000">
        <w:rPr>
          <w:i w:val="1"/>
          <w:rtl w:val="0"/>
        </w:rPr>
        <w:t xml:space="preserve">"Your little buddy is watching you from above.”</w:t>
      </w:r>
      <w:r w:rsidDel="00000000" w:rsidR="00000000" w:rsidRPr="00000000">
        <w:rPr>
          <w:rtl w:val="0"/>
        </w:rPr>
        <w:t xml:space="preserve"> And that's my little brother. </w:t>
      </w:r>
      <w:r w:rsidDel="00000000" w:rsidR="00000000" w:rsidRPr="00000000">
        <w:rPr>
          <w:rFonts w:ascii="Arial Unicode MS" w:cs="Arial Unicode MS" w:eastAsia="Arial Unicode MS" w:hAnsi="Arial Unicode MS"/>
          <w:color w:val="ff0000"/>
          <w:rtl w:val="0"/>
        </w:rPr>
        <w:t xml:space="preserve">(17:46 → 17:58 = 12s)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(2/3):</w:t>
      </w:r>
      <w:r w:rsidDel="00000000" w:rsidR="00000000" w:rsidRPr="00000000">
        <w:rPr>
          <w:rtl w:val="0"/>
        </w:rPr>
        <w:t xml:space="preserve"> My little brother was killed in a car accident, um, seven-- almost seven years ago.</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(3/6):</w:t>
      </w:r>
      <w:r w:rsidDel="00000000" w:rsidR="00000000" w:rsidRPr="00000000">
        <w:rPr>
          <w:rtl w:val="0"/>
        </w:rPr>
        <w:t xml:space="preserve"> It's funny, because just this morning, I said, </w:t>
      </w:r>
      <w:r w:rsidDel="00000000" w:rsidR="00000000" w:rsidRPr="00000000">
        <w:rPr>
          <w:i w:val="1"/>
          <w:rtl w:val="0"/>
        </w:rPr>
        <w:t xml:space="preserve">“If my temper gets turned on, I'll burn this whole camp down.”</w:t>
      </w:r>
      <w:r w:rsidDel="00000000" w:rsidR="00000000" w:rsidRPr="00000000">
        <w:rPr>
          <w:rtl w:val="0"/>
        </w:rPr>
        <w:t xml:space="preserve"> My wife has impeccable timing, because, all of a sudden, that's the one thing that she mentions on the day that I say that is, </w:t>
      </w:r>
      <w:r w:rsidDel="00000000" w:rsidR="00000000" w:rsidRPr="00000000">
        <w:rPr>
          <w:i w:val="1"/>
          <w:rtl w:val="0"/>
        </w:rPr>
        <w:t xml:space="preserve">"Rory, you gotta watch your temper and think about things."</w:t>
      </w: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(4/6):</w:t>
      </w:r>
      <w:r w:rsidDel="00000000" w:rsidR="00000000" w:rsidRPr="00000000">
        <w:rPr>
          <w:rtl w:val="0"/>
        </w:rPr>
        <w:t xml:space="preserve"> Even though, uh, the pictures and letters really put a human face on everybody and their families for me, uh, it still is about playing a game. Anybody that knows me knows that I’ve always, always carry an extra ace up my sleeve, and believe me, even though this is a loving moment, and we're bonding and everything else, I ain't forgotten where they put me. But it's a beautiful day in Vanuatu.</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(1/2):</w:t>
      </w:r>
      <w:r w:rsidDel="00000000" w:rsidR="00000000" w:rsidRPr="00000000">
        <w:rPr>
          <w:rtl w:val="0"/>
        </w:rPr>
        <w:t xml:space="preserve"> Well, Julie and I both knew we needed to talk, ‘cause we're the two females. We will definitely be odd ones out, because they'll want to get rid of the two females so that they can get down to four-four--  four women, four guys.</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(2/2):</w:t>
      </w:r>
      <w:r w:rsidDel="00000000" w:rsidR="00000000" w:rsidRPr="00000000">
        <w:rPr>
          <w:rtl w:val="0"/>
        </w:rPr>
        <w:t xml:space="preserve"> Sarge told me that Chris and I and Sarge and Chad would be the final four. They turned around, and they told Julie the same exact thing.</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(1/3):</w:t>
      </w:r>
      <w:r w:rsidDel="00000000" w:rsidR="00000000" w:rsidRPr="00000000">
        <w:rPr>
          <w:rtl w:val="0"/>
        </w:rPr>
        <w:t xml:space="preserve"> I approached Twila, and I kind of threw out a little reverse psychology, and she, indeed, said that they had, you know, promised her final four, and so I said they did me, also, but they hadn't, and so, it completely turned her off to them, and now I have her on my side currently.</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(2/3):</w:t>
      </w:r>
      <w:r w:rsidDel="00000000" w:rsidR="00000000" w:rsidRPr="00000000">
        <w:rPr>
          <w:rtl w:val="0"/>
        </w:rPr>
        <w:t xml:space="preserve"> Me and Twila have a rocky relationship, but now, I guess, she's the only one that I'm definitely concrete with, that I have a plan. And I weaseled my way back in because I knew that she was getting sucked in with the guys, so… my plan worked, for right now.</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(3/3):</w:t>
      </w:r>
      <w:r w:rsidDel="00000000" w:rsidR="00000000" w:rsidRPr="00000000">
        <w:rPr>
          <w:rtl w:val="0"/>
        </w:rPr>
        <w:t xml:space="preserve"> We just got some Tree Mail, and it’s a sack of marbles and a slingshot. We're a little scared. If we lose, there's always a possibility to go home. That's the downfall, and it's definitely an option, I could be going home tonight.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(1/2):</w:t>
      </w:r>
      <w:r w:rsidDel="00000000" w:rsidR="00000000" w:rsidRPr="00000000">
        <w:rPr>
          <w:rtl w:val="0"/>
        </w:rPr>
        <w:t xml:space="preserve"> Looks like we're going back to the boys’ town, back to the days of knocking out windows and stuff. I mean, there's no question who’s going to win the challenge today-- I mean, Lopevi. Yasur is like a high school team against, you know, an SEC team. Uh, there's no comparison. They're gonna give us a run for our money, but they won't win.</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(2/5):</w:t>
      </w:r>
      <w:r w:rsidDel="00000000" w:rsidR="00000000" w:rsidRPr="00000000">
        <w:rPr>
          <w:rtl w:val="0"/>
        </w:rPr>
        <w:t xml:space="preserve"> I've been a threat since Day 1. Everyone's already told me that, so, right now, it's strictly a game-based game for me. It’s-- the strategy can wait till later. Right now, it's strictly I need to win the immunities because I do not want to go to Tribal Council.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(5/6):</w:t>
      </w:r>
      <w:r w:rsidDel="00000000" w:rsidR="00000000" w:rsidRPr="00000000">
        <w:rPr>
          <w:rtl w:val="0"/>
        </w:rPr>
        <w:t xml:space="preserve"> I feel so fabulous today. I can only speak for myself, but I am at high rev already this morning. Perhaps, it's the three cups of coffee that I've had this morning already. </w:t>
      </w:r>
      <w:r w:rsidDel="00000000" w:rsidR="00000000" w:rsidRPr="00000000">
        <w:rPr>
          <w:i w:val="1"/>
          <w:rtl w:val="0"/>
        </w:rPr>
        <w:t xml:space="preserve">(laughs)</w:t>
      </w:r>
      <w:r w:rsidDel="00000000" w:rsidR="00000000" w:rsidRPr="00000000">
        <w:rPr>
          <w:rtl w:val="0"/>
        </w:rPr>
        <w:t xml:space="preserve"> I'm ready to run over there, quite frankly. This challenge is of the utmost importance for me because if we lose Immunity Challenge today, then I will be going home tonight.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(6/6):</w:t>
      </w:r>
      <w:r w:rsidDel="00000000" w:rsidR="00000000" w:rsidRPr="00000000">
        <w:rPr>
          <w:rtl w:val="0"/>
        </w:rPr>
        <w:t xml:space="preserve"> I know one thing for sure, today I rocked Ami. I rocked the hell out of her world today. She could have had me as a tight, tight friend, and she could have eliminated me and knocked me out of the game. And she failed to take advantage of both those opportunities. Now, she's number one on my hit list.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(3/3):</w:t>
      </w:r>
      <w:r w:rsidDel="00000000" w:rsidR="00000000" w:rsidRPr="00000000">
        <w:rPr>
          <w:rtl w:val="0"/>
        </w:rPr>
        <w:t xml:space="preserve"> Rory’s gotten a little cocky with his winnings, as he well should. Otherwise he’d be going home, you know? He’s earned that right. So, I'm really glad that we won, but at the same time, I looked over at Lopevi… right as soon as we won, and I looked at Julie and it hurt. It hurt to know that either Julie or Twila are going home tonight.</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(2/2):</w:t>
      </w:r>
      <w:r w:rsidDel="00000000" w:rsidR="00000000" w:rsidRPr="00000000">
        <w:rPr>
          <w:rtl w:val="0"/>
        </w:rPr>
        <w:t xml:space="preserve"> We lost the challenge today, and we're going to Tribal Council. Today was the foundation, the basis of the rest of the game for us, but losing today made us equal to them, five-five. The strategy of the game has changed now. It could go anywhere.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(3/3):</w:t>
      </w:r>
      <w:r w:rsidDel="00000000" w:rsidR="00000000" w:rsidRPr="00000000">
        <w:rPr>
          <w:rtl w:val="0"/>
        </w:rPr>
        <w:t xml:space="preserve"> Trust in this game is huge, and at this stage, it's even bigger because there's more at stake. John, I don't trust, and Julie, I don't believe that she would definitely stay with Lopevi if we merge.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 (1/1):</w:t>
      </w:r>
      <w:r w:rsidDel="00000000" w:rsidR="00000000" w:rsidRPr="00000000">
        <w:rPr>
          <w:rtl w:val="0"/>
        </w:rPr>
        <w:t xml:space="preserve"> John has been a target to send home ever since the game started. I mean, he was on the other side with the guys, but Chad's concerned that maybe keeping John around a little bit longer might be the best thing. He doesn't have a whole lot of trust in Julie.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(3/5):</w:t>
      </w:r>
      <w:r w:rsidDel="00000000" w:rsidR="00000000" w:rsidRPr="00000000">
        <w:rPr>
          <w:rtl w:val="0"/>
        </w:rPr>
        <w:t xml:space="preserve"> In my tribe, I don't trust anyone. I can't trust anyone, but I have to at least put my faith in one person, and I do with Chris, because I think me and Chris can really do some damage when it comes down to the… to the dwindling of-of both tribes.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(4/5):</w:t>
      </w:r>
      <w:r w:rsidDel="00000000" w:rsidR="00000000" w:rsidRPr="00000000">
        <w:rPr>
          <w:rtl w:val="0"/>
        </w:rPr>
        <w:t xml:space="preserve"> I have thought of Chad since Day 1, because he's the type of guy that just gets by every time; not just gets by on the vote, but just gets by without anyone noticing him. And Chad can seriously get some sympathy points, which he’s granted, because he does have one leg, and he's doing amazing, but we can't handle any sympathy points against us, so he's gotta go now.</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(5/5):</w:t>
      </w:r>
      <w:r w:rsidDel="00000000" w:rsidR="00000000" w:rsidRPr="00000000">
        <w:rPr>
          <w:rtl w:val="0"/>
        </w:rPr>
        <w:t xml:space="preserve"> I take Twila's word, ‘cause she is a rough redneck, and to me, all rough rednecks that I have met are pretty loyal. At this point, everyone could be completely playing everyone, so people are either going to go with what I said, or people are going to vote me off, so I can't stress enough that tonight is the night-- for me, anyways-- to figure out where I stand in this game.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