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Now the Battle Really Begins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70"/>
        <w:gridCol w:w="1575"/>
        <w:tblGridChange w:id="0">
          <w:tblGrid>
            <w:gridCol w:w="1500"/>
            <w:gridCol w:w="147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(1/2):</w:t>
      </w:r>
      <w:r w:rsidDel="00000000" w:rsidR="00000000" w:rsidRPr="00000000">
        <w:rPr>
          <w:rtl w:val="0"/>
        </w:rPr>
        <w:t xml:space="preserve"> What happened at Tribal was a wonderful thing… </w:t>
      </w:r>
      <w:r w:rsidDel="00000000" w:rsidR="00000000" w:rsidRPr="00000000">
        <w:rPr>
          <w:i w:val="1"/>
          <w:rtl w:val="0"/>
        </w:rPr>
        <w:t xml:space="preserve">(chuckles)</w:t>
      </w:r>
      <w:r w:rsidDel="00000000" w:rsidR="00000000" w:rsidRPr="00000000">
        <w:rPr>
          <w:rtl w:val="0"/>
        </w:rPr>
        <w:t xml:space="preserve"> ‘cause I thought I was going home. Temporarily, I’m still here, so I’m psyched.</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(1/8):</w:t>
      </w:r>
      <w:r w:rsidDel="00000000" w:rsidR="00000000" w:rsidRPr="00000000">
        <w:rPr>
          <w:rtl w:val="0"/>
        </w:rPr>
        <w:t xml:space="preserve"> We’re sitting around the fire, and Julie just sits down between my legs and-and gets warm, and I was like, </w:t>
      </w:r>
      <w:r w:rsidDel="00000000" w:rsidR="00000000" w:rsidRPr="00000000">
        <w:rPr>
          <w:i w:val="1"/>
          <w:rtl w:val="0"/>
        </w:rPr>
        <w:t xml:space="preserve">“Whoa!”</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(1/3):</w:t>
      </w:r>
      <w:r w:rsidDel="00000000" w:rsidR="00000000" w:rsidRPr="00000000">
        <w:rPr>
          <w:rtl w:val="0"/>
        </w:rPr>
        <w:t xml:space="preserve"> I thought it was interesting at first, but no big deal, she’s cold, but then once the fire started blazing, she just stayed there and kind of snuggled in closer, and Sarge was just kind of letting it happen.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(1/4):</w:t>
      </w:r>
      <w:r w:rsidDel="00000000" w:rsidR="00000000" w:rsidRPr="00000000">
        <w:rPr>
          <w:rtl w:val="0"/>
        </w:rPr>
        <w:t xml:space="preserve"> Oh, hell, yes, Julie’s using her sex appeal and her young age and her body to try to get next to them men; there’s no doubt about it. Not much I can do about it. She’s twenty-two years younger than I am.</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(2/8):</w:t>
      </w:r>
      <w:r w:rsidDel="00000000" w:rsidR="00000000" w:rsidRPr="00000000">
        <w:rPr>
          <w:rtl w:val="0"/>
        </w:rPr>
        <w:t xml:space="preserve"> You know, Julie’s fine. She’s hot, you know? She’s a model. I mean, I don’t really hang out with too many young, twenty-two year old models, you know? Julie’s like, </w:t>
      </w:r>
      <w:r w:rsidDel="00000000" w:rsidR="00000000" w:rsidRPr="00000000">
        <w:rPr>
          <w:i w:val="1"/>
          <w:rtl w:val="0"/>
        </w:rPr>
        <w:t xml:space="preserve">“You know, you look good. You ought to expose your body some more.”</w:t>
      </w:r>
      <w:r w:rsidDel="00000000" w:rsidR="00000000" w:rsidRPr="00000000">
        <w:rPr>
          <w:rtl w:val="0"/>
        </w:rPr>
        <w:t xml:space="preserve"> And I said, </w:t>
      </w:r>
      <w:r w:rsidDel="00000000" w:rsidR="00000000" w:rsidRPr="00000000">
        <w:rPr>
          <w:i w:val="1"/>
          <w:rtl w:val="0"/>
        </w:rPr>
        <w:t xml:space="preserve">“What the hell?”</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(05:26 → 05:35 = 9s)</w:t>
      </w:r>
      <w:r w:rsidDel="00000000" w:rsidR="00000000" w:rsidRPr="00000000">
        <w:rPr>
          <w:rtl w:val="0"/>
        </w:rPr>
        <w:t xml:space="preserve"> Julie is an exhibitionist. I mean, she’s comfortable with it, and I told ‘em I’m comfortable with it, because I’ve been in Europe.</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(1/6):</w:t>
      </w:r>
      <w:r w:rsidDel="00000000" w:rsidR="00000000" w:rsidRPr="00000000">
        <w:rPr>
          <w:rtl w:val="0"/>
        </w:rPr>
        <w:t xml:space="preserve"> I just glanced over there, and Sarge has his ass hanging out. Probably is an image that will never leave my memory.</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(2/2):</w:t>
      </w:r>
      <w:r w:rsidDel="00000000" w:rsidR="00000000" w:rsidRPr="00000000">
        <w:rPr>
          <w:rtl w:val="0"/>
        </w:rPr>
        <w:t xml:space="preserve"> Seriously, there’s nothing going through my mind of, like, </w:t>
      </w:r>
      <w:r w:rsidDel="00000000" w:rsidR="00000000" w:rsidRPr="00000000">
        <w:rPr>
          <w:i w:val="1"/>
          <w:rtl w:val="0"/>
        </w:rPr>
        <w:t xml:space="preserve">“This is going to keep me solid,”</w:t>
      </w:r>
      <w:r w:rsidDel="00000000" w:rsidR="00000000" w:rsidRPr="00000000">
        <w:rPr>
          <w:rtl w:val="0"/>
        </w:rPr>
        <w:t xml:space="preserve"> but, hey, if those boys want to keep me around strictly for visual stimulation, well, then, hey, I got it in the bag then, right?</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(1/4):</w:t>
      </w:r>
      <w:r w:rsidDel="00000000" w:rsidR="00000000" w:rsidRPr="00000000">
        <w:rPr>
          <w:rtl w:val="0"/>
        </w:rPr>
        <w:t xml:space="preserve"> If Scout and I stopped working, this camp, literally, would stop. Leann and Ami and Eliza should be disgusted with themselves. Their main activity for the day consists of waking up late and then sitting on their asses for the rest of the day, and I’m tired of it. Leann gets up, and she’s a little crabby. She’s got coffee right there, she’s got water boiled and she’s got plantains ready to eat, and she’s crabby. </w:t>
      </w:r>
      <w:r w:rsidDel="00000000" w:rsidR="00000000" w:rsidRPr="00000000">
        <w:rPr>
          <w:rFonts w:ascii="Arial Unicode MS" w:cs="Arial Unicode MS" w:eastAsia="Arial Unicode MS" w:hAnsi="Arial Unicode MS"/>
          <w:color w:val="ff0000"/>
          <w:rtl w:val="0"/>
        </w:rPr>
        <w:t xml:space="preserve">(07:04 → 07:17 = 13s)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(2/4):</w:t>
      </w:r>
      <w:r w:rsidDel="00000000" w:rsidR="00000000" w:rsidRPr="00000000">
        <w:rPr>
          <w:rtl w:val="0"/>
        </w:rPr>
        <w:t xml:space="preserve"> What a worthless crew. What a completely worthless crew. Stupid people irritate the living hell out of me. Eliza, she’s like a little kid. I have personally taught Eliza, at least four or five times, how to make a fire. And she’s still struggling with boiling a pot of water. And I think Ami is just taking advantage of everybody. Ami is just riding her little queen role, and I’d really like to knock her ass down a peg, quite frankly. I’m ready to get the hell out of Yasur. I really, really, really want to be around some men. I’m tired of these women. I’m tired of ‘em.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(3/8):</w:t>
      </w:r>
      <w:r w:rsidDel="00000000" w:rsidR="00000000" w:rsidRPr="00000000">
        <w:rPr>
          <w:rtl w:val="0"/>
        </w:rPr>
        <w:t xml:space="preserve"> I wish yesterday's challenge never even happened because, uh, I guess my body just wasn’t ready for some sugar. It made me feel so awful.</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(2/4):</w:t>
      </w:r>
      <w:r w:rsidDel="00000000" w:rsidR="00000000" w:rsidRPr="00000000">
        <w:rPr>
          <w:rtl w:val="0"/>
        </w:rPr>
        <w:t xml:space="preserve"> Scout made a few comments last night at the game that… she just kept on and on about me, and I’m going, </w:t>
      </w:r>
      <w:r w:rsidDel="00000000" w:rsidR="00000000" w:rsidRPr="00000000">
        <w:rPr>
          <w:i w:val="1"/>
          <w:rtl w:val="0"/>
        </w:rPr>
        <w:t xml:space="preserve">“Oh, Scout, shut up,”</w:t>
      </w:r>
      <w:r w:rsidDel="00000000" w:rsidR="00000000" w:rsidRPr="00000000">
        <w:rPr>
          <w:rtl w:val="0"/>
        </w:rPr>
        <w:t xml:space="preserve"> you know, because I need these guys to believe that I’m wholeheartedly on their side, and here she’s going on about how she missed me, and how she said a prayer for me, and she was so glad to see me, and yada, yada, yada, yada, yada. And, hell, yeah, them guys would be stupid if they didn’t read something into that last night.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(2/3):</w:t>
      </w:r>
      <w:r w:rsidDel="00000000" w:rsidR="00000000" w:rsidRPr="00000000">
        <w:rPr>
          <w:rtl w:val="0"/>
        </w:rPr>
        <w:t xml:space="preserve"> This morning, I had a conversation with Chris about this sort of, you know, unity in our pact, and we decided to go one step further.</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(2/6):</w:t>
      </w:r>
      <w:r w:rsidDel="00000000" w:rsidR="00000000" w:rsidRPr="00000000">
        <w:rPr>
          <w:rtl w:val="0"/>
        </w:rPr>
        <w:t xml:space="preserve"> I’m pretty much covering all my bases. Covering all my bases means I’ll be good any way it goes. Hey, I threw my hand out. It’s-it’s just me reassuring my position in the game, because, um, basically I have the same agreement with Sarge, and I’ve pretty much made the same agreement with Julie. </w:t>
      </w:r>
      <w:r w:rsidDel="00000000" w:rsidR="00000000" w:rsidRPr="00000000">
        <w:rPr>
          <w:rFonts w:ascii="Arial Unicode MS" w:cs="Arial Unicode MS" w:eastAsia="Arial Unicode MS" w:hAnsi="Arial Unicode MS"/>
          <w:color w:val="ff0000"/>
          <w:rtl w:val="0"/>
        </w:rPr>
        <w:t xml:space="preserve">(16:47 → 17:00 = 13s)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(3/6):</w:t>
      </w:r>
      <w:r w:rsidDel="00000000" w:rsidR="00000000" w:rsidRPr="00000000">
        <w:rPr>
          <w:rtl w:val="0"/>
        </w:rPr>
        <w:t xml:space="preserve"> Maybe I’m going places I shouldn’t be going but, if we merge, Julie could go, Sarge could go, Chad could go. I’m always gonna have two others I can rely on to watch my back.</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(4/6):</w:t>
      </w:r>
      <w:r w:rsidDel="00000000" w:rsidR="00000000" w:rsidRPr="00000000">
        <w:rPr>
          <w:rtl w:val="0"/>
        </w:rPr>
        <w:t xml:space="preserve"> Lopevi and Yasur, we merged today. We picked the Lopevi camp, kind of mutually, and for the first time since Day 1, I’m putting the game behind me, and I’m gonna just have some fun with these people that I’ve never met.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(1/3):</w:t>
      </w:r>
      <w:r w:rsidDel="00000000" w:rsidR="00000000" w:rsidRPr="00000000">
        <w:rPr>
          <w:rtl w:val="0"/>
        </w:rPr>
        <w:t xml:space="preserve"> I am thrilled. I just missed Twila deep down in places I can’t talk about. It’s just a happy moment, you know? Coming together, reunions are always a happy moment.</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(1/3):</w:t>
      </w:r>
      <w:r w:rsidDel="00000000" w:rsidR="00000000" w:rsidRPr="00000000">
        <w:rPr>
          <w:rtl w:val="0"/>
        </w:rPr>
        <w:t xml:space="preserve"> We come back to Lopevi’s beach, and there was a big celebration feast waiting for us. We had cheese and crackers, and dried fruit, and they had a bunch of leftover chocolate cake!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(4/8):</w:t>
      </w:r>
      <w:r w:rsidDel="00000000" w:rsidR="00000000" w:rsidRPr="00000000">
        <w:rPr>
          <w:rtl w:val="0"/>
        </w:rPr>
        <w:t xml:space="preserve"> This place is off the chain right now. We’ve got wine; there’s an outrigger here. We’ve got two tribes come together and, I mean, everybody’s just so happy. It’s a festival right now, and I’m enjoying it.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(3/4):</w:t>
      </w:r>
      <w:r w:rsidDel="00000000" w:rsidR="00000000" w:rsidRPr="00000000">
        <w:rPr>
          <w:rtl w:val="0"/>
        </w:rPr>
        <w:t xml:space="preserve"> I am just so completely ecstatic to be back among men. I mean, I never thought I would make it out of Yasur.</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(5/8):</w:t>
      </w:r>
      <w:r w:rsidDel="00000000" w:rsidR="00000000" w:rsidRPr="00000000">
        <w:rPr>
          <w:rtl w:val="0"/>
        </w:rPr>
        <w:t xml:space="preserve"> We’ve only been together, like, ten minutes and right off the bat, Rory let me know that Bubba got caught by Ami trying to throw a signal back to us, and he got crushed like a doggone bug.</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(4/4):</w:t>
      </w:r>
      <w:r w:rsidDel="00000000" w:rsidR="00000000" w:rsidRPr="00000000">
        <w:rPr>
          <w:rtl w:val="0"/>
        </w:rPr>
        <w:t xml:space="preserve"> To have both Sarge and Chad say, </w:t>
      </w:r>
      <w:r w:rsidDel="00000000" w:rsidR="00000000" w:rsidRPr="00000000">
        <w:rPr>
          <w:i w:val="1"/>
          <w:rtl w:val="0"/>
        </w:rPr>
        <w:t xml:space="preserve">“Our original alliance is still running, are you still in?”</w:t>
      </w:r>
      <w:r w:rsidDel="00000000" w:rsidR="00000000" w:rsidRPr="00000000">
        <w:rPr>
          <w:rtl w:val="0"/>
        </w:rPr>
        <w:t xml:space="preserve"> I’m just the cat who swallowed the canary right now. The guys, they assured me that Julie and Twila are 100% with them, but I don’t have any relationship with Julie and Twila, so, really, I’m still not in the best spot, but quite frankly, I’m not worried about that today, because my fortunes have changed. I’m just so happy right now.</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(2/3):</w:t>
      </w:r>
      <w:r w:rsidDel="00000000" w:rsidR="00000000" w:rsidRPr="00000000">
        <w:rPr>
          <w:rtl w:val="0"/>
        </w:rPr>
        <w:t xml:space="preserve"> The new tribe name is Alinta. It’s an Aboriginal word that means “We are the fire. We are the people of the fire.” And they kind of liked that idea, and took off on it.</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(2/3):</w:t>
      </w:r>
      <w:r w:rsidDel="00000000" w:rsidR="00000000" w:rsidRPr="00000000">
        <w:rPr>
          <w:rtl w:val="0"/>
        </w:rPr>
        <w:t xml:space="preserve"> I’m so excited about this merge. It just couldn’t be better. I missed the girls who we’d had on our original Yasur tribe. Julie especially, ‘cause we, like, got really close in the first 12 days and then, you know, being split apart for the last 9 days, I’ve missed her a bunch.</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(6/8):</w:t>
      </w:r>
      <w:r w:rsidDel="00000000" w:rsidR="00000000" w:rsidRPr="00000000">
        <w:rPr>
          <w:rtl w:val="0"/>
        </w:rPr>
        <w:t xml:space="preserve"> Even though I’ve got this pact going and everybody says don’t worry, I see Julie laying next to Ami, and I get real nervous. There is that sense that a male-female fight might happen at the end. It might be a scrap out on the playground between the males and the females. And so, then, anything can happen.</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(3/3):</w:t>
      </w:r>
      <w:r w:rsidDel="00000000" w:rsidR="00000000" w:rsidRPr="00000000">
        <w:rPr>
          <w:rtl w:val="0"/>
        </w:rPr>
        <w:t xml:space="preserve"> You look around at the energy in the camp. I don’t know. I just have a sense that the guys are feeling a little… uh, uneasy.</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(3/3):</w:t>
      </w:r>
      <w:r w:rsidDel="00000000" w:rsidR="00000000" w:rsidRPr="00000000">
        <w:rPr>
          <w:rtl w:val="0"/>
        </w:rPr>
        <w:t xml:space="preserve"> We were down by the creek, and Twila and Julie were bringing up the point of how strong Rory is at challenges and how he can just sweep through these immunities.</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(3/3):</w:t>
      </w:r>
      <w:r w:rsidDel="00000000" w:rsidR="00000000" w:rsidRPr="00000000">
        <w:rPr>
          <w:rtl w:val="0"/>
        </w:rPr>
        <w:t xml:space="preserve"> It kind of appears to be men versus women. It’d make sense to do that because the women are up in numbers six to four, and we could easily vote the men off.</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(1/2):</w:t>
      </w:r>
      <w:r w:rsidDel="00000000" w:rsidR="00000000" w:rsidRPr="00000000">
        <w:rPr>
          <w:rtl w:val="0"/>
        </w:rPr>
        <w:t xml:space="preserve"> I really wanted to just start voting out the guys, one by one, and have all women at the end, because, right now, we’re at a very critical point. This is a huge turning point of the game and the first vote is going to be everything.</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(5/6):</w:t>
      </w:r>
      <w:r w:rsidDel="00000000" w:rsidR="00000000" w:rsidRPr="00000000">
        <w:rPr>
          <w:rtl w:val="0"/>
        </w:rPr>
        <w:t xml:space="preserve"> Twila is just insecure. She’s scared, and you pretty much have to strategize for Twila.</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(7/8):</w:t>
      </w:r>
      <w:r w:rsidDel="00000000" w:rsidR="00000000" w:rsidRPr="00000000">
        <w:rPr>
          <w:rtl w:val="0"/>
        </w:rPr>
        <w:t xml:space="preserve"> Ami has control of all the women. She gets them in her aura and pulls them in and then tells them what to do, and they run out like little chickens, you know, with their head cut off, doing what she says, and she sits back being the innocent little girl that doesn’t do anything wrong, and-and it’s dangerous. It’s real dangerous.</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(8/8):</w:t>
      </w:r>
      <w:r w:rsidDel="00000000" w:rsidR="00000000" w:rsidRPr="00000000">
        <w:rPr>
          <w:rtl w:val="0"/>
        </w:rPr>
        <w:t xml:space="preserve"> Right now, with Twila and Julie, I feel confident about the way the talk. They talk with a lot of faith, a lot of character. She</w:t>
      </w:r>
      <w:r w:rsidDel="00000000" w:rsidR="00000000" w:rsidRPr="00000000">
        <w:rPr>
          <w:rtl w:val="0"/>
        </w:rPr>
        <w:t xml:space="preserve"> was</w:t>
      </w:r>
      <w:r w:rsidDel="00000000" w:rsidR="00000000" w:rsidRPr="00000000">
        <w:rPr>
          <w:rtl w:val="0"/>
        </w:rPr>
        <w:t xml:space="preserve"> a little confused on who was going home tonight and she made me a little uneasy for a second. But, you know, we have a pact, and we’re sticking to the pact.</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(3/4):</w:t>
      </w:r>
      <w:r w:rsidDel="00000000" w:rsidR="00000000" w:rsidRPr="00000000">
        <w:rPr>
          <w:rtl w:val="0"/>
        </w:rPr>
        <w:t xml:space="preserve"> I just told Chris, I said, </w:t>
      </w:r>
      <w:r w:rsidDel="00000000" w:rsidR="00000000" w:rsidRPr="00000000">
        <w:rPr>
          <w:i w:val="1"/>
          <w:rtl w:val="0"/>
        </w:rPr>
        <w:t xml:space="preserve">“Y’all make the choice. If you want to vote for Ami, just let me know. Just let me know what y’all want to do, and I’ll follow it.”</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(6/6):</w:t>
      </w:r>
      <w:r w:rsidDel="00000000" w:rsidR="00000000" w:rsidRPr="00000000">
        <w:rPr>
          <w:rtl w:val="0"/>
        </w:rPr>
        <w:t xml:space="preserve"> I feel confident about Twila. I feel confident about Julie, and obviously Rory has come back to Lopevi. We’ve got the numbers. We’ll be good to go. Picking them girls off one by one is what it’s going to be about.</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(2/2):</w:t>
      </w:r>
      <w:r w:rsidDel="00000000" w:rsidR="00000000" w:rsidRPr="00000000">
        <w:rPr>
          <w:rtl w:val="0"/>
        </w:rPr>
        <w:t xml:space="preserve"> I don’t know, like, what’s been going on throughout the day, but I don’t think that Twila and Julie ever left the women’s alliance. They had to do what they had to do to survive with all men, but I don’t see Twila ever, ever leaving the women’s alliance.</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(4/4):</w:t>
      </w:r>
      <w:r w:rsidDel="00000000" w:rsidR="00000000" w:rsidRPr="00000000">
        <w:rPr>
          <w:rtl w:val="0"/>
        </w:rPr>
        <w:t xml:space="preserve"> The guys think we’re with them. The girls automatically think we’re with them, so who knows? After tonight, somebody is going to be pissed, but we gotta do what we gotta do. I feel bad because I care about every one of ‘em, but I’m beating ‘em to the punch. I’m cutting their throat before they cut mine.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