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Eruption of Volcanic Magnitude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(-2)</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(1/16):</w:t>
      </w:r>
      <w:r w:rsidDel="00000000" w:rsidR="00000000" w:rsidRPr="00000000">
        <w:rPr>
          <w:rtl w:val="0"/>
        </w:rPr>
        <w:t xml:space="preserve"> After Tribal Council, we got back to the camp, and… everything was good. Ami was gone -- one less worry -- and, uh, I'm the last man standing. It seemed like it was gonna be just a quiet, you know, easy-going night, but there was still a lot of emotions stirring in Twila. The fact that Eliza had brought up Twila swearing on her son's name.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(1/9):</w:t>
      </w:r>
      <w:r w:rsidDel="00000000" w:rsidR="00000000" w:rsidRPr="00000000">
        <w:rPr>
          <w:rtl w:val="0"/>
        </w:rPr>
        <w:t xml:space="preserve"> Twila's outburst really looked… eh, like a heinous insecurity just projected on us, and I'm actually kind of glad she did it, 'cause I know it completely turned everybody off, and I'm gonna use it against her later 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(1/7):</w:t>
      </w:r>
      <w:r w:rsidDel="00000000" w:rsidR="00000000" w:rsidRPr="00000000">
        <w:rPr>
          <w:rtl w:val="0"/>
        </w:rPr>
        <w:t xml:space="preserve"> Yes, I guess Twila got a little upset at Tribal Council, but she got even more upset when we got back, and she was cursing at me, and… yes, I brought up the fact that she swore on her son to both me and somebody else, and one of those times it was a lie, so it made me wary of the fact that she had sworn on her son to me. You know, she's the one who did it. If you can't live with your past actions, you shouldn't have done 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(2/16):</w:t>
      </w:r>
      <w:r w:rsidDel="00000000" w:rsidR="00000000" w:rsidRPr="00000000">
        <w:rPr>
          <w:rtl w:val="0"/>
        </w:rPr>
        <w:t xml:space="preserve"> </w:t>
      </w:r>
      <w:r w:rsidDel="00000000" w:rsidR="00000000" w:rsidRPr="00000000">
        <w:rPr>
          <w:rtl w:val="0"/>
        </w:rPr>
        <w:t xml:space="preserve">I knew that it wasn't a good thing what Twila was doing. She definitely offended Julie. She definitely offended Eliza. Eliza being part of this four-person alliance with Scout, Twila and myself, you know, it's-it’s important to try to keep a level… you know, understanding. She's taken a road she doesn't need to take. It's-it’s dangerous for her position in the game.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(2/7):</w:t>
      </w:r>
      <w:r w:rsidDel="00000000" w:rsidR="00000000" w:rsidRPr="00000000">
        <w:rPr>
          <w:rtl w:val="0"/>
        </w:rPr>
        <w:t xml:space="preserve"> I would definitely consider making a deal with Julie. Sometimes when it's in your best interest to abandon an alliance, you have to do that to get yourself further in the game.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(2/9):</w:t>
      </w:r>
      <w:r w:rsidDel="00000000" w:rsidR="00000000" w:rsidRPr="00000000">
        <w:rPr>
          <w:rtl w:val="0"/>
        </w:rPr>
        <w:t xml:space="preserve"> All day I've been shuffling my ideas and my plan to Eliza. I've been playing up the fact that we want to get rid of Twila. But her only dilemma is that she is going to be faithful to Chris, and if Chris doesn't buy it, then there's no point. So, I have to approach Chris in an appropriate time and manner. You know, it's all benching on that for me-- it could either continue my game or end it abruptly.</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(3/16):</w:t>
      </w:r>
      <w:r w:rsidDel="00000000" w:rsidR="00000000" w:rsidRPr="00000000">
        <w:rPr>
          <w:rtl w:val="0"/>
        </w:rPr>
        <w:t xml:space="preserve"> Julie won the reward and she picked me. And we cleaned up after the muddy challenge we went through. And we journeyed through the jungle and we finally come out into this extremely ashy, dense area.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(3/9):</w:t>
      </w:r>
      <w:r w:rsidDel="00000000" w:rsidR="00000000" w:rsidRPr="00000000">
        <w:rPr>
          <w:rtl w:val="0"/>
        </w:rPr>
        <w:t xml:space="preserve"> The decision to bring Chris -- uh, I knew none of them were going to bring me -- but Chris I had the funnest with, I needed to talk to, and he's my door to open to get me further in this game, so it only made sense to bring Chris.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(4/9):</w:t>
      </w:r>
      <w:r w:rsidDel="00000000" w:rsidR="00000000" w:rsidRPr="00000000">
        <w:rPr>
          <w:rtl w:val="0"/>
        </w:rPr>
        <w:t xml:space="preserve"> There was one part when we were crossing the river, okay, and Chris is in the river just looking around. And he just looked so hopeless out there, I just couldn't help but laugh.</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(4/16):</w:t>
      </w:r>
      <w:r w:rsidDel="00000000" w:rsidR="00000000" w:rsidRPr="00000000">
        <w:rPr>
          <w:rtl w:val="0"/>
        </w:rPr>
        <w:t xml:space="preserve"> This horse and me had trouble getting to know each other at first, you know? It took us a while to, you know, build a trusting relationship. So, okay, well, off to a little bit of a rough start on the horse, but everything else went great. We walked down this long trail, and, uh, it was awesome just looking at everything on our way up.</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(5/16):</w:t>
      </w:r>
      <w:r w:rsidDel="00000000" w:rsidR="00000000" w:rsidRPr="00000000">
        <w:rPr>
          <w:rtl w:val="0"/>
        </w:rPr>
        <w:t xml:space="preserve"> Finally, we come around the far side of Mount Yasur.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(5/9):</w:t>
      </w:r>
      <w:r w:rsidDel="00000000" w:rsidR="00000000" w:rsidRPr="00000000">
        <w:rPr>
          <w:rtl w:val="0"/>
        </w:rPr>
        <w:t xml:space="preserve"> I see foot-long hot dogs, huge rolls, onions and relish, wine, beer. We are thrilled, so we're like, </w:t>
      </w:r>
      <w:r w:rsidDel="00000000" w:rsidR="00000000" w:rsidRPr="00000000">
        <w:rPr>
          <w:i w:val="1"/>
          <w:rtl w:val="0"/>
        </w:rPr>
        <w:t xml:space="preserve">"Okay, what can we do? Let's get going."</w:t>
      </w:r>
      <w:r w:rsidDel="00000000" w:rsidR="00000000" w:rsidRPr="00000000">
        <w:rPr>
          <w:rtl w:val="0"/>
        </w:rPr>
        <w:t xml:space="preserve"> Joe comes back and he's, like, </w:t>
      </w:r>
      <w:r w:rsidDel="00000000" w:rsidR="00000000" w:rsidRPr="00000000">
        <w:rPr>
          <w:i w:val="1"/>
          <w:rtl w:val="0"/>
        </w:rPr>
        <w:t xml:space="preserve">"Bring the hot dogs. We're going to heat them in the vent."</w:t>
      </w:r>
      <w:r w:rsidDel="00000000" w:rsidR="00000000" w:rsidRPr="00000000">
        <w:rPr>
          <w:rtl w:val="0"/>
        </w:rPr>
        <w:t xml:space="preserve"> And you look around, there's all these steam vents coming up. It was probably about ten feet away.</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(6/9):</w:t>
      </w:r>
      <w:r w:rsidDel="00000000" w:rsidR="00000000" w:rsidRPr="00000000">
        <w:rPr>
          <w:rtl w:val="0"/>
        </w:rPr>
        <w:t xml:space="preserve"> We go over to the vent, and we put some corn in the bottom, and just stick them in. Three minutes later, they're ready. </w:t>
      </w:r>
      <w:r w:rsidDel="00000000" w:rsidR="00000000" w:rsidRPr="00000000">
        <w:rPr>
          <w:rFonts w:ascii="Arial Unicode MS" w:cs="Arial Unicode MS" w:eastAsia="Arial Unicode MS" w:hAnsi="Arial Unicode MS"/>
          <w:color w:val="ff0000"/>
          <w:rtl w:val="0"/>
        </w:rPr>
        <w:t xml:space="preserve">(16:35 → 16:44 = 9s)</w:t>
      </w:r>
      <w:r w:rsidDel="00000000" w:rsidR="00000000" w:rsidRPr="00000000">
        <w:rPr>
          <w:rtl w:val="0"/>
        </w:rPr>
        <w:t xml:space="preserve"> So we doll up our rolls and we ate just four hot dogs nonstop, foot-long. Great, yum. I was in heaven.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(6/16):</w:t>
      </w:r>
      <w:r w:rsidDel="00000000" w:rsidR="00000000" w:rsidRPr="00000000">
        <w:rPr>
          <w:rtl w:val="0"/>
        </w:rPr>
        <w:t xml:space="preserve"> You know, Julie won the reward. It didn't surprise me that she picked me. She wants to go further in the game, and she knows that her name is coming up for elimination.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(7/16):</w:t>
      </w:r>
      <w:r w:rsidDel="00000000" w:rsidR="00000000" w:rsidRPr="00000000">
        <w:rPr>
          <w:rtl w:val="0"/>
        </w:rPr>
        <w:t xml:space="preserve"> Me and Julie got a little bit of a, you know, a bond between us. You know, she let me know that she doesn't wanna leave. She wants to stay in the game. </w:t>
      </w:r>
      <w:r w:rsidDel="00000000" w:rsidR="00000000" w:rsidRPr="00000000">
        <w:rPr>
          <w:rFonts w:ascii="Arial Unicode MS" w:cs="Arial Unicode MS" w:eastAsia="Arial Unicode MS" w:hAnsi="Arial Unicode MS"/>
          <w:color w:val="ff0000"/>
          <w:rtl w:val="0"/>
        </w:rPr>
        <w:t xml:space="preserve">(17:28 → 17:38 = 10s)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(8/16):</w:t>
      </w:r>
      <w:r w:rsidDel="00000000" w:rsidR="00000000" w:rsidRPr="00000000">
        <w:rPr>
          <w:rtl w:val="0"/>
        </w:rPr>
        <w:t xml:space="preserve"> I don't know, Julie worked it pretty good. There's nothing that Julie or Eliza would like more than for me to jump on their side and vote off Twila. And I didn't tell her no. I'm the last guy standing. I sit and I think, </w:t>
      </w:r>
      <w:r w:rsidDel="00000000" w:rsidR="00000000" w:rsidRPr="00000000">
        <w:rPr>
          <w:i w:val="1"/>
          <w:rtl w:val="0"/>
        </w:rPr>
        <w:t xml:space="preserve">"Is this a bad thing or a good thing?"</w:t>
      </w:r>
      <w:r w:rsidDel="00000000" w:rsidR="00000000" w:rsidRPr="00000000">
        <w:rPr>
          <w:rtl w:val="0"/>
        </w:rPr>
        <w:t xml:space="preserve"> I just haven't decided yet.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(7/9):</w:t>
      </w:r>
      <w:r w:rsidDel="00000000" w:rsidR="00000000" w:rsidRPr="00000000">
        <w:rPr>
          <w:rtl w:val="0"/>
        </w:rPr>
        <w:t xml:space="preserve"> Chris was very open-minded and he's open to help me progress in the game, so Chris is my rock right now.</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(3/7):</w:t>
      </w:r>
      <w:r w:rsidDel="00000000" w:rsidR="00000000" w:rsidRPr="00000000">
        <w:rPr>
          <w:rtl w:val="0"/>
        </w:rPr>
        <w:t xml:space="preserve"> Twila has been telling us that she hid these bananas. She buried them in order to help them ripen and won't tell us where they are.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(4/7):</w:t>
      </w:r>
      <w:r w:rsidDel="00000000" w:rsidR="00000000" w:rsidRPr="00000000">
        <w:rPr>
          <w:rtl w:val="0"/>
        </w:rPr>
        <w:t xml:space="preserve"> For Scout, for Twila, for me, it's just gotten to the point where we cannot hold back anymore. And especially Twila, she's just so childish and immature and so obnoxious and annoying. And I hate the way she treats me. I hate… I mean… oh, my God. </w:t>
      </w:r>
      <w:r w:rsidDel="00000000" w:rsidR="00000000" w:rsidRPr="00000000">
        <w:rPr>
          <w:rFonts w:ascii="Arial Unicode MS" w:cs="Arial Unicode MS" w:eastAsia="Arial Unicode MS" w:hAnsi="Arial Unicode MS"/>
          <w:color w:val="ff0000"/>
          <w:rtl w:val="0"/>
        </w:rPr>
        <w:t xml:space="preserve">(19:39 → 19:50 = 11s)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(5/7):</w:t>
      </w:r>
      <w:r w:rsidDel="00000000" w:rsidR="00000000" w:rsidRPr="00000000">
        <w:rPr>
          <w:rtl w:val="0"/>
        </w:rPr>
        <w:t xml:space="preserve"> I'm so sick of Twila. I just want her to go home now.</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(9/16):</w:t>
      </w:r>
      <w:r w:rsidDel="00000000" w:rsidR="00000000" w:rsidRPr="00000000">
        <w:rPr>
          <w:rtl w:val="0"/>
        </w:rPr>
        <w:t xml:space="preserve"> So Joe comes back and, you know, we're like, okay. He goes, </w:t>
      </w:r>
      <w:r w:rsidDel="00000000" w:rsidR="00000000" w:rsidRPr="00000000">
        <w:rPr>
          <w:i w:val="1"/>
          <w:rtl w:val="0"/>
        </w:rPr>
        <w:t xml:space="preserve">"Look, I'm going to take you up here."</w:t>
      </w:r>
      <w:r w:rsidDel="00000000" w:rsidR="00000000" w:rsidRPr="00000000">
        <w:rPr>
          <w:rtl w:val="0"/>
        </w:rPr>
        <w:t xml:space="preserve"> So we all three took off up this little trail up the volcano.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(10/16):</w:t>
      </w:r>
      <w:r w:rsidDel="00000000" w:rsidR="00000000" w:rsidRPr="00000000">
        <w:rPr>
          <w:rtl w:val="0"/>
        </w:rPr>
        <w:t xml:space="preserve"> It was amazing because every time the volcano erupted, the volcanic rock would shoot out and it just glowed. I mean, it was like the Fourth of July.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(8/9):</w:t>
      </w:r>
      <w:r w:rsidDel="00000000" w:rsidR="00000000" w:rsidRPr="00000000">
        <w:rPr>
          <w:rtl w:val="0"/>
        </w:rPr>
        <w:t xml:space="preserve"> I saw a volcano exploding the whole night. It was one of the most beautiful things I've ever witnessed.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(11/16):</w:t>
      </w:r>
      <w:r w:rsidDel="00000000" w:rsidR="00000000" w:rsidRPr="00000000">
        <w:rPr>
          <w:rtl w:val="0"/>
        </w:rPr>
        <w:t xml:space="preserve"> There is absolutely no other experience in my life I can compare it to. I don't know if I'll ever have another experience like it. I mean, how often do you get to sit at the mouth of a volcano and watch it explode?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(12/16):</w:t>
      </w:r>
      <w:r w:rsidDel="00000000" w:rsidR="00000000" w:rsidRPr="00000000">
        <w:rPr>
          <w:rtl w:val="0"/>
        </w:rPr>
        <w:t xml:space="preserve"> After the reward this morning, we come back to camp. Right away, you know, Scout hugged me and… she's thinking the same thing I'm thinking. It's game time. I just let her know nothing has changed. We're all four together and then, you know, Twila, she's a basket case, you got to reassure her. Coming back to camp was perfect. Everything fell together. Everyone's thinking on the same terms. Keeping an eye on things, that's what I got to do.</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(6/7):</w:t>
      </w:r>
      <w:r w:rsidDel="00000000" w:rsidR="00000000" w:rsidRPr="00000000">
        <w:rPr>
          <w:rtl w:val="0"/>
        </w:rPr>
        <w:t xml:space="preserve"> I was thrilled to get Julie and Chris back because presumably Julie has spoken to Chris about voting for Twila, and if Chris is going to go for it, then I might go for it also.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(13/16):</w:t>
      </w:r>
      <w:r w:rsidDel="00000000" w:rsidR="00000000" w:rsidRPr="00000000">
        <w:rPr>
          <w:rtl w:val="0"/>
        </w:rPr>
        <w:t xml:space="preserve"> I sat down with Eliza on the beach. We went over a scenario about me, her and Julie taking out Twila. I mean, I don't trust Scout. I don't trust Twila. I don't trust Eliza. I don't trust Julie. And they don't trust each other. And the most screwed-up thing about it is, I think they all trust me. So… it's… it's getting really crazy. Um, I've probably made it this way myself because I am playing both sides.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(7/7):</w:t>
      </w:r>
      <w:r w:rsidDel="00000000" w:rsidR="00000000" w:rsidRPr="00000000">
        <w:rPr>
          <w:rtl w:val="0"/>
        </w:rPr>
        <w:t xml:space="preserve"> For the first time, I won individual immunity today, and I am guaranteed a spot in the final four. It's awesome. It's a great feeling. I'd like to win every immunity challenge from here on out. I think that tonight… Chris, Julie and I are going to shock the hell out of everyone and vote off Twila, and it's just… it's a really exciting prospect. Chris has proved me right so far, and I just hope he continues to do so.</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(14/16):</w:t>
      </w:r>
      <w:r w:rsidDel="00000000" w:rsidR="00000000" w:rsidRPr="00000000">
        <w:rPr>
          <w:rtl w:val="0"/>
        </w:rPr>
        <w:t xml:space="preserve"> Scout and Twila are definitely convinced that Julie's the next to go. And then there's me. I'm still weighing my options, but I'm going back and forth like a teeter-totter, you know? I'm thinking, one moment I think I'm gonna keep Julie around, and the next moment, you know, I'm thinking maybe I better stick with Twila and Scout.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(15/16):</w:t>
      </w:r>
      <w:r w:rsidDel="00000000" w:rsidR="00000000" w:rsidRPr="00000000">
        <w:rPr>
          <w:rtl w:val="0"/>
        </w:rPr>
        <w:t xml:space="preserve"> Everybody's scrambling. I just think I'm in a better position than, you know, Twila, Scout, Eliza, or Julie right now because I’m-I'm pretty much the middle man, as far as I know. You know, what them four have conspired or talked about, I don't know. I don't trust any of them. They're thick as thieves, man. They're all women. How do you trust any of them? So, I don't know what I'm going to do. I'm messing with both sides, but it's… it’s kind of easy to do right now. I mean, I need to do it to figure out what my best option is right now.</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(9/9):</w:t>
      </w:r>
      <w:r w:rsidDel="00000000" w:rsidR="00000000" w:rsidRPr="00000000">
        <w:rPr>
          <w:rtl w:val="0"/>
        </w:rPr>
        <w:t xml:space="preserve"> Chris approaches me. He says he's gonna straight-out vote for Twila, basically saying that our friendship is weighing on his decision tonight. I hope he keeps me around. That's all I can do. I don't know for sure. I'm not going to be extremely paranoid. I'm just really gonna be even keel and hope that it goes in my favor.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(1/1):</w:t>
      </w:r>
      <w:r w:rsidDel="00000000" w:rsidR="00000000" w:rsidRPr="00000000">
        <w:rPr>
          <w:rtl w:val="0"/>
        </w:rPr>
        <w:t xml:space="preserve"> Chris has guaranteed me that I'm not going home tonight. Part of me wants to believe Chris wholeheartedly, but it's a game. I just cannot do it. I cannot let my guard down. You can't trust nobody now. Nobody. You're playing for a million dollars. People have murdered for less than a million dollars, you know? Come on.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(16/16):</w:t>
      </w:r>
      <w:r w:rsidDel="00000000" w:rsidR="00000000" w:rsidRPr="00000000">
        <w:rPr>
          <w:rtl w:val="0"/>
        </w:rPr>
        <w:t xml:space="preserve"> I told Julie that I'm keeping her. I told Twila that I'm keeping her. I'm gonna put myself in the best possible situation to win the game. It's tough right now. I'm gonna have to make a decision before long.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