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Dangerous Creatures and Horrible Setbacks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Ibrehem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u w:val="single"/>
          <w:rtl w:val="0"/>
        </w:rPr>
        <w:t xml:space="preserve">Day 6</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Stephenie (1/1):</w:t>
      </w:r>
      <w:r w:rsidDel="00000000" w:rsidR="00000000" w:rsidRPr="00000000">
        <w:rPr>
          <w:rtl w:val="0"/>
        </w:rPr>
        <w:t xml:space="preserve"> I think Tribal Council tonight told a lot ‘cause Kim and Jeff both got votes. If we would have went with our original votes, Ashlee’d still be here, and Kim’d be gone. I think Kim’s aware, and I think Jeff’s aware, too.</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Jeff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At Tribal, Jeff was pretty brutal. He asked me about Kim and I. I just basically said that we’re keeping each other warm. We-- it really does help to have someone next to you.</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Kim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think the thing between me and Jeff has just been exaggerated by everybody talking about it. I don’t want people conjuring this image up in their head that’s not accurate, and thinking that there’s a two person alliance, it’s like strategy or whatnot. I don’t want that image.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James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Jeff Probst asked Kim and Jeff if there’s anything going on, you know? And they said, </w:t>
      </w:r>
      <w:r w:rsidDel="00000000" w:rsidR="00000000" w:rsidRPr="00000000">
        <w:rPr>
          <w:i w:val="1"/>
          <w:rtl w:val="0"/>
        </w:rPr>
        <w:t xml:space="preserve">“No, we’re just buddies, cuddling.”</w:t>
      </w:r>
      <w:r w:rsidDel="00000000" w:rsidR="00000000" w:rsidRPr="00000000">
        <w:rPr>
          <w:rtl w:val="0"/>
        </w:rPr>
        <w:t xml:space="preserve"> Mm-mm-- everybody sees what they’re doing. Right now they’re cuddling. Next week, they’re going to be making out. You know, sucking face and stuff. She’s a woman, and all she has to her advantage is her sexuality. Kim’s got to go. I’m keeping an eye on ‘em. I got ears like a bat, I’m telling you.</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Tom (1/5):</w:t>
      </w:r>
      <w:r w:rsidDel="00000000" w:rsidR="00000000" w:rsidRPr="00000000">
        <w:rPr>
          <w:rtl w:val="0"/>
        </w:rPr>
        <w:t xml:space="preserve"> It’s been raining a couple times a day. We have kind of a lame shelter, and we’re kind of limited to supplies here. We’re getting wet at night, and we need a better shelter.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Coby (1/1):</w:t>
      </w:r>
      <w:r w:rsidDel="00000000" w:rsidR="00000000" w:rsidRPr="00000000">
        <w:rPr>
          <w:rtl w:val="0"/>
        </w:rPr>
        <w:t xml:space="preserve"> I’m trying to focus on that damn shelter. It’s been three days, and it’s still not finished. Nine strong has its advantages and disadvantages, ‘cause, obviously, we’re all still together, we’re still strong. Yeah, I think people are grating their nerves even worse ‘cause, you know, you can’t ever get rid of anybody. You know you’re stuck with them.</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Caryn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Katie is a very… I don’t know what the word is; it’s not outspoken, it’s tart, you know? Just that she has something to say all the time about everything. </w:t>
      </w:r>
      <w:r w:rsidDel="00000000" w:rsidR="00000000" w:rsidRPr="00000000">
        <w:rPr>
          <w:rFonts w:ascii="Arial Unicode MS" w:cs="Arial Unicode MS" w:eastAsia="Arial Unicode MS" w:hAnsi="Arial Unicode MS"/>
          <w:color w:val="ff0000"/>
          <w:rtl w:val="0"/>
        </w:rPr>
        <w:t xml:space="preserve">(06:59 → 07:08 = 9s)</w:t>
      </w:r>
      <w:r w:rsidDel="00000000" w:rsidR="00000000" w:rsidRPr="00000000">
        <w:rPr>
          <w:rtl w:val="0"/>
        </w:rPr>
        <w:t xml:space="preserve"> And it’s especially true with me. For seven days, I’ve been not saying anything, and I’ve just had it. And I just decided to confront her; I-I want it to stop.</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Katie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was just sitting on the edge of the boat. She just comes up to me and she’s like, </w:t>
      </w:r>
      <w:r w:rsidDel="00000000" w:rsidR="00000000" w:rsidRPr="00000000">
        <w:rPr>
          <w:i w:val="1"/>
          <w:rtl w:val="0"/>
        </w:rPr>
        <w:t xml:space="preserve">“Do you have a problem with me?”</w:t>
      </w:r>
      <w:r w:rsidDel="00000000" w:rsidR="00000000" w:rsidRPr="00000000">
        <w:rPr>
          <w:rtl w:val="0"/>
        </w:rPr>
        <w:t xml:space="preserve"> And I’m like, </w:t>
      </w:r>
      <w:r w:rsidDel="00000000" w:rsidR="00000000" w:rsidRPr="00000000">
        <w:rPr>
          <w:i w:val="1"/>
          <w:rtl w:val="0"/>
        </w:rPr>
        <w:t xml:space="preserve">“Whaaaa…?”</w:t>
      </w:r>
      <w:r w:rsidDel="00000000" w:rsidR="00000000" w:rsidRPr="00000000">
        <w:rPr>
          <w:rtl w:val="0"/>
        </w:rPr>
        <w:t xml:space="preserve"> And I started laughing ‘cause she was so irate. She wouldn’t even give me the time to respond to any of her accusations. She wanted to come up to me and just tell me off. And then she went off and she left. She turns and frowns. Like, I couldn’t stop laughing. She’s crazy. She’s completely lost it.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(2/2):</w:t>
      </w:r>
      <w:r w:rsidDel="00000000" w:rsidR="00000000" w:rsidRPr="00000000">
        <w:rPr>
          <w:rtl w:val="0"/>
        </w:rPr>
        <w:t xml:space="preserve"> The repercussions of my confronting Katie will be that she will not talk to me, and that’s just fine with me. Unfortunately, there might be some tension around the tribe as well. You will always run the risk if you’re too confrontational of being the one who’s voted off, but I haven’t heard my name come up. It could change now as a result of what I did.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We kicked tail today and we won a lot of things. We can make a lot of different types of garments. We have so many tools.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Ibrehem (1/1):</w:t>
      </w:r>
      <w:r w:rsidDel="00000000" w:rsidR="00000000" w:rsidRPr="00000000">
        <w:rPr>
          <w:rtl w:val="0"/>
        </w:rPr>
        <w:t xml:space="preserve"> The reward we won was a big, huge sewing kit. I’m not a sewer. I’m not a seamstress. I have no idea what I could do with it.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(2/5):</w:t>
      </w:r>
      <w:r w:rsidDel="00000000" w:rsidR="00000000" w:rsidRPr="00000000">
        <w:rPr>
          <w:rtl w:val="0"/>
        </w:rPr>
        <w:t xml:space="preserve"> I know I’m going to use some of the line that we have and some of the metal posts that we have for fish hooks. </w:t>
      </w:r>
      <w:r w:rsidDel="00000000" w:rsidR="00000000" w:rsidRPr="00000000">
        <w:rPr>
          <w:rFonts w:ascii="Arial Unicode MS" w:cs="Arial Unicode MS" w:eastAsia="Arial Unicode MS" w:hAnsi="Arial Unicode MS"/>
          <w:color w:val="ff0000"/>
          <w:rtl w:val="0"/>
        </w:rPr>
        <w:t xml:space="preserve">(15:59 → 16:12 = 13s)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(3/5):</w:t>
      </w:r>
      <w:r w:rsidDel="00000000" w:rsidR="00000000" w:rsidRPr="00000000">
        <w:rPr>
          <w:rtl w:val="0"/>
        </w:rPr>
        <w:t xml:space="preserve"> The win today definitely gave us a huge momentum boost. We still got a few things to do, though. So there’s a lot of stuff right now that’s not done that we need to do, so I’m just kind of like… </w:t>
      </w:r>
      <w:r w:rsidDel="00000000" w:rsidR="00000000" w:rsidRPr="00000000">
        <w:rPr>
          <w:i w:val="1"/>
          <w:rtl w:val="0"/>
        </w:rPr>
        <w:t xml:space="preserve">(scoffs)</w:t>
      </w:r>
      <w:r w:rsidDel="00000000" w:rsidR="00000000" w:rsidRPr="00000000">
        <w:rPr>
          <w:rtl w:val="0"/>
        </w:rPr>
        <w:t xml:space="preserve"> </w:t>
      </w:r>
      <w:r w:rsidDel="00000000" w:rsidR="00000000" w:rsidRPr="00000000">
        <w:rPr>
          <w:i w:val="1"/>
          <w:rtl w:val="0"/>
        </w:rPr>
        <w:t xml:space="preserve">“If I gotta do it, then I’ll do it.”</w:t>
      </w:r>
      <w:r w:rsidDel="00000000" w:rsidR="00000000" w:rsidRPr="00000000">
        <w:rPr>
          <w:rtl w:val="0"/>
        </w:rPr>
        <w:t xml:space="preserve"> </w:t>
      </w:r>
      <w:commentRangeStart w:id="0"/>
      <w:r w:rsidDel="00000000" w:rsidR="00000000" w:rsidRPr="00000000">
        <w:rPr>
          <w:rtl w:val="0"/>
        </w:rPr>
        <w:t xml:space="preserve">I like it.</w:t>
      </w:r>
      <w:commentRangeEnd w:id="0"/>
      <w:r w:rsidDel="00000000" w:rsidR="00000000" w:rsidRPr="00000000">
        <w:commentReference w:id="0"/>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(16:35 → 16:49 = 14s)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(4/5):</w:t>
      </w:r>
      <w:r w:rsidDel="00000000" w:rsidR="00000000" w:rsidRPr="00000000">
        <w:rPr>
          <w:rtl w:val="0"/>
        </w:rPr>
        <w:t xml:space="preserve"> I’m very disappointed in my tribe right now. I mean, there’s little things that just have to be done. I’m not going to wait for everybody to have a group meeting-- </w:t>
      </w:r>
      <w:r w:rsidDel="00000000" w:rsidR="00000000" w:rsidRPr="00000000">
        <w:rPr>
          <w:i w:val="1"/>
          <w:rtl w:val="0"/>
        </w:rPr>
        <w:t xml:space="preserve">“Let’s decide.”</w:t>
      </w:r>
      <w:r w:rsidDel="00000000" w:rsidR="00000000" w:rsidRPr="00000000">
        <w:rPr>
          <w:rtl w:val="0"/>
        </w:rPr>
        <w:t xml:space="preserve"> Well, we need to decide and that’s time, and time’s wasting. You know, the first few days, it was fine. I like doing stuff for people. But, man, they’ll let you do </w:t>
      </w:r>
      <w:r w:rsidDel="00000000" w:rsidR="00000000" w:rsidRPr="00000000">
        <w:rPr>
          <w:i w:val="1"/>
          <w:rtl w:val="0"/>
        </w:rPr>
        <w:t xml:space="preserve">(chuckles)</w:t>
      </w:r>
      <w:r w:rsidDel="00000000" w:rsidR="00000000" w:rsidRPr="00000000">
        <w:rPr>
          <w:rtl w:val="0"/>
        </w:rPr>
        <w:t xml:space="preserve"> everything out here if you keep on doing it. Especially Kim, I don’t think she understands the value of work. There’s lots and lots of work to do. She doesn’t really see that.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(2/3):</w:t>
      </w:r>
      <w:r w:rsidDel="00000000" w:rsidR="00000000" w:rsidRPr="00000000">
        <w:rPr>
          <w:rtl w:val="0"/>
        </w:rPr>
        <w:t xml:space="preserve"> Bobby Jon really works his booty off, almost to the point where we are constantly telling him, </w:t>
      </w:r>
      <w:r w:rsidDel="00000000" w:rsidR="00000000" w:rsidRPr="00000000">
        <w:rPr>
          <w:i w:val="1"/>
          <w:rtl w:val="0"/>
        </w:rPr>
        <w:t xml:space="preserve">“To sit down, you need to chill out.”</w:t>
      </w:r>
      <w:r w:rsidDel="00000000" w:rsidR="00000000" w:rsidRPr="00000000">
        <w:rPr>
          <w:rtl w:val="0"/>
        </w:rPr>
        <w:t xml:space="preserve"> I think he’s playing his cards in the beginning to be safe and cement his place into the group, and he’ll be of no use if, you know, he keeps doing this for two weeks and, like, crashes and burns.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(2/5):</w:t>
      </w:r>
      <w:r w:rsidDel="00000000" w:rsidR="00000000" w:rsidRPr="00000000">
        <w:rPr>
          <w:rtl w:val="0"/>
        </w:rPr>
        <w:t xml:space="preserve"> We all took a walk down the beach and, uh, spotted a couple of banded, uh, sea snakes. They are very venomous, one of the most venomous snakes there is. We’re hungry, and it was a big motivation. The plan was to just pin it down, hold it down and then lop off its head.</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They are poisonous snakes. They’re very poisonous snakes. I mean, they can cause cardiac arrest, coma… they can cause death, um, with just one bite.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Ian chopped the snake’s head off. He was so cute. Like the whole time, he’s all, </w:t>
      </w:r>
      <w:r w:rsidDel="00000000" w:rsidR="00000000" w:rsidRPr="00000000">
        <w:rPr>
          <w:i w:val="1"/>
          <w:rtl w:val="0"/>
        </w:rPr>
        <w:t xml:space="preserve">“Sorry, buddy. Sorry, man. I just got to do it, man. Sorry...” (yells machete downward chopping action)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You know, I work with dolphins. I love animals, so to just kill a snake outright and in cold blood wasn’t-- wasn’t for me. So, I did feel bad.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(2/2):</w:t>
      </w:r>
      <w:r w:rsidDel="00000000" w:rsidR="00000000" w:rsidRPr="00000000">
        <w:rPr>
          <w:rtl w:val="0"/>
        </w:rPr>
        <w:t xml:space="preserve"> I was going to head back with Katie and Jenn to start the fire. Tom and Ian, they found three more snakes, and they’re like, </w:t>
      </w:r>
      <w:r w:rsidDel="00000000" w:rsidR="00000000" w:rsidRPr="00000000">
        <w:rPr>
          <w:i w:val="1"/>
          <w:rtl w:val="0"/>
        </w:rPr>
        <w:t xml:space="preserve">“Let’s get these while we can.”</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(3/5):</w:t>
      </w:r>
      <w:r w:rsidDel="00000000" w:rsidR="00000000" w:rsidRPr="00000000">
        <w:rPr>
          <w:rtl w:val="0"/>
        </w:rPr>
        <w:t xml:space="preserve"> So it was, uh, maybe a little foolhardy, a little sense of adventure, but, um… obviously I’ve, uh, hooked up with, uh, two other knuckleheads who, uh, take fun in the excitement of-of things like this. We kind of let the carcasses of the snakes hang out, but as soon as we hung them from the tree over the water, we also noticed that a young shark came swimming and kept making closer passes to it. We kind of got interested that maybe we could trade our snake with a shark. If I saw a shark at Jones Beach on Long Island, we would all be running out of the water. We see a shark fin go by here, everybody runs into the water with sticks in their hands. You know, the motivation is there; we have to get food in us.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(2/2):</w:t>
      </w:r>
      <w:r w:rsidDel="00000000" w:rsidR="00000000" w:rsidRPr="00000000">
        <w:rPr>
          <w:rtl w:val="0"/>
        </w:rPr>
        <w:t xml:space="preserve"> They really were close. They were wily. Close enough to make you nervous, like, they come straight at you and make you a little bit heebie-jeebie.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(4/5):</w:t>
      </w:r>
      <w:r w:rsidDel="00000000" w:rsidR="00000000" w:rsidRPr="00000000">
        <w:rPr>
          <w:rtl w:val="0"/>
        </w:rPr>
        <w:t xml:space="preserve"> It’s a game of survival as well as strategy, and the survival aspect of it is more real than I ever imagined, and also, the thought of having shark steaks on a frying pan is the motivation that takes you past the fear of a shark. </w:t>
      </w:r>
      <w:r w:rsidDel="00000000" w:rsidR="00000000" w:rsidRPr="00000000">
        <w:rPr>
          <w:rFonts w:ascii="Arial Unicode MS" w:cs="Arial Unicode MS" w:eastAsia="Arial Unicode MS" w:hAnsi="Arial Unicode MS"/>
          <w:color w:val="ff0000"/>
          <w:rtl w:val="0"/>
        </w:rPr>
        <w:t xml:space="preserve">(21:39 → 21:44 = 15s)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(5/5):</w:t>
      </w:r>
      <w:r w:rsidDel="00000000" w:rsidR="00000000" w:rsidRPr="00000000">
        <w:rPr>
          <w:rtl w:val="0"/>
        </w:rPr>
        <w:t xml:space="preserve"> They would get to, uh, just out of reach of us. I-I took a lunge at one and missed, but they knew we were there, and would-would just probe so far, but no closer. Um, we had sharpened sticks, which I-I don’t think would really go through shark skin. We’re going to back off the, uh, the snakes and redouble our effort on the sharks, I think is our plan right now. We’re going to get a shark.</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(2/4):</w:t>
      </w:r>
      <w:r w:rsidDel="00000000" w:rsidR="00000000" w:rsidRPr="00000000">
        <w:rPr>
          <w:rtl w:val="0"/>
        </w:rPr>
        <w:t xml:space="preserve"> Just going out to use the little boys’ room real quick, and came walking down the beach, stepped on a loose coconut. Just my luck, rolled it into my ankle that I had problems with last year. I’m just going to try and keep it up right now. Hopefully, get all the fluids out of it. Maybe wake up in the morning and be a new man. Let’s hope.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(3/4):</w:t>
      </w:r>
      <w:r w:rsidDel="00000000" w:rsidR="00000000" w:rsidRPr="00000000">
        <w:rPr>
          <w:rtl w:val="0"/>
        </w:rPr>
        <w:t xml:space="preserve"> There’s a lot on my mind this morning. Got a lack of sleep last night because of my ankle. I tried to keep it elevated throughout the night, but the pain is still there, so I’m going to try and take it easy today and, you know, I want to try and save my energy until maybe our next challenge so that I can do my best.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(4/4):</w:t>
      </w:r>
      <w:r w:rsidDel="00000000" w:rsidR="00000000" w:rsidRPr="00000000">
        <w:rPr>
          <w:rtl w:val="0"/>
        </w:rPr>
        <w:t xml:space="preserve"> We got Tree Mail, and it was the one Tree Mail that’s talking about pure strength, and I’ve got it. I just, at this point, hope to God I can use it. If I mess up today, it’s on my shoulders. I want to win this challenge more than I’ve wanted anything. I want to carry this tribe all the way to the end of this game, and I’m going to do anything I can to do that.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(2/2):</w:t>
      </w:r>
      <w:r w:rsidDel="00000000" w:rsidR="00000000" w:rsidRPr="00000000">
        <w:rPr>
          <w:rtl w:val="0"/>
        </w:rPr>
        <w:t xml:space="preserve"> Soon as we got back to the beach, old Jeff said, </w:t>
      </w:r>
      <w:r w:rsidDel="00000000" w:rsidR="00000000" w:rsidRPr="00000000">
        <w:rPr>
          <w:i w:val="1"/>
          <w:rtl w:val="0"/>
        </w:rPr>
        <w:t xml:space="preserve">“Guys, you need to vote me off.”</w:t>
      </w:r>
      <w:r w:rsidDel="00000000" w:rsidR="00000000" w:rsidRPr="00000000">
        <w:rPr>
          <w:rtl w:val="0"/>
        </w:rPr>
        <w:t xml:space="preserve"> Oh, we were sad, you know. We didn’t want to vote him out. He’s strong, you know, he does a lot around here, you know? And the person we were planning on voting out, which is Kim, does hardly anything.</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(5/5):</w:t>
      </w:r>
      <w:r w:rsidDel="00000000" w:rsidR="00000000" w:rsidRPr="00000000">
        <w:rPr>
          <w:rtl w:val="0"/>
        </w:rPr>
        <w:t xml:space="preserve"> I feel very strongly that Jeff should stay. We should get rid of Kim for sure tonight. Jeff’s weakness is our strength. Even when he’s down, he’s ten times stronger than Kim. I’m definitely going to go talk with other people in the tribe and see what they think.</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(1/1):</w:t>
      </w:r>
      <w:r w:rsidDel="00000000" w:rsidR="00000000" w:rsidRPr="00000000">
        <w:rPr>
          <w:rtl w:val="0"/>
        </w:rPr>
        <w:t xml:space="preserve"> Some of the other tribe members want to vote off Kim, and I can see that because she really don’t do much, but I’m kind of hoping once Jeff goes she’ll start maybe doing a little bit more instead of just thinking about Jeff.</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(3/3):</w:t>
      </w:r>
      <w:r w:rsidDel="00000000" w:rsidR="00000000" w:rsidRPr="00000000">
        <w:rPr>
          <w:rtl w:val="0"/>
        </w:rPr>
        <w:t xml:space="preserve"> Well, it is right before Tribal, and, of course, people are whispering, and I don’t know what conversations are taking place. They could be all over there conspiring and, </w:t>
      </w:r>
      <w:r w:rsidDel="00000000" w:rsidR="00000000" w:rsidRPr="00000000">
        <w:rPr>
          <w:i w:val="1"/>
          <w:rtl w:val="0"/>
        </w:rPr>
        <w:t xml:space="preserve">“We’re not going to vote for him. We’ll see what his ankle does.”</w:t>
      </w:r>
      <w:r w:rsidDel="00000000" w:rsidR="00000000" w:rsidRPr="00000000">
        <w:rPr>
          <w:rtl w:val="0"/>
        </w:rPr>
        <w:t xml:space="preserve"> I’m feeling vulnerable. I mean, there’s no way of telling what could happen. I definitely think there’s a chance that Jeff could be here tomorrow.</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0" w:date="2016-12-26T14:12:45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fly confessional.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