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 Will Not Give Up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commentRangeStart w:id="0"/>
            <w:r w:rsidDel="00000000" w:rsidR="00000000" w:rsidRPr="00000000">
              <w:rPr>
                <w:color w:val="ff0000"/>
                <w:rtl w:val="0"/>
              </w:rPr>
              <w:t xml:space="preserve">5 (+1)</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commentRangeStart w:id="1"/>
            <w:r w:rsidDel="00000000" w:rsidR="00000000" w:rsidRPr="00000000">
              <w:rPr>
                <w:color w:val="ff0000"/>
                <w:rtl w:val="0"/>
              </w:rPr>
              <w:t xml:space="preserve">10 (+1)</w:t>
            </w: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commentRangeStart w:id="2"/>
      <w:r w:rsidDel="00000000" w:rsidR="00000000" w:rsidRPr="00000000">
        <w:rPr>
          <w:b w:val="1"/>
          <w:rtl w:val="0"/>
        </w:rPr>
        <w:t xml:space="preserve">Stephenie (1/10):</w:t>
      </w:r>
      <w:commentRangeEnd w:id="2"/>
      <w:r w:rsidDel="00000000" w:rsidR="00000000" w:rsidRPr="00000000">
        <w:commentReference w:id="2"/>
      </w:r>
      <w:r w:rsidDel="00000000" w:rsidR="00000000" w:rsidRPr="00000000">
        <w:rPr>
          <w:rtl w:val="0"/>
        </w:rPr>
        <w:t xml:space="preserve"> It was exciting being the last Ulong member. At the same time, it was really scary, because it’s just me now.</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3"/>
      <w:r w:rsidDel="00000000" w:rsidR="00000000" w:rsidRPr="00000000">
        <w:rPr>
          <w:b w:val="1"/>
          <w:rtl w:val="0"/>
        </w:rPr>
        <w:t xml:space="preserve">Stephenie (2/10):</w:t>
      </w:r>
      <w:commentRangeEnd w:id="3"/>
      <w:r w:rsidDel="00000000" w:rsidR="00000000" w:rsidRPr="00000000">
        <w:commentReference w:id="3"/>
      </w:r>
      <w:r w:rsidDel="00000000" w:rsidR="00000000" w:rsidRPr="00000000">
        <w:rPr>
          <w:rtl w:val="0"/>
        </w:rPr>
        <w:t xml:space="preserve"> I learned how to light a fire, how to keep a fire, how to tend a fire from Bobby. I kind of feel bad, because he taught me so well I beat him tonight in the challenge. I’m not sure I want to go to bed tonight, because I don’t want to lose this fire. I’m so scared, when it goes out, I won’t be able to get it back. This is scary. This is scary as hell. This is the scariest thing and the hardest thing that I’ll-I’ll ever do… but I’ll-I’ll never give up. I’m not a quitter.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4"/>
      <w:r w:rsidDel="00000000" w:rsidR="00000000" w:rsidRPr="00000000">
        <w:rPr>
          <w:b w:val="1"/>
          <w:rtl w:val="0"/>
        </w:rPr>
        <w:t xml:space="preserve">Stephenie (3/10):</w:t>
      </w:r>
      <w:commentRangeEnd w:id="4"/>
      <w:r w:rsidDel="00000000" w:rsidR="00000000" w:rsidRPr="00000000">
        <w:commentReference w:id="4"/>
      </w:r>
      <w:r w:rsidDel="00000000" w:rsidR="00000000" w:rsidRPr="00000000">
        <w:rPr>
          <w:rtl w:val="0"/>
        </w:rPr>
        <w:t xml:space="preserve"> It’s a huge shock, now that I’m here by myself. I mean, like, everything’s on my shoulders. </w:t>
      </w:r>
      <w:r w:rsidDel="00000000" w:rsidR="00000000" w:rsidRPr="00000000">
        <w:rPr>
          <w:rFonts w:ascii="Arial Unicode MS" w:cs="Arial Unicode MS" w:eastAsia="Arial Unicode MS" w:hAnsi="Arial Unicode MS"/>
          <w:color w:val="ff0000"/>
          <w:rtl w:val="0"/>
        </w:rPr>
        <w:t xml:space="preserve">(5:14 → 5:27 = 13s)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5"/>
      <w:r w:rsidDel="00000000" w:rsidR="00000000" w:rsidRPr="00000000">
        <w:rPr>
          <w:b w:val="1"/>
          <w:rtl w:val="0"/>
        </w:rPr>
        <w:t xml:space="preserve">Stephenie (4/10):</w:t>
      </w:r>
      <w:commentRangeEnd w:id="5"/>
      <w:r w:rsidDel="00000000" w:rsidR="00000000" w:rsidRPr="00000000">
        <w:commentReference w:id="5"/>
      </w:r>
      <w:r w:rsidDel="00000000" w:rsidR="00000000" w:rsidRPr="00000000">
        <w:rPr>
          <w:rtl w:val="0"/>
        </w:rPr>
        <w:t xml:space="preserve"> I have to do everything on my own. I have to get water, I have to keep the fire going, I have to prepare everything. I keep thinking, like, </w:t>
      </w:r>
      <w:r w:rsidDel="00000000" w:rsidR="00000000" w:rsidRPr="00000000">
        <w:rPr>
          <w:i w:val="1"/>
          <w:rtl w:val="0"/>
        </w:rPr>
        <w:t xml:space="preserve">“Am I gonna be able to do this?”</w:t>
      </w:r>
      <w:r w:rsidDel="00000000" w:rsidR="00000000" w:rsidRPr="00000000">
        <w:rPr>
          <w:rtl w:val="0"/>
        </w:rPr>
        <w:t xml:space="preserve"> I feel like I’m gonna, like, starve to death.</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(1/5):</w:t>
      </w:r>
      <w:r w:rsidDel="00000000" w:rsidR="00000000" w:rsidRPr="00000000">
        <w:rPr>
          <w:rtl w:val="0"/>
        </w:rPr>
        <w:t xml:space="preserve"> Oh, what day is it? It’s Day 22? So we’re on our way into the final portion of the game, and, uh, we’re all feeling it. We’re hungry, we’re tired. We’re getting skinnier. But I think one of the reasons everybody becomes so lethargic is we get kinda drug down by each other. Coby and Janu have been pain in the asses for the past three or four days. Janu does nothing. She lays in the hammock all day, just like the dysfunctional aunt that lives in the attic. Coby got, kind of, this attitude to him, and really he’s become the pouter of the tribe and it’s really getting annoying.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commentRangeStart w:id="6"/>
      <w:r w:rsidDel="00000000" w:rsidR="00000000" w:rsidRPr="00000000">
        <w:rPr>
          <w:b w:val="1"/>
          <w:rtl w:val="0"/>
        </w:rPr>
        <w:t xml:space="preserve">Coby (1/5):</w:t>
      </w:r>
      <w:commentRangeEnd w:id="6"/>
      <w:r w:rsidDel="00000000" w:rsidR="00000000" w:rsidRPr="00000000">
        <w:commentReference w:id="6"/>
      </w:r>
      <w:r w:rsidDel="00000000" w:rsidR="00000000" w:rsidRPr="00000000">
        <w:rPr>
          <w:rtl w:val="0"/>
        </w:rPr>
        <w:t xml:space="preserve"> I am very cranky, and everybody knows it, so I’m trying desperately to control my temper. I could sit here all day, which is probably what I plan to do for a while-- stay here for an hour or two, so I can stay away from the boys who are pretend-fishing right now. They’re all looking at the sizes of their hooks and imagining all the fish they’re gonna catch. It’s a waste of time, if you ask me. You don’t get food unless you go get it. I don’t know what the hell they’re daydreaming about.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7"/>
      <w:r w:rsidDel="00000000" w:rsidR="00000000" w:rsidRPr="00000000">
        <w:rPr>
          <w:b w:val="1"/>
          <w:rtl w:val="0"/>
        </w:rPr>
        <w:t xml:space="preserve">Stephenie (5/10):</w:t>
      </w:r>
      <w:commentRangeEnd w:id="7"/>
      <w:r w:rsidDel="00000000" w:rsidR="00000000" w:rsidRPr="00000000">
        <w:commentReference w:id="7"/>
      </w:r>
      <w:r w:rsidDel="00000000" w:rsidR="00000000" w:rsidRPr="00000000">
        <w:rPr>
          <w:rtl w:val="0"/>
        </w:rPr>
        <w:t xml:space="preserve"> There’s not many fish down there, and I don’t see any clams. Gonna have to go, maybe, get coconut or something.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(6/10):</w:t>
      </w:r>
      <w:r w:rsidDel="00000000" w:rsidR="00000000" w:rsidRPr="00000000">
        <w:rPr>
          <w:rtl w:val="0"/>
        </w:rPr>
        <w:t xml:space="preserve"> I’m done. Went fishing, no fish. Went clamming, no clams. Tried to do that bamboo thing, almost dislocated my shoulder. I don’t know what else to do. It’s tough. But if I win… </w:t>
      </w:r>
      <w:r w:rsidDel="00000000" w:rsidR="00000000" w:rsidRPr="00000000">
        <w:rPr>
          <w:i w:val="1"/>
          <w:rtl w:val="0"/>
        </w:rPr>
        <w:t xml:space="preserve">(voice breaks)</w:t>
      </w:r>
      <w:r w:rsidDel="00000000" w:rsidR="00000000" w:rsidRPr="00000000">
        <w:rPr>
          <w:rtl w:val="0"/>
        </w:rPr>
        <w:t xml:space="preserve"> it’ll be worth it. That’s for damn sure. That would be awesome.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(2/5):</w:t>
      </w:r>
      <w:r w:rsidDel="00000000" w:rsidR="00000000" w:rsidRPr="00000000">
        <w:rPr>
          <w:rtl w:val="0"/>
        </w:rPr>
        <w:t xml:space="preserve"> All of a sudden, Stephenie shows up from Ulong, which was a sight for sore eyes. Having somebody new in town was like, it was like, you know… a guest, you know.</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(7/10):</w:t>
      </w:r>
      <w:r w:rsidDel="00000000" w:rsidR="00000000" w:rsidRPr="00000000">
        <w:rPr>
          <w:rtl w:val="0"/>
        </w:rPr>
        <w:t xml:space="preserve"> I was so quick to give up that damn Ulong buff, and it’s not anything against Ulong. It’s just, I’m so done with that. This is a new chapter in my life, I feel like. I’m ready to start winning with Koror. I love this camp. It’s so much better than ours. There are places to sit. Oh, my God! There’s a roof. There’s a toilet that’s working. There’s clean water. It’s-it’s-it’s amazing. This is like heaven compared to where I came from.</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(1/1):</w:t>
      </w:r>
      <w:r w:rsidDel="00000000" w:rsidR="00000000" w:rsidRPr="00000000">
        <w:rPr>
          <w:rtl w:val="0"/>
        </w:rPr>
        <w:t xml:space="preserve"> Stephenie, the new girl. I met Stephenie and hit it off with her the very first day. But that was before I knew that she was such a stiff competitor. I’m really worried that the longer she’s with us, the more she’s going to make friends and she’s going to weasel her way in. As much as I’d like to have her around, I think she needs to go really fast.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Coby (2/5):</w:t>
      </w:r>
      <w:r w:rsidDel="00000000" w:rsidR="00000000" w:rsidRPr="00000000">
        <w:rPr>
          <w:rtl w:val="0"/>
        </w:rPr>
        <w:t xml:space="preserve"> Everybody’s started kissing Stephenie’s butt the second she got into camp. That was hilarious. I wasn’t expecting that. Katie shot up Stephenie’s butt the second she got here, and she’s like, </w:t>
      </w:r>
      <w:r w:rsidDel="00000000" w:rsidR="00000000" w:rsidRPr="00000000">
        <w:rPr>
          <w:i w:val="1"/>
          <w:rtl w:val="0"/>
        </w:rPr>
        <w:t xml:space="preserve">“Remember the first day, when we landed? Remember the first…?”</w:t>
      </w:r>
      <w:r w:rsidDel="00000000" w:rsidR="00000000" w:rsidRPr="00000000">
        <w:rPr>
          <w:rtl w:val="0"/>
        </w:rPr>
        <w:t xml:space="preserve"> We get it. We all saw each other the first day, Katie. You don’t have a special bond with Stephenie. I can’t wait to get Stephenie alone, ‘cause the second I get Stephenie alone, I’m telling her every alliance, every plan. She’s going to know it all and she can see just how tight we are as Koror. We’re so “tight” and “sweet” and “lovable.” Yeah, right, whatever.</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8"/>
      <w:r w:rsidDel="00000000" w:rsidR="00000000" w:rsidRPr="00000000">
        <w:rPr>
          <w:b w:val="1"/>
          <w:rtl w:val="0"/>
        </w:rPr>
        <w:t xml:space="preserve">Ian (3/5):</w:t>
      </w:r>
      <w:commentRangeEnd w:id="8"/>
      <w:r w:rsidDel="00000000" w:rsidR="00000000" w:rsidRPr="00000000">
        <w:commentReference w:id="8"/>
      </w:r>
      <w:r w:rsidDel="00000000" w:rsidR="00000000" w:rsidRPr="00000000">
        <w:rPr>
          <w:rtl w:val="0"/>
        </w:rPr>
        <w:t xml:space="preserve"> Oh, well, we, uh… we just got some visitors, um, who look to be, uh, traditional Palauans and it looks like our feast is going to be learning how to fish Palauan style, and I’m so excited.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commentRangeStart w:id="9"/>
      <w:r w:rsidDel="00000000" w:rsidR="00000000" w:rsidRPr="00000000">
        <w:rPr>
          <w:b w:val="1"/>
          <w:rtl w:val="0"/>
        </w:rPr>
        <w:t xml:space="preserve">Tom (1/5):</w:t>
      </w:r>
      <w:commentRangeEnd w:id="9"/>
      <w:r w:rsidDel="00000000" w:rsidR="00000000" w:rsidRPr="00000000">
        <w:commentReference w:id="9"/>
      </w:r>
      <w:r w:rsidDel="00000000" w:rsidR="00000000" w:rsidRPr="00000000">
        <w:rPr>
          <w:rtl w:val="0"/>
        </w:rPr>
        <w:t xml:space="preserve"> Give a man a fish and you feed him for a day; uh, teach a man to fish and you feed him for the rest of our time here on “Rat Island,” so, uh… this is what we need, and we need to learn how to get these fish, how to get the bait and, uh, it looks like we’ve got the guides to do that now, so…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(2/5):</w:t>
      </w:r>
      <w:r w:rsidDel="00000000" w:rsidR="00000000" w:rsidRPr="00000000">
        <w:rPr>
          <w:rtl w:val="0"/>
        </w:rPr>
        <w:t xml:space="preserve"> Joe said that he needed two people to stay and keep working on the bait. Coby jumped up immediately and said, </w:t>
      </w:r>
      <w:r w:rsidDel="00000000" w:rsidR="00000000" w:rsidRPr="00000000">
        <w:rPr>
          <w:i w:val="1"/>
          <w:rtl w:val="0"/>
        </w:rPr>
        <w:t xml:space="preserve">“I’ll work on the bait,”</w:t>
      </w:r>
      <w:r w:rsidDel="00000000" w:rsidR="00000000" w:rsidRPr="00000000">
        <w:rPr>
          <w:rtl w:val="0"/>
        </w:rPr>
        <w:t xml:space="preserve"> which was fine, and then he started suggesting that Ian also stay and do the bait.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Ian’s been out there with the spear. We’ve been making fishing lines. We’ve been trying different things, and Ian didn’t belong back on the beach trying to catch bait, at this point. He belonged out there learning how to fish and I spoke up.</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(4/5):</w:t>
      </w:r>
      <w:r w:rsidDel="00000000" w:rsidR="00000000" w:rsidRPr="00000000">
        <w:rPr>
          <w:rtl w:val="0"/>
        </w:rPr>
        <w:t xml:space="preserve"> Um, Coby got kind of huffy about the whole thing and, you know, complained that he was getting split off from the group again. It was just, he was being a pain in the ass, like, come on.</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(3/5):</w:t>
      </w:r>
      <w:r w:rsidDel="00000000" w:rsidR="00000000" w:rsidRPr="00000000">
        <w:rPr>
          <w:rtl w:val="0"/>
        </w:rPr>
        <w:t xml:space="preserve"> </w:t>
      </w:r>
      <w:r w:rsidDel="00000000" w:rsidR="00000000" w:rsidRPr="00000000">
        <w:rPr>
          <w:i w:val="1"/>
          <w:rtl w:val="0"/>
        </w:rPr>
        <w:t xml:space="preserve">“Tom, shut up. I’m bait man, you’re fish man. Get out of here. Leave me alone. I can do it myself.”</w:t>
      </w:r>
      <w:r w:rsidDel="00000000" w:rsidR="00000000" w:rsidRPr="00000000">
        <w:rPr>
          <w:rtl w:val="0"/>
        </w:rPr>
        <w:t xml:space="preserve"> So I walked off with the girls, stomped off, and tried to do bait and I just don’t want to see him again today. I hope he stays out there fishing for the rest of the night, ‘cause I don’t want to see his face anymore for the rest of the day.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(1/1):</w:t>
      </w:r>
      <w:r w:rsidDel="00000000" w:rsidR="00000000" w:rsidRPr="00000000">
        <w:rPr>
          <w:rtl w:val="0"/>
        </w:rPr>
        <w:t xml:space="preserve"> Fishing in the boat was great, man. It was an awesome experience to just be out there with these two Palauans in their, in their home waters. Ah, you know, experts at-at-at fishing. Joe, I think he hit like, seven in a row, just kept reeling them in.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(8/10):</w:t>
      </w:r>
      <w:r w:rsidDel="00000000" w:rsidR="00000000" w:rsidRPr="00000000">
        <w:rPr>
          <w:rtl w:val="0"/>
        </w:rPr>
        <w:t xml:space="preserve"> The guys caught about 13 fish and a lobster. And big ones. Like, some were small but some were like this… </w:t>
      </w:r>
      <w:r w:rsidDel="00000000" w:rsidR="00000000" w:rsidRPr="00000000">
        <w:rPr>
          <w:i w:val="1"/>
          <w:rtl w:val="0"/>
        </w:rPr>
        <w:t xml:space="preserve">(shows arms wide apart)</w:t>
      </w:r>
      <w:r w:rsidDel="00000000" w:rsidR="00000000" w:rsidRPr="00000000">
        <w:rPr>
          <w:rtl w:val="0"/>
        </w:rPr>
        <w:t xml:space="preserve">. It was amazing.</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(5/5):</w:t>
      </w:r>
      <w:r w:rsidDel="00000000" w:rsidR="00000000" w:rsidRPr="00000000">
        <w:rPr>
          <w:rtl w:val="0"/>
        </w:rPr>
        <w:t xml:space="preserve"> There was this big celebratory mood, you know? We were so happy, we actually have dinner on the table when they hand over these bottles of rum. They open up some coconuts, and they pour rum into the coconuts. It was so good.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(1/2):</w:t>
      </w:r>
      <w:r w:rsidDel="00000000" w:rsidR="00000000" w:rsidRPr="00000000">
        <w:rPr>
          <w:rtl w:val="0"/>
        </w:rPr>
        <w:t xml:space="preserve"> Tom kinda looked to be a lightweight, though. What’s going on with the strongest guy in our camp getting wasted? It was weird.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10"/>
      <w:r w:rsidDel="00000000" w:rsidR="00000000" w:rsidRPr="00000000">
        <w:rPr>
          <w:b w:val="1"/>
          <w:rtl w:val="0"/>
        </w:rPr>
        <w:t xml:space="preserve">Stephenie (9/10):</w:t>
      </w:r>
      <w:commentRangeEnd w:id="10"/>
      <w:r w:rsidDel="00000000" w:rsidR="00000000" w:rsidRPr="00000000">
        <w:commentReference w:id="10"/>
      </w:r>
      <w:r w:rsidDel="00000000" w:rsidR="00000000" w:rsidRPr="00000000">
        <w:rPr>
          <w:rtl w:val="0"/>
        </w:rPr>
        <w:t xml:space="preserve"> I like everybody in this tribe. Originally, I really connected with Tom, Katie, and Ian, but it’s been a long time. It’s been 22 days. I don’t know how they’re feeling. I don’t know if they still feel the same. I know it’s tough. I mean, I’m coming into a tribe of eight and I’m the outcast, so I’m a little nervous. I could be the next to go. You know, you always have that in the back of your mind, you could be going. You’re stupid if you don’t, in this game.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Ah, feeling good, you know. We’re just raring to get out there, get a couple of fish. Uh, it was a big party last night. Uh, a lot of fun. I’m missing a few gaps in it. Uh, 21 days without food. A couple of shots of rum. It was lights out for Tom, so, uh, today, I’m ready to go, you know. I’m first one up, trying to catch some bait and, uh, whatever Joe and Edwin could impart in one day and share with us, I think we got. </w:t>
      </w:r>
      <w:r w:rsidDel="00000000" w:rsidR="00000000" w:rsidRPr="00000000">
        <w:rPr>
          <w:rFonts w:ascii="Arial Unicode MS" w:cs="Arial Unicode MS" w:eastAsia="Arial Unicode MS" w:hAnsi="Arial Unicode MS"/>
          <w:color w:val="ff0000"/>
          <w:rtl w:val="0"/>
        </w:rPr>
        <w:t xml:space="preserve">(23:12 → 23:25 = 13s)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It was-- it was a touching thing to meet these Palauans, them impart their knowledge, which I imagine was passed down from their father and their grandfather before them. And they got to show a couple of greenhorns from New York and Ohio and Dallas and all over the place, how they do it here in Palau, and now we’re going to get to go out there and see-- and see if we can keep it going, so it is a good morning.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(4/5):</w:t>
      </w:r>
      <w:r w:rsidDel="00000000" w:rsidR="00000000" w:rsidRPr="00000000">
        <w:rPr>
          <w:rtl w:val="0"/>
        </w:rPr>
        <w:t xml:space="preserve"> Today, when the two Palauans were leaving, Tom would not stop kissing their butt and just laughing at everything they said. I mean, he has this fake laugh he brings out, and he would say, </w:t>
      </w:r>
      <w:r w:rsidDel="00000000" w:rsidR="00000000" w:rsidRPr="00000000">
        <w:rPr>
          <w:i w:val="1"/>
          <w:rtl w:val="0"/>
        </w:rPr>
        <w:t xml:space="preserve">“If you’re ever around our camp again…” (mocks Tom's laugh)</w:t>
      </w:r>
      <w:r w:rsidDel="00000000" w:rsidR="00000000" w:rsidRPr="00000000">
        <w:rPr>
          <w:rtl w:val="0"/>
        </w:rPr>
        <w:t xml:space="preserve"> That’s what I’m-- that’s what I’m sick about my tribe-- they act like we’re so honest and sweet and nobody’s playing the game. Stephenie’s going to add a whole new layer to the game, even though nobody thought she would. I will work Stephenie into this game as hard as I can because I want Stephenie in. Stephenie’s a true survivor, she lasted the longest in her tribe and she deserves to be in the top.</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(5/5):</w:t>
      </w:r>
      <w:r w:rsidDel="00000000" w:rsidR="00000000" w:rsidRPr="00000000">
        <w:rPr>
          <w:rtl w:val="0"/>
        </w:rPr>
        <w:t xml:space="preserve"> Me and Stephenie have always gotten along and I think she really appreciated the fact that I was talking to her strategy first. I knew that it would almost be like claiming land; whoever got to her first would make a bigger impact, so I did it first. The second I got through talking to Stephenie, Katie and Jennifer grabbed her-- the second she walked back to camp-- and they went and talked to her. That’s all right. I talked to her first.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So Steph talked to Coby and, um, immediately came back over to me and told me everything that he said. She’s, like, I just want to make sure that I’m okay with you guys ‘cause we told her when we were on the other tribe we’re all okay. We’re going to try to stick with that as much as possible, but Jenn thinks she’s a very big threat. Coby has also told Steph that Jenn wants to kick her out, which isn’t good.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(10/10):</w:t>
      </w:r>
      <w:r w:rsidDel="00000000" w:rsidR="00000000" w:rsidRPr="00000000">
        <w:rPr>
          <w:rtl w:val="0"/>
        </w:rPr>
        <w:t xml:space="preserve"> I come into this new tribe, um, you know, one Ulong person going in this whole Koror tribe that’s stuck together this entire time, and they tell me, you know, </w:t>
      </w:r>
      <w:r w:rsidDel="00000000" w:rsidR="00000000" w:rsidRPr="00000000">
        <w:rPr>
          <w:i w:val="1"/>
          <w:rtl w:val="0"/>
        </w:rPr>
        <w:t xml:space="preserve">“Your head’s not on the chopping block, so don’t worry, you’re not going to be voted out.”</w:t>
      </w:r>
      <w:r w:rsidDel="00000000" w:rsidR="00000000" w:rsidRPr="00000000">
        <w:rPr>
          <w:rtl w:val="0"/>
        </w:rPr>
        <w:t xml:space="preserve"> So I-I don’t know what’s going on. I don’t know who to believe. I don’t know who to trust and I don’t know who to talk to. I almost don’t want to talk to anybody, but then I might shoot myself in the foot, so I’ve got to figure some things out.</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6" w:date="2017-01-06T15:37:25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on the beach with three women tanning on the background and chyron present.</w:t>
      </w:r>
    </w:p>
  </w:comment>
  <w:comment w:author="Ismael E. Emmanuelli" w:id="9" w:date="2017-01-06T16:00:2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Tom talking to camera and tribemates on the background. No chyron.</w:t>
      </w:r>
    </w:p>
  </w:comment>
  <w:comment w:author="Ismael E. Emmanuelli" w:id="3" w:date="2017-01-06T15:23:59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5" w:date="2017-01-06T15:30:4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7" w:date="2017-01-06T15:41:24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Stephenie talking to camera with mask on as she tries to fish. No chyron.</w:t>
      </w:r>
    </w:p>
  </w:comment>
  <w:comment w:author="Ismael E. Emmanuelli" w:id="10" w:date="2017-01-06T16:32:1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1" w:date="2017-01-06T19:25:52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confessional #7.</w:t>
      </w:r>
    </w:p>
  </w:comment>
  <w:comment w:author="Ismael E. Emmanuelli" w:id="8" w:date="2017-01-06T15:57:2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Ian talking to camera as tribemates walk past him in the back. No chyron.</w:t>
      </w:r>
    </w:p>
  </w:comment>
  <w:comment w:author="Ismael E. Emmanuelli" w:id="4" w:date="2017-01-06T15:26:45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0" w:date="2017-01-06T19:29:43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confessional #13.</w:t>
      </w:r>
    </w:p>
  </w:comment>
  <w:comment w:author="Ismael E. Emmanuelli" w:id="2" w:date="2017-01-06T15:20:33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