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Breakdown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02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2 (-1)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Ruth-Marie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Melinda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(Tina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(Melinda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(Misty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(Ruth-Marie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(Nick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(Austin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(Sally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(Bruce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commentRangeStart w:id="1"/>
      <w:r w:rsidDel="00000000" w:rsidR="00000000" w:rsidRPr="00000000">
        <w:rPr>
          <w:b w:val="1"/>
          <w:rtl w:val="0"/>
        </w:rPr>
        <w:t xml:space="preserve">Shane (1/6):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4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commentRangeStart w:id="2"/>
      <w:r w:rsidDel="00000000" w:rsidR="00000000" w:rsidRPr="00000000">
        <w:rPr>
          <w:b w:val="1"/>
          <w:rtl w:val="0"/>
        </w:rPr>
        <w:t xml:space="preserve">Shane (2/6):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(3/6):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(1/3):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(frustratingly)</w:t>
      </w:r>
      <w:r w:rsidDel="00000000" w:rsidR="00000000" w:rsidRPr="00000000">
        <w:rPr>
          <w:rtl w:val="0"/>
        </w:rPr>
        <w:t xml:space="preserve"> Oh, my God. We have been invaded.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(16:49 → 17:00 = 11s)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(2/3):</w:t>
      </w:r>
      <w:r w:rsidDel="00000000" w:rsidR="00000000" w:rsidRPr="00000000">
        <w:rPr>
          <w:rtl w:val="0"/>
        </w:rPr>
        <w:t xml:space="preserve"> I mean, (...)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Melinda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(4/6):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3"/>
      <w:r w:rsidDel="00000000" w:rsidR="00000000" w:rsidRPr="00000000">
        <w:rPr>
          <w:b w:val="1"/>
          <w:rtl w:val="0"/>
        </w:rPr>
        <w:t xml:space="preserve">Dan (1/1):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Nick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Austin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Bruce (1/2):</w:t>
      </w:r>
      <w:r w:rsidDel="00000000" w:rsidR="00000000" w:rsidRPr="00000000">
        <w:rPr>
          <w:rtl w:val="0"/>
        </w:rPr>
        <w:t xml:space="preserve"> (...) it is.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commentRangeStart w:id="4"/>
      <w:r w:rsidDel="00000000" w:rsidR="00000000" w:rsidRPr="00000000">
        <w:rPr>
          <w:b w:val="1"/>
          <w:rtl w:val="0"/>
        </w:rPr>
        <w:t xml:space="preserve">Bruce (2/2):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My karate (...) this island.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(22:13 → 22:22 = 9s)</w:t>
      </w:r>
      <w:r w:rsidDel="00000000" w:rsidR="00000000" w:rsidRPr="00000000">
        <w:rPr>
          <w:rtl w:val="0"/>
        </w:rPr>
        <w:t xml:space="preserve"> This place (...)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6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(1/2):</w:t>
      </w:r>
      <w:r w:rsidDel="00000000" w:rsidR="00000000" w:rsidRPr="00000000">
        <w:rPr>
          <w:rtl w:val="0"/>
        </w:rPr>
        <w:t xml:space="preserve"> (...) practice shot. </w:t>
      </w:r>
      <w:commentRangeStart w:id="5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(23:38 → 23:47 = 9s)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The first (...) so deep.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(2/2):</w:t>
      </w:r>
      <w:r w:rsidDel="00000000" w:rsidR="00000000" w:rsidRPr="00000000">
        <w:rPr>
          <w:rtl w:val="0"/>
        </w:rPr>
        <w:t xml:space="preserve"> Nick was (...)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(5/6):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Courtney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Courtney (2/3):</w:t>
      </w:r>
      <w:r w:rsidDel="00000000" w:rsidR="00000000" w:rsidRPr="00000000">
        <w:rPr>
          <w:rtl w:val="0"/>
        </w:rPr>
        <w:t xml:space="preserve"> (...) like… </w:t>
      </w:r>
      <w:r w:rsidDel="00000000" w:rsidR="00000000" w:rsidRPr="00000000">
        <w:rPr>
          <w:i w:val="1"/>
          <w:rtl w:val="0"/>
        </w:rPr>
        <w:t xml:space="preserve">(gestures dropping bomb) “Boom.”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(34:13 → 34:25 = 12s)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Courtney (3/3):</w:t>
      </w:r>
      <w:r w:rsidDel="00000000" w:rsidR="00000000" w:rsidRPr="00000000">
        <w:rPr>
          <w:rtl w:val="0"/>
        </w:rPr>
        <w:t xml:space="preserve"> And then (...)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Melinda (2/3):</w:t>
      </w:r>
      <w:r w:rsidDel="00000000" w:rsidR="00000000" w:rsidRPr="00000000">
        <w:rPr>
          <w:rtl w:val="0"/>
        </w:rPr>
        <w:t xml:space="preserve"> (...) be me.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(35:08 → 35:20 = 12s)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Melinda (3/3):</w:t>
      </w:r>
      <w:r w:rsidDel="00000000" w:rsidR="00000000" w:rsidRPr="00000000">
        <w:rPr>
          <w:rtl w:val="0"/>
        </w:rPr>
        <w:t xml:space="preserve"> I was (...)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(6/6):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Melinda: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Shane)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rtl w:val="0"/>
        </w:rPr>
        <w:t xml:space="preserve">Melinda: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5" w:date="2017-07-17T00:42:51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9s gap decreased Sally's count by -1.</w:t>
      </w:r>
    </w:p>
  </w:comment>
  <w:comment w:author="Ismael E. Emmanuelli" w:id="3" w:date="2017-07-16T23:32:52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Dan next to shelter. Chyron present.</w:t>
      </w:r>
    </w:p>
  </w:comment>
  <w:comment w:author="Ismael E. Emmanuelli" w:id="1" w:date="2017-07-16T22:49:0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Shane next to shelter as it rains. Chyron present.</w:t>
      </w:r>
    </w:p>
  </w:comment>
  <w:comment w:author="Ismael E. Emmanuelli" w:id="2" w:date="2017-07-16T22:56:2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as Shane walks along beach and camera follows. Chyron present.</w:t>
      </w:r>
    </w:p>
  </w:comment>
  <w:comment w:author="Ismael E. Emmanuelli" w:id="0" w:date="2017-07-17T00:42:30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#15.</w:t>
      </w:r>
    </w:p>
  </w:comment>
  <w:comment w:author="Ismael E. Emmanuelli" w:id="4" w:date="2017-07-16T23:53:4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