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05000" cy="1171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Crazy Fights, Snake Dinners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6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1590"/>
        <w:gridCol w:w="1605"/>
        <w:tblGridChange w:id="0">
          <w:tblGrid>
            <w:gridCol w:w="1485"/>
            <w:gridCol w:w="1590"/>
            <w:gridCol w:w="1605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Episode 03 Confessionals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Castaway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Old 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 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Danielle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Cirie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Courtney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Bruce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Austin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Bobby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Ruth-Marie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i w:val="1"/>
          <w:rtl w:val="0"/>
        </w:rPr>
        <w:t xml:space="preserve">Previously on… Survivor:</w:t>
      </w:r>
      <w:r w:rsidDel="00000000" w:rsidR="00000000" w:rsidRPr="00000000">
        <w:rPr>
          <w:rtl w:val="0"/>
        </w:rPr>
        <w:t xml:space="preserve"> | (Probst: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(Melinda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(Misty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(Ruth-Marie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(Bobby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(Dan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(Nick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(Austin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(Sally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(Bruce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(Courtney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(Shane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(Cirie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(Terry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(Danielle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(Aras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Day 6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Bobby (1/2):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Bruce (1/4):</w:t>
      </w:r>
      <w:r w:rsidDel="00000000" w:rsidR="00000000" w:rsidRPr="00000000">
        <w:rPr>
          <w:rtl w:val="0"/>
        </w:rPr>
        <w:t xml:space="preserve"> (...) skills and knowledge.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(3:46 → 4:00 = 14s)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Bruce (2/4):</w:t>
      </w:r>
      <w:r w:rsidDel="00000000" w:rsidR="00000000" w:rsidRPr="00000000">
        <w:rPr>
          <w:rtl w:val="0"/>
        </w:rPr>
        <w:t xml:space="preserve"> I’ve been (...)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Shane (1/2):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Aras (1/2):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Bobby (2/2):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Bruce (3/4):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Day 7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Ruth-Marie (1/1):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Nick (1/2):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Austin (1/4):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Nick (2/2):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Austin (2/4):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Sally (1/5):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Terry (1/4):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Dan (1/1):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Misty (1/2):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Terry (2/4):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jc w:val="both"/>
        <w:rPr/>
      </w:pPr>
      <w:commentRangeStart w:id="0"/>
      <w:r w:rsidDel="00000000" w:rsidR="00000000" w:rsidRPr="00000000">
        <w:rPr>
          <w:b w:val="1"/>
          <w:rtl w:val="0"/>
        </w:rPr>
        <w:t xml:space="preserve">Bruce (4/4):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Day 8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jc w:val="both"/>
        <w:rPr>
          <w:u w:val="none"/>
        </w:rPr>
      </w:pPr>
      <w:commentRangeStart w:id="1"/>
      <w:r w:rsidDel="00000000" w:rsidR="00000000" w:rsidRPr="00000000">
        <w:rPr>
          <w:b w:val="1"/>
          <w:rtl w:val="0"/>
        </w:rPr>
        <w:t xml:space="preserve">Courtney (1/2):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Aras (2/2):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Cirie (1/1):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Courtney (2/2):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Shane (2/2):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Misty (2/2):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Sally (2/5):</w:t>
      </w:r>
      <w:r w:rsidDel="00000000" w:rsidR="00000000" w:rsidRPr="00000000">
        <w:rPr>
          <w:rtl w:val="0"/>
        </w:rPr>
        <w:t xml:space="preserve"> (...) massages.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(22:06 → 22:15 = 9s)</w:t>
      </w:r>
      <w:r w:rsidDel="00000000" w:rsidR="00000000" w:rsidRPr="00000000">
        <w:rPr>
          <w:rtl w:val="0"/>
        </w:rPr>
        <w:t xml:space="preserve"> We work (...)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Austin (3/4):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Sally (3/5):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Sally (4/5):</w:t>
      </w:r>
      <w:r w:rsidDel="00000000" w:rsidR="00000000" w:rsidRPr="00000000">
        <w:rPr>
          <w:rtl w:val="0"/>
        </w:rPr>
        <w:t xml:space="preserve"> Losing (...)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Terry (3/4):</w:t>
      </w:r>
      <w:r w:rsidDel="00000000" w:rsidR="00000000" w:rsidRPr="00000000">
        <w:rPr>
          <w:rtl w:val="0"/>
        </w:rPr>
        <w:t xml:space="preserve"> (...) always tomorrow.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Terry (4/4):</w:t>
      </w:r>
      <w:r w:rsidDel="00000000" w:rsidR="00000000" w:rsidRPr="00000000">
        <w:rPr>
          <w:rtl w:val="0"/>
        </w:rPr>
        <w:t xml:space="preserve"> Dan and I, (...)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Sally (5/5):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Austin (4/4):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Voting Confessionals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b w:val="1"/>
          <w:rtl w:val="0"/>
        </w:rPr>
        <w:t xml:space="preserve">Misty: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(voting for Ruth-Marie)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b w:val="1"/>
          <w:rtl w:val="0"/>
        </w:rPr>
        <w:t xml:space="preserve">Terry: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(voting for Misty)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b w:val="1"/>
          <w:rtl w:val="0"/>
        </w:rPr>
        <w:t xml:space="preserve">Nick: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(voting for Misty)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Final Words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b w:val="1"/>
          <w:rtl w:val="0"/>
        </w:rPr>
        <w:t xml:space="preserve">Misty:</w:t>
      </w: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Ismael E. Emmanuelli" w:id="0" w:date="2017-07-17T23:55:52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 over.</w:t>
      </w:r>
    </w:p>
  </w:comment>
  <w:comment w:author="Ismael E. Emmanuelli" w:id="1" w:date="2017-07-17T23:59:38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 over.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