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Pulling the Trigger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T. (1/3):</w:t>
      </w:r>
      <w:r w:rsidDel="00000000" w:rsidR="00000000" w:rsidRPr="00000000">
        <w:rPr>
          <w:rtl w:val="0"/>
        </w:rPr>
        <w:t xml:space="preserve"> The leadership that Jimmy Johnson supplied in everybody's eyes was nothing. He gave a couple of cheerleader speeches that any chuckle head could do. He-he didn't put his best people forward. He definitely wasn't a Jimmy T. fan and I wasn't going to get a lot of playing time with him calling the shots and if he was a player he wouldn't have been on my alliance, that's for sure. So I'm not going to miss him too much.</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(1/5):</w:t>
      </w:r>
      <w:r w:rsidDel="00000000" w:rsidR="00000000" w:rsidRPr="00000000">
        <w:rPr>
          <w:rtl w:val="0"/>
        </w:rPr>
        <w:t xml:space="preserve"> Jimmy T. is just putting on the “Jimmy T. Show.” Annoying, singing, trying to do his best. But it is Jimmy T., man, that's who this guy is. You know, he's a loud mouth, he’s a-- he just-- he just has to hear his own voice, you know, 24/7. It's just... this game tries your patience in so many different ways and-and that guy's just… it's just obnoxious. So, I mean, all you've got to do with Jimmy T. is give him just a little bit of rope. That's all he needs and he'll hang himself from the nearest branch.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(1/2):</w:t>
      </w:r>
      <w:r w:rsidDel="00000000" w:rsidR="00000000" w:rsidRPr="00000000">
        <w:rPr>
          <w:rtl w:val="0"/>
        </w:rPr>
        <w:t xml:space="preserve"> Some place on Nicaragua they must have had eight or ten inches of rain and all that water we've had mixed with the last couple of days obviously is just come on down and found its way back to the ocean.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The entire beach is just covered with debris. All sorts of wood and everything else. As a matter of fact, our beach front here is gone. You can't even get in there. And it's all covered with mud. The ocean's all filled with mud. It's really a mess.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Jill (1/3):</w:t>
      </w:r>
      <w:r w:rsidDel="00000000" w:rsidR="00000000" w:rsidRPr="00000000">
        <w:rPr>
          <w:rtl w:val="0"/>
        </w:rPr>
        <w:t xml:space="preserve"> Food is a huge issue. I mean, it's terrible. Uh, our bay that we were supposed to do the fishing in is completely washed out so we have-- it's not like we're lazing around waiting for food to come. We have no food and no means of getting it. So we're down to two cups of rice a day and our rations is, uh, probably going to put us down more than that. So, yeah, we're starving and we're-we’re pretty-pretty sick about it.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(2/2):</w:t>
      </w:r>
      <w:r w:rsidDel="00000000" w:rsidR="00000000" w:rsidRPr="00000000">
        <w:rPr>
          <w:rtl w:val="0"/>
        </w:rPr>
        <w:t xml:space="preserve"> I do believe every one of us is going to miss Jimmy Johnson. I mean, I'm going to miss him because he was as good a fisherman as anybody. But every team I've ever been on had a captain and a co-captain and they made decisions based upon the ability of the tribe. And I'm hoping somebody's going to step up and say, </w:t>
      </w:r>
      <w:r w:rsidDel="00000000" w:rsidR="00000000" w:rsidRPr="00000000">
        <w:rPr>
          <w:i w:val="1"/>
          <w:rtl w:val="0"/>
        </w:rPr>
        <w:t xml:space="preserve">"I want that role."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(1/4):</w:t>
      </w:r>
      <w:r w:rsidDel="00000000" w:rsidR="00000000" w:rsidRPr="00000000">
        <w:rPr>
          <w:rtl w:val="0"/>
        </w:rPr>
        <w:t xml:space="preserve"> </w:t>
      </w:r>
      <w:r w:rsidDel="00000000" w:rsidR="00000000" w:rsidRPr="00000000">
        <w:rPr>
          <w:rtl w:val="0"/>
        </w:rPr>
        <w:t xml:space="preserve">I didn't even know that it rained last night until I woke up this morning and I tried to climb out of the shelter and it was a little wet. I slept that well. Brenda has the Hidden Immunity Idol clue right now and she's been trying to decipher it. We're going to try to look for it today but these clues are really, really hard to figure out.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(2/4):</w:t>
      </w:r>
      <w:r w:rsidDel="00000000" w:rsidR="00000000" w:rsidRPr="00000000">
        <w:rPr>
          <w:rtl w:val="0"/>
        </w:rPr>
        <w:t xml:space="preserve"> The Immunity Idol is mine, it’s mine, it’s mine and it doesn't belong to anyone else. Brenda helped me find it but ultimately, I figured it out and it's mine. The Hidden Immunity Idol is on my sock. It's not going anywhere. I came all the way out here from South Central L.A. and I think it's starting to finally hit me that, you know, it's a million dollars on the line. It's a million dollars on the line. And that would not let anyone stand in my way. Not even a one-legged person can stand in my way as you can see. One shove, she's out of there.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Kelly B. and I have really built a good relationship. I really like her. She's such a nice person and seeing the way Nay treats her, it makes me so furious. Yeah, she tackled a girl with one leg. Like, how sick is that?!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(3/4):</w:t>
      </w:r>
      <w:r w:rsidDel="00000000" w:rsidR="00000000" w:rsidRPr="00000000">
        <w:rPr>
          <w:rtl w:val="0"/>
        </w:rPr>
        <w:t xml:space="preserve"> I've been watching Alina and Kelly B. running like a wild banshee looking for the Hidden Immunity Idol. They're not going to find it. The idol's already found and it's hidden. So what do I have to lose right now? Nothing. So I'm gonna try to scare them because they're weak. If you get in their head and they're scared, they're not going to know what to do.</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(2/2):</w:t>
      </w:r>
      <w:r w:rsidDel="00000000" w:rsidR="00000000" w:rsidRPr="00000000">
        <w:rPr>
          <w:rtl w:val="0"/>
        </w:rPr>
        <w:t xml:space="preserve"> NaOnka's psycho. Kelly B. never did anything to Nay. Never. Except for go for the same clue.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B. (1/1):</w:t>
      </w:r>
      <w:r w:rsidDel="00000000" w:rsidR="00000000" w:rsidRPr="00000000">
        <w:rPr>
          <w:rtl w:val="0"/>
        </w:rPr>
        <w:t xml:space="preserve"> Nay's a bully. I mean, I can't think of anything else to call someone who knocks you over. I don't know if she's worried about me finding something out there, but she wanted a reaction out of me, and-- and that’s-- I wasn't going to give it to her but at the same time it's really hard to, like, contain yourself.</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(4/4):</w:t>
      </w:r>
      <w:r w:rsidDel="00000000" w:rsidR="00000000" w:rsidRPr="00000000">
        <w:rPr>
          <w:rtl w:val="0"/>
        </w:rPr>
        <w:t xml:space="preserve"> I really don't need no charity case on the jury ‘cause for sure-- for sure she will not vote for me to get the million dollars. Torturing Kelly B. mentally might even force her to just quit the game. And screw your leg. Screw your leg. Keep it away from the fire.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(2/3):</w:t>
      </w:r>
      <w:r w:rsidDel="00000000" w:rsidR="00000000" w:rsidRPr="00000000">
        <w:rPr>
          <w:rtl w:val="0"/>
        </w:rPr>
        <w:t xml:space="preserve"> Marty's definitely not a big Jimmy T. fan. It’s-- it has to stem from insecurities ‘cause I'm an easygoing guy. You know, he wants ultimate control and nobody say anything and any time I try to give some input he tries to mildly, humbly shoot it down. A couple times I'd like to tell Marty, </w:t>
      </w:r>
      <w:r w:rsidDel="00000000" w:rsidR="00000000" w:rsidRPr="00000000">
        <w:rPr>
          <w:i w:val="1"/>
          <w:rtl w:val="0"/>
        </w:rPr>
        <w:t xml:space="preserve">"Will you shut up, you preppy little bitch? You wouldn't last a minute in my world."</w:t>
      </w:r>
      <w:r w:rsidDel="00000000" w:rsidR="00000000" w:rsidRPr="00000000">
        <w:rPr>
          <w:rtl w:val="0"/>
        </w:rPr>
        <w:t xml:space="preserve"> I've got to give him a little shake. </w:t>
      </w:r>
      <w:r w:rsidDel="00000000" w:rsidR="00000000" w:rsidRPr="00000000">
        <w:rPr>
          <w:i w:val="1"/>
          <w:rtl w:val="0"/>
        </w:rPr>
        <w:t xml:space="preserve">"Marty! Get a clue!"</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Maybe once I lose it, that's the next thing I'll do.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Tyrone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Yeah, we've got to get the "W" and the other tribe is, uh, not a factor to me. And I'm confident that if we give 110% of our best effort, which is discipline and listening, I think we'll do better because we're typically more disciplined. We're older.</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(2/5):</w:t>
      </w:r>
      <w:r w:rsidDel="00000000" w:rsidR="00000000" w:rsidRPr="00000000">
        <w:rPr>
          <w:rtl w:val="0"/>
        </w:rPr>
        <w:t xml:space="preserve"> I nominated Tyrone last night as the leader for the challenge and, by the way, I knew it would rile Jimmy T. You know, he's like a three-year-old. J.T. is delusional. He has no idea. He suffers from both paranoia and from delusions of grandeur. Anybody that calls out Jimmy Johnson and says that Jimmy Johnson might be insecure because of Jimmy T's leadership capabilities has got some issues going on.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Tyrone (2/2):</w:t>
      </w:r>
      <w:r w:rsidDel="00000000" w:rsidR="00000000" w:rsidRPr="00000000">
        <w:rPr>
          <w:rtl w:val="0"/>
        </w:rPr>
        <w:t xml:space="preserve"> Jimmy T, he's digging his own hole. Every time we have a challenge he's very negative afterwards. Very negative what he says, </w:t>
      </w:r>
      <w:r w:rsidDel="00000000" w:rsidR="00000000" w:rsidRPr="00000000">
        <w:rPr>
          <w:i w:val="1"/>
          <w:rtl w:val="0"/>
        </w:rPr>
        <w:t xml:space="preserve">"All I want is a shot. I can-- I’m telling you, I can get in there, I can make some things, I've coached."</w:t>
      </w:r>
      <w:r w:rsidDel="00000000" w:rsidR="00000000" w:rsidRPr="00000000">
        <w:rPr>
          <w:rtl w:val="0"/>
        </w:rPr>
        <w:t xml:space="preserve"> You don’t start giving me his resume. Bottom line is he's-he’s very much about him and it's becoming more and more clear and the comments today, uh... I didn't dig at all.</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As soon as I opened the tackle box I saw a rolled up piece of paper. I knew it was a clue and as soon as I saw that I shut it. Everyone else went over and looked at the tarp or whatever they were looking at, I didn't care. I grabbed the-the note, folded it up, put it in my pocket and… Brenda is a very close ally of mine. I'd probably trust her more than anyone out here.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Chase found the third clue. He figured out where it should be if it was there and I just felt so bad because he is my buddy.</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(2/2):</w:t>
      </w:r>
      <w:r w:rsidDel="00000000" w:rsidR="00000000" w:rsidRPr="00000000">
        <w:rPr>
          <w:rtl w:val="0"/>
        </w:rPr>
        <w:t xml:space="preserve"> You really cannot trust anyone in this game but sometimes you have to. NaOnka and I don't have a great trust but we do have Brenda between us, you know, so as long as Nay's not coming after me then that's fine.</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(2/2):</w:t>
      </w:r>
      <w:r w:rsidDel="00000000" w:rsidR="00000000" w:rsidRPr="00000000">
        <w:rPr>
          <w:rtl w:val="0"/>
        </w:rPr>
        <w:t xml:space="preserve"> If word gets out that I told Chase, Nay won't trust me anymore because I-I-I betrayed her trust which is big ‘cause she's the one with the idol.</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Jill (2/3):</w:t>
      </w:r>
      <w:r w:rsidDel="00000000" w:rsidR="00000000" w:rsidRPr="00000000">
        <w:rPr>
          <w:rtl w:val="0"/>
        </w:rPr>
        <w:t xml:space="preserve"> Oh, we're digging around for sea urchins. We're really-- we’re really hurting for food and this is about it. You get like, this tiny little glop of, uh, salty protein but it's really good. They-they actually are just a bit of flavor and, uh, yeah, we're down to sea urchins now.</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(3/5):</w:t>
      </w:r>
      <w:r w:rsidDel="00000000" w:rsidR="00000000" w:rsidRPr="00000000">
        <w:rPr>
          <w:rtl w:val="0"/>
        </w:rPr>
        <w:t xml:space="preserve"> Trying to call me out as a non-team player because I ate a couple sea urchins and I didn't contribute sea urchins to his net, </w:t>
      </w:r>
      <w:r w:rsidDel="00000000" w:rsidR="00000000" w:rsidRPr="00000000">
        <w:rPr>
          <w:i w:val="1"/>
          <w:rtl w:val="0"/>
        </w:rPr>
        <w:t xml:space="preserve">(scoffs)</w:t>
      </w:r>
      <w:r w:rsidDel="00000000" w:rsidR="00000000" w:rsidRPr="00000000">
        <w:rPr>
          <w:rtl w:val="0"/>
        </w:rPr>
        <w:t xml:space="preserve"> he just doesn't get this game. You do that, that's the perfect way to ensure your destiny in this game.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(4/5):</w:t>
      </w:r>
      <w:r w:rsidDel="00000000" w:rsidR="00000000" w:rsidRPr="00000000">
        <w:rPr>
          <w:rtl w:val="0"/>
        </w:rPr>
        <w:t xml:space="preserve"> So Jimmy T. trying to tell me that I'm not a team player and calling it out in front of the whole tribe? That's the equivalent of putting a gun to your mouth, pulling the trigger and blowing your brains out, as far as I'm concerned.</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(5/5):</w:t>
      </w:r>
      <w:r w:rsidDel="00000000" w:rsidR="00000000" w:rsidRPr="00000000">
        <w:rPr>
          <w:rtl w:val="0"/>
        </w:rPr>
        <w:t xml:space="preserve"> The main thing is that Danny does not go home. I tried to drill that into Jill. I think she gets it. Do I wish Danny was, you know, stronger and better? Yeah, it’d be great but after tonight, people will understand it doesn't matter what they want to say about whether Danny's weak and why am I protecting him. It’ll be numbers. Numbers speak for themselves and the numbers will dictate the outcome of the next three Tribals and I know I can count on him. I know I can count on him. Jimmy T. drives us all crazy. He drives everybody crazy in camp. It's just... it's annoying as all hell and if I don't have to listen to him at any more Tribal Councils, it’ll be a blessing.</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Jill (3/3):</w:t>
      </w:r>
      <w:r w:rsidDel="00000000" w:rsidR="00000000" w:rsidRPr="00000000">
        <w:rPr>
          <w:rtl w:val="0"/>
        </w:rPr>
        <w:t xml:space="preserve"> Honestly, I want Dan to go but he's intrins-- you know, because I've always been for a strong team but he's intrinsic to my alliance so I'm not sure I can do that. I mean, I-I love Dan but he's definitely, he’s the guy who sits every game so, you know, what are you gonna do?</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Yve (1/1):</w:t>
      </w:r>
      <w:r w:rsidDel="00000000" w:rsidR="00000000" w:rsidRPr="00000000">
        <w:rPr>
          <w:rtl w:val="0"/>
        </w:rPr>
        <w:t xml:space="preserve"> You know, sometimes the silence is a little bit more powerful than speaking and it's a social game too and I know J.T. appears, verbally, to be so secure but he's-he’s insecure. And when someone of that stature and-and that accomplishment doesn't trust he's enough... </w:t>
      </w:r>
      <w:r w:rsidDel="00000000" w:rsidR="00000000" w:rsidRPr="00000000">
        <w:rPr>
          <w:i w:val="1"/>
          <w:rtl w:val="0"/>
        </w:rPr>
        <w:t xml:space="preserve">(shakes head)</w:t>
      </w:r>
      <w:r w:rsidDel="00000000" w:rsidR="00000000" w:rsidRPr="00000000">
        <w:rPr>
          <w:rtl w:val="0"/>
        </w:rPr>
        <w:t xml:space="preserve"> is he-- I can't trust he's going to be enough down the road. I'm a mother and I don't coddle my kids that much.</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Jimmy T. (3/3):</w:t>
      </w:r>
      <w:r w:rsidDel="00000000" w:rsidR="00000000" w:rsidRPr="00000000">
        <w:rPr>
          <w:rtl w:val="0"/>
        </w:rPr>
        <w:t xml:space="preserve"> You never know in this game. I'm scared that it might be me because I keep opening my mouth. But, of course, every time I open my mouth about </w:t>
      </w:r>
      <w:r w:rsidDel="00000000" w:rsidR="00000000" w:rsidRPr="00000000">
        <w:rPr>
          <w:i w:val="1"/>
          <w:rtl w:val="0"/>
        </w:rPr>
        <w:t xml:space="preserve">"Put me in coach,"</w:t>
      </w:r>
      <w:r w:rsidDel="00000000" w:rsidR="00000000" w:rsidRPr="00000000">
        <w:rPr>
          <w:rtl w:val="0"/>
        </w:rPr>
        <w:t xml:space="preserve"> it falls on deaf ears. They don't talk much to me these-- very-- I get very little out of them. That's what feeds my fuel of, uh, feeling like I'm all alone on a planet here. It's-it’s a tough group of people to get along with and I'm easy to get along with... I think.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