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Turf Wars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(1/5):</w:t>
      </w:r>
      <w:r w:rsidDel="00000000" w:rsidR="00000000" w:rsidRPr="00000000">
        <w:rPr>
          <w:rtl w:val="0"/>
        </w:rPr>
        <w:t xml:space="preserve"> I had no idea that Jimmy T. was going tonight at Tribal Council. I was shocked. </w:t>
      </w:r>
      <w:r w:rsidDel="00000000" w:rsidR="00000000" w:rsidRPr="00000000">
        <w:rPr>
          <w:rFonts w:ascii="Arial Unicode MS" w:cs="Arial Unicode MS" w:eastAsia="Arial Unicode MS" w:hAnsi="Arial Unicode MS"/>
          <w:color w:val="ff0000"/>
          <w:rtl w:val="0"/>
        </w:rPr>
        <w:t xml:space="preserve">(01:54 → 02:03 = 9s)</w:t>
      </w:r>
      <w:r w:rsidDel="00000000" w:rsidR="00000000" w:rsidRPr="00000000">
        <w:rPr>
          <w:rtl w:val="0"/>
        </w:rPr>
        <w:t xml:space="preserve"> Most of the people that I talked to said they were gonna, you know, vote for the weakest link. I mean, let’s face it, physically, Jimmy T. could do handstands over Danny. And they’re keeping the tribe strong?! It does upset me. I'm on the outs and I know that something has to change.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(1/4):</w:t>
      </w:r>
      <w:r w:rsidDel="00000000" w:rsidR="00000000" w:rsidRPr="00000000">
        <w:rPr>
          <w:rtl w:val="0"/>
        </w:rPr>
        <w:t xml:space="preserve"> Tribal Council last night was a slam dunk. Jimmy T. was voted off. So you can't get cocky in this game but I'm in control finally. I'm in control of this tribe. If you can see two Tribals ahead in this game, that's pretty good. I mean, if you can see it with the level of certainty that I have, even better.</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(2/4):</w:t>
      </w:r>
      <w:r w:rsidDel="00000000" w:rsidR="00000000" w:rsidRPr="00000000">
        <w:rPr>
          <w:rtl w:val="0"/>
        </w:rPr>
        <w:t xml:space="preserve"> Jane and Holly, they're going to have to go. It would take something extraordinary off the charts, completely whacked out to disturb my plans now.</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(1/6):</w:t>
      </w:r>
      <w:r w:rsidDel="00000000" w:rsidR="00000000" w:rsidRPr="00000000">
        <w:rPr>
          <w:rtl w:val="0"/>
        </w:rPr>
        <w:t xml:space="preserve"> I'm so proud to be on my young tribe. I mean, we're the bomb. My solid five right now is myself, and Purple Kelly, Brenda, Chase, and Sash. We are controlling this entire game right now. Kelly B. and Alina are the ones that are up to get voted out. I have it all planned in my head, I already see the win. We got the tarp and I have the Hidden Immunity Idol. Got my hair done, got my shoes clean, got the new fit, you know, I got my swag. If I look good, I feel good, I'm gonna do good.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Tyrone (1/2):</w:t>
      </w:r>
      <w:r w:rsidDel="00000000" w:rsidR="00000000" w:rsidRPr="00000000">
        <w:rPr>
          <w:rtl w:val="0"/>
        </w:rPr>
        <w:t xml:space="preserve"> Today we got, uh, new people in the tribe. If I had it my way, I would have loved to stay with the old tribe because we-- I think we had a good little machine going. You know, but another dynamic is that you have a little pretty girls running around, you know, and there may be some flirtation going on.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(1/3):</w:t>
      </w:r>
      <w:r w:rsidDel="00000000" w:rsidR="00000000" w:rsidRPr="00000000">
        <w:rPr>
          <w:rtl w:val="0"/>
        </w:rPr>
        <w:t xml:space="preserve"> Tyrone is definitely the leader of this tribe and as soon as we came in here he started telling us this goes here and this goes here and you gotta do this and you gotta do that. And it's very older tribe.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(2/6):</w:t>
      </w:r>
      <w:r w:rsidDel="00000000" w:rsidR="00000000" w:rsidRPr="00000000">
        <w:rPr>
          <w:rtl w:val="0"/>
        </w:rPr>
        <w:t xml:space="preserve"> In La Flor we didn't have any rules and I think that now you got Tyrone right now, Tyrone… he's just trying to tell everybody what to do. Don't think that you a G, which is a gangster, ‘cause you're not.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(2/5):</w:t>
      </w:r>
      <w:r w:rsidDel="00000000" w:rsidR="00000000" w:rsidRPr="00000000">
        <w:rPr>
          <w:rtl w:val="0"/>
        </w:rPr>
        <w:t xml:space="preserve"> This switch has been phenomenal for me. I feel like I relate to the kids well. I mean, coming back, you know, the kids were very receptive to me so I just hope that I can some way or another keep them, you know, and tell them that I'm-I’m honest to them.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(3/5):</w:t>
      </w:r>
      <w:r w:rsidDel="00000000" w:rsidR="00000000" w:rsidRPr="00000000">
        <w:rPr>
          <w:rtl w:val="0"/>
        </w:rPr>
        <w:t xml:space="preserve"> I think I have a better chance at going farther at this point with the kids than I do with Dan, Yve and TD. So, strategically, if the kids come with me with an idea, 100% I'm on board.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(3/6):</w:t>
      </w:r>
      <w:r w:rsidDel="00000000" w:rsidR="00000000" w:rsidRPr="00000000">
        <w:rPr>
          <w:rtl w:val="0"/>
        </w:rPr>
        <w:t xml:space="preserve"> There's only four of us here with four of Espada. And Holly wants to team up with us so we'll have the numbers to five. I'm gonna go where the numbers go. It's pretty ironic that Alina and myself got pulled over to Espada. Alina and I's relationship has changed a whole bunch. So this is our home now and we have to make do with what we have.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(1/1): </w:t>
      </w:r>
      <w:r w:rsidDel="00000000" w:rsidR="00000000" w:rsidRPr="00000000">
        <w:rPr>
          <w:rtl w:val="0"/>
        </w:rPr>
        <w:t xml:space="preserve">The old switcheroo. I was pretty stoked on how it worked out, actually. I was dreading the switch ‘cause I felt comfortable in the original La Flor tribe. But the way it worked out was pretty right on. We picked up Marty, Jill, and Jane. We're all super cool and numbers wise, La Flor tribe are five and three, it looks good.</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(1/2):</w:t>
      </w:r>
      <w:r w:rsidDel="00000000" w:rsidR="00000000" w:rsidRPr="00000000">
        <w:rPr>
          <w:rtl w:val="0"/>
        </w:rPr>
        <w:t xml:space="preserve"> Well, I like these kids. I mean, they kind of think like me and they’re kind-- they seem to be more relaxed, whereas my tribe was all about schedule, schedule, schedule. </w:t>
      </w:r>
      <w:r w:rsidDel="00000000" w:rsidR="00000000" w:rsidRPr="00000000">
        <w:rPr>
          <w:rFonts w:ascii="Arial Unicode MS" w:cs="Arial Unicode MS" w:eastAsia="Arial Unicode MS" w:hAnsi="Arial Unicode MS"/>
          <w:color w:val="ff0000"/>
          <w:rtl w:val="0"/>
        </w:rPr>
        <w:t xml:space="preserve">(17:20 → 17:30 = 10s)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(2/2):</w:t>
      </w:r>
      <w:r w:rsidDel="00000000" w:rsidR="00000000" w:rsidRPr="00000000">
        <w:rPr>
          <w:rtl w:val="0"/>
        </w:rPr>
        <w:t xml:space="preserve"> I would have voted Marty and Jill out long time ago if I could have got an alliance ‘cause Marty and Jill have been tight as ticks... one like, humping the other one on the back, I’m telling ya.</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(3/4):</w:t>
      </w:r>
      <w:r w:rsidDel="00000000" w:rsidR="00000000" w:rsidRPr="00000000">
        <w:rPr>
          <w:rtl w:val="0"/>
        </w:rPr>
        <w:t xml:space="preserve"> It doesn't seem to me like this tribe has had a lot of leadership and, frankly, at Espada, I got control of that entire tribe and not necessarily by being a leader but by being a player.</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(4/4):</w:t>
      </w:r>
      <w:r w:rsidDel="00000000" w:rsidR="00000000" w:rsidRPr="00000000">
        <w:rPr>
          <w:rtl w:val="0"/>
        </w:rPr>
        <w:t xml:space="preserve"> I thought it was really important to show that I had the idol. I knew that Jane would probably tell them I had it so why not play it up front and try to get something out of it?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(1/1):</w:t>
      </w:r>
      <w:r w:rsidDel="00000000" w:rsidR="00000000" w:rsidRPr="00000000">
        <w:rPr>
          <w:rtl w:val="0"/>
        </w:rPr>
        <w:t xml:space="preserve"> I think Marty is so arrogant. He just whipped out the Immunity Idol. You know, </w:t>
      </w:r>
      <w:r w:rsidDel="00000000" w:rsidR="00000000" w:rsidRPr="00000000">
        <w:rPr>
          <w:i w:val="1"/>
          <w:rtl w:val="0"/>
        </w:rPr>
        <w:t xml:space="preserve">"Okay, no BS, I have the idol."</w:t>
      </w:r>
      <w:r w:rsidDel="00000000" w:rsidR="00000000" w:rsidRPr="00000000">
        <w:rPr>
          <w:rtl w:val="0"/>
        </w:rPr>
        <w:t xml:space="preserve"> And we're sitting there, like, </w:t>
      </w:r>
      <w:r w:rsidDel="00000000" w:rsidR="00000000" w:rsidRPr="00000000">
        <w:rPr>
          <w:i w:val="1"/>
          <w:rtl w:val="0"/>
        </w:rPr>
        <w:t xml:space="preserve">“Wow, so impressed!”</w:t>
      </w:r>
      <w:r w:rsidDel="00000000" w:rsidR="00000000" w:rsidRPr="00000000">
        <w:rPr>
          <w:rtl w:val="0"/>
        </w:rPr>
        <w:t xml:space="preserve"> But in our heads we're like, </w:t>
      </w:r>
      <w:r w:rsidDel="00000000" w:rsidR="00000000" w:rsidRPr="00000000">
        <w:rPr>
          <w:i w:val="1"/>
          <w:rtl w:val="0"/>
        </w:rPr>
        <w:t xml:space="preserve">“Are you stupid?!”</w:t>
      </w:r>
      <w:r w:rsidDel="00000000" w:rsidR="00000000" w:rsidRPr="00000000">
        <w:rPr>
          <w:rtl w:val="0"/>
        </w:rPr>
        <w:t xml:space="preserve"> He's coming into our home and he's already setting up like he's the king. He has a lot of balls. That is the dumbest thing he could have done. Hello!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(1/3):</w:t>
      </w:r>
      <w:r w:rsidDel="00000000" w:rsidR="00000000" w:rsidRPr="00000000">
        <w:rPr>
          <w:rtl w:val="0"/>
        </w:rPr>
        <w:t xml:space="preserve"> The resources around this camp are definitely slim. They built that shelter right off the ocean. We're getting a crazy wind. You know, they've got a high roof and there's no shortage of rain here today. And, uh, you know, it doesn't look like there's any sign of stopping.</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(4/6):</w:t>
      </w:r>
      <w:r w:rsidDel="00000000" w:rsidR="00000000" w:rsidRPr="00000000">
        <w:rPr>
          <w:rtl w:val="0"/>
        </w:rPr>
        <w:t xml:space="preserve"> This rain out here is hideous. I just don't like the rain and I'm just worried about, like, my head because when I'm cold and I'm not really doing too well, I-I lose it.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(2/3):</w:t>
      </w:r>
      <w:r w:rsidDel="00000000" w:rsidR="00000000" w:rsidRPr="00000000">
        <w:rPr>
          <w:rtl w:val="0"/>
        </w:rPr>
        <w:t xml:space="preserve"> NaOnka seems like a high school girl. She's irrational and crazy and she just seems like she's on her period all the time. Rain is not that big of a deal here. We're on a beach! We're wet anyway. I mean, who cares? But I'm actually, like, relishing in it. You know, just keep checking out. Like, it's better for me if you want to go home because that's just one less person I have to battle against.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(5/6):</w:t>
      </w:r>
      <w:r w:rsidDel="00000000" w:rsidR="00000000" w:rsidRPr="00000000">
        <w:rPr>
          <w:rtl w:val="0"/>
        </w:rPr>
        <w:t xml:space="preserve"> I knew that we were gonna lose. I felt it. And you know? I'm not a quitter and I don't want my students to think I'm a quitter but… ah, I'm-I’m just getting skinnier and I'm losing fat and I think I'm done. I really do think I'm done.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(6/6):</w:t>
      </w:r>
      <w:r w:rsidDel="00000000" w:rsidR="00000000" w:rsidRPr="00000000">
        <w:rPr>
          <w:rtl w:val="0"/>
        </w:rPr>
        <w:t xml:space="preserve"> We lost the challenge today and I believe that Espada is cursed because how you gonna get the pick of the litter and you're still losing? We're going to Tribal Council tonight. It's crazy but I'm not nervous at all about Tribal. I made it this far. If I continue going, kudos to me. But I don't care, I really want to go home. I'm over it.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(4/5):</w:t>
      </w:r>
      <w:r w:rsidDel="00000000" w:rsidR="00000000" w:rsidRPr="00000000">
        <w:rPr>
          <w:rtl w:val="0"/>
        </w:rPr>
        <w:t xml:space="preserve"> It seemed like everybody wanted to eat the chicken except for Tyrone. You know, sometimes it is hard to go against Tyrone. Tyrone is a little intimidating but I think we need to start standing up to Tyrone.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Tyrone (2/2):</w:t>
      </w:r>
      <w:r w:rsidDel="00000000" w:rsidR="00000000" w:rsidRPr="00000000">
        <w:rPr>
          <w:rtl w:val="0"/>
        </w:rPr>
        <w:t xml:space="preserve"> If I had it my way, I say we keep the chicken but we're going to kill one for immediate gratification and after that then we're going to be hungry again. But I'm not going against it and just say, </w:t>
      </w:r>
      <w:r w:rsidDel="00000000" w:rsidR="00000000" w:rsidRPr="00000000">
        <w:rPr>
          <w:i w:val="1"/>
          <w:rtl w:val="0"/>
        </w:rPr>
        <w:t xml:space="preserve">"No, that ain't happening."</w:t>
      </w:r>
      <w:r w:rsidDel="00000000" w:rsidR="00000000" w:rsidRPr="00000000">
        <w:rPr>
          <w:rtl w:val="0"/>
        </w:rPr>
        <w:t xml:space="preserve"> And it wouldn't be smart to-to rock the boat right now.</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(5/5):</w:t>
      </w:r>
      <w:r w:rsidDel="00000000" w:rsidR="00000000" w:rsidRPr="00000000">
        <w:rPr>
          <w:rtl w:val="0"/>
        </w:rPr>
        <w:t xml:space="preserve"> I noticed as we were cleaning the chicken and as we were boiling the chicken, Tyrone, he stayed in the background because it wasn't his way, instead of pitching in. But as soon as it was time to eat the chicken he was right there.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(2/3):</w:t>
      </w:r>
      <w:r w:rsidDel="00000000" w:rsidR="00000000" w:rsidRPr="00000000">
        <w:rPr>
          <w:rtl w:val="0"/>
        </w:rPr>
        <w:t xml:space="preserve"> We had plenty of food for everybody and everybody took a mediocre regular size portion. Meanwhile, you have Tyrone in the corner just feasting and it was very blatantly obvious that he-he had gotten more chicken than the rest of the tribe so he's becoming more and more obnoxious by the day. </w:t>
      </w:r>
      <w:r w:rsidDel="00000000" w:rsidR="00000000" w:rsidRPr="00000000">
        <w:rPr>
          <w:rFonts w:ascii="Arial Unicode MS" w:cs="Arial Unicode MS" w:eastAsia="Arial Unicode MS" w:hAnsi="Arial Unicode MS"/>
          <w:color w:val="ff0000"/>
          <w:rtl w:val="0"/>
        </w:rPr>
        <w:t xml:space="preserve">(33:04 → 33:16 = 12s)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(3/3):</w:t>
      </w:r>
      <w:r w:rsidDel="00000000" w:rsidR="00000000" w:rsidRPr="00000000">
        <w:rPr>
          <w:rtl w:val="0"/>
        </w:rPr>
        <w:t xml:space="preserve"> </w:t>
      </w:r>
      <w:r w:rsidDel="00000000" w:rsidR="00000000" w:rsidRPr="00000000">
        <w:rPr>
          <w:rtl w:val="0"/>
        </w:rPr>
        <w:t xml:space="preserve">Tyrone's, you know, granted, he's a very physical player and he could benefit us in-in some challenges in one way or another but he's not the easiest guy to be on the same tribe with so I think that cutting him loose tonight would absolutely bring us closer together. But it worries me a bit. NaOnka is hanging on by a thread. She's struggling. She almost threw the red flag last night and she's not doing too well. I don't know if she's all there, you know, mentally right now.</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(3/3):</w:t>
      </w:r>
      <w:r w:rsidDel="00000000" w:rsidR="00000000" w:rsidRPr="00000000">
        <w:rPr>
          <w:rtl w:val="0"/>
        </w:rPr>
        <w:t xml:space="preserve"> Everyone at camp is aware that NaOnka has had a rough couple days. It's not going to be a big deal. We're gonna have to send Nay home. We should just be happy that we have Holly. Myself, Chase, Benry and Holly, uh, we're definitely in control of this game so we have to do decide who goes home, Tyrone or NaOnka? I mean, I'm just going to have to see what everybody else wants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